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5915E9A8" w:rsidR="00D975B7" w:rsidRPr="00A40E47" w:rsidRDefault="001F73F4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="008A1EA5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Bevezetés a geometriába</w:t>
      </w:r>
    </w:p>
    <w:p w14:paraId="46657395" w14:textId="77777777" w:rsidR="00921FC6" w:rsidRDefault="008A1EA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8A1EA5">
        <w:rPr>
          <w:rFonts w:ascii="Cambria" w:hAnsi="Cambria"/>
          <w:sz w:val="24"/>
          <w:szCs w:val="24"/>
        </w:rPr>
        <w:t>Síkidomok, sokszögek</w:t>
      </w:r>
    </w:p>
    <w:p w14:paraId="3D0FF472" w14:textId="77777777" w:rsidR="00174AAB" w:rsidRDefault="00174AAB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82180AC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4E2C7C">
        <w:rPr>
          <w:rFonts w:ascii="Cambria" w:hAnsi="Cambria"/>
          <w:sz w:val="24"/>
          <w:szCs w:val="24"/>
        </w:rPr>
        <w:t xml:space="preserve"> papírlapra rajzolt alakzatot </w:t>
      </w:r>
      <w:r w:rsidRPr="003A7F54">
        <w:rPr>
          <w:rFonts w:ascii="Cambria" w:hAnsi="Cambria"/>
          <w:b/>
          <w:color w:val="4472C4" w:themeColor="accent1"/>
          <w:sz w:val="24"/>
          <w:szCs w:val="24"/>
        </w:rPr>
        <w:t>síkidomnak</w:t>
      </w:r>
      <w:r w:rsidRPr="003A7F54">
        <w:rPr>
          <w:rFonts w:ascii="Cambria" w:hAnsi="Cambria"/>
          <w:color w:val="4472C4" w:themeColor="accent1"/>
          <w:sz w:val="24"/>
          <w:szCs w:val="24"/>
        </w:rPr>
        <w:t xml:space="preserve"> </w:t>
      </w:r>
      <w:r w:rsidRPr="004E2C7C">
        <w:rPr>
          <w:rFonts w:ascii="Cambria" w:hAnsi="Cambria"/>
          <w:sz w:val="24"/>
          <w:szCs w:val="24"/>
        </w:rPr>
        <w:t>nevezzük.</w:t>
      </w:r>
    </w:p>
    <w:p w14:paraId="2852165C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3A7F54">
        <w:rPr>
          <w:rFonts w:ascii="Cambria" w:hAnsi="Cambria"/>
          <w:b/>
          <w:color w:val="4472C4" w:themeColor="accent1"/>
          <w:sz w:val="24"/>
          <w:szCs w:val="24"/>
        </w:rPr>
        <w:t>Sokszögeknek</w:t>
      </w:r>
      <w:r w:rsidRPr="003A7F54">
        <w:rPr>
          <w:rFonts w:ascii="Cambria" w:hAnsi="Cambria"/>
          <w:color w:val="4472C4" w:themeColor="accent1"/>
          <w:sz w:val="24"/>
          <w:szCs w:val="24"/>
        </w:rPr>
        <w:t xml:space="preserve"> </w:t>
      </w:r>
      <w:r w:rsidRPr="004E2C7C">
        <w:rPr>
          <w:rFonts w:ascii="Cambria" w:hAnsi="Cambria"/>
          <w:sz w:val="24"/>
          <w:szCs w:val="24"/>
        </w:rPr>
        <w:t xml:space="preserve">nevezzük azokat a síkidomokat, amelyeknek a határvonala csak szakaszokból áll. Ezek a szakaszok a sokszög </w:t>
      </w:r>
      <w:r w:rsidRPr="003A7F54">
        <w:rPr>
          <w:rFonts w:ascii="Cambria" w:hAnsi="Cambria"/>
          <w:b/>
          <w:color w:val="538135" w:themeColor="accent6" w:themeShade="BF"/>
          <w:sz w:val="24"/>
          <w:szCs w:val="24"/>
        </w:rPr>
        <w:t>oldalai</w:t>
      </w:r>
      <w:r w:rsidRPr="004E2C7C">
        <w:rPr>
          <w:rFonts w:ascii="Cambria" w:hAnsi="Cambria"/>
          <w:sz w:val="24"/>
          <w:szCs w:val="24"/>
        </w:rPr>
        <w:t xml:space="preserve">, a szakaszok végpontjai pedig a sokszög </w:t>
      </w:r>
      <w:r w:rsidRPr="003A7F54">
        <w:rPr>
          <w:rFonts w:ascii="Cambria" w:hAnsi="Cambria"/>
          <w:b/>
          <w:color w:val="806000" w:themeColor="accent4" w:themeShade="80"/>
          <w:sz w:val="24"/>
          <w:szCs w:val="24"/>
        </w:rPr>
        <w:t>csúcsai</w:t>
      </w:r>
      <w:r w:rsidRPr="004E2C7C">
        <w:rPr>
          <w:rFonts w:ascii="Cambria" w:hAnsi="Cambria"/>
          <w:sz w:val="24"/>
          <w:szCs w:val="24"/>
        </w:rPr>
        <w:t>.</w:t>
      </w:r>
    </w:p>
    <w:p w14:paraId="70309306" w14:textId="77777777" w:rsidR="004E2C7C" w:rsidRDefault="004E2C7C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E2C7C">
        <w:rPr>
          <w:rFonts w:ascii="Cambria" w:hAnsi="Cambria"/>
          <w:sz w:val="24"/>
          <w:szCs w:val="24"/>
        </w:rPr>
        <w:t xml:space="preserve">A sokszög oldalai mindig két szomszédos csúcsot kötnek össze. Két nem szomszédos csúcsot összekötő szakasz a sokszög </w:t>
      </w:r>
      <w:r w:rsidRPr="008147EF">
        <w:rPr>
          <w:rFonts w:ascii="Cambria" w:hAnsi="Cambria"/>
          <w:b/>
          <w:color w:val="FF0000"/>
          <w:sz w:val="24"/>
          <w:szCs w:val="24"/>
        </w:rPr>
        <w:t>átlója</w:t>
      </w:r>
      <w:r w:rsidRPr="004E2C7C">
        <w:rPr>
          <w:rFonts w:ascii="Cambria" w:hAnsi="Cambria"/>
          <w:sz w:val="24"/>
          <w:szCs w:val="24"/>
        </w:rPr>
        <w:t>.</w:t>
      </w:r>
    </w:p>
    <w:p w14:paraId="12853196" w14:textId="77777777" w:rsidR="004E2C7C" w:rsidRDefault="004E2C7C" w:rsidP="004E2C7C">
      <w:pPr>
        <w:shd w:val="clear" w:color="auto" w:fill="FFF2CC" w:themeFill="accent4" w:themeFillTint="33"/>
        <w:tabs>
          <w:tab w:val="left" w:pos="1134"/>
          <w:tab w:val="left" w:pos="510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4E2C7C">
        <w:rPr>
          <w:rFonts w:ascii="Cambria" w:hAnsi="Cambria"/>
          <w:noProof/>
          <w:sz w:val="24"/>
          <w:szCs w:val="24"/>
        </w:rPr>
        <w:drawing>
          <wp:inline distT="0" distB="0" distL="0" distR="0" wp14:anchorId="1C00F382" wp14:editId="6B8A9099">
            <wp:extent cx="2047240" cy="9165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787" cy="9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4E2C7C">
        <w:rPr>
          <w:rFonts w:ascii="Cambria" w:hAnsi="Cambria"/>
          <w:noProof/>
          <w:sz w:val="24"/>
          <w:szCs w:val="24"/>
        </w:rPr>
        <w:drawing>
          <wp:inline distT="0" distB="0" distL="0" distR="0" wp14:anchorId="3DDA3DA3" wp14:editId="787B5A06">
            <wp:extent cx="1691787" cy="929721"/>
            <wp:effectExtent l="0" t="0" r="381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0A42" w14:textId="77777777" w:rsidR="00F526A7" w:rsidRDefault="002012B1" w:rsidP="004E2C7C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E2C7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1" wp14:anchorId="2F3980C8" wp14:editId="4C0E4203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2324301" cy="914479"/>
            <wp:effectExtent l="0" t="0" r="0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C7C" w:rsidRPr="004E2C7C">
        <w:rPr>
          <w:rFonts w:ascii="Cambria" w:hAnsi="Cambria"/>
          <w:noProof/>
          <w:sz w:val="24"/>
          <w:szCs w:val="24"/>
        </w:rPr>
        <w:t xml:space="preserve">A sokszögek csúcsainak száma alapján háromszögről, négyszögről, ötszögről ... </w:t>
      </w:r>
      <w:r w:rsidR="003A7F54">
        <w:rPr>
          <w:rFonts w:ascii="Cambria" w:hAnsi="Cambria"/>
          <w:noProof/>
          <w:sz w:val="24"/>
          <w:szCs w:val="24"/>
        </w:rPr>
        <w:t xml:space="preserve">stb. </w:t>
      </w:r>
      <w:r w:rsidR="004E2C7C" w:rsidRPr="004E2C7C">
        <w:rPr>
          <w:rFonts w:ascii="Cambria" w:hAnsi="Cambria"/>
          <w:noProof/>
          <w:sz w:val="24"/>
          <w:szCs w:val="24"/>
        </w:rPr>
        <w:t>beszélünk.</w:t>
      </w:r>
    </w:p>
    <w:p w14:paraId="20B23363" w14:textId="77777777" w:rsidR="004E2C7C" w:rsidRDefault="004E2C7C" w:rsidP="004E2C7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6F6A1349" w14:textId="77777777" w:rsidR="002012B1" w:rsidRDefault="002012B1" w:rsidP="004E2C7C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5372CBCF" w14:textId="77777777" w:rsidR="00F526A7" w:rsidRDefault="00F526A7" w:rsidP="00174AAB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6019A70" w14:textId="77777777" w:rsidR="00570E27" w:rsidRDefault="009D7BAF" w:rsidP="00174AAB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0" w:name="_Hlk189930841"/>
      <w:r>
        <w:rPr>
          <w:rFonts w:ascii="Cambria" w:hAnsi="Cambria"/>
          <w:sz w:val="24"/>
          <w:szCs w:val="24"/>
        </w:rPr>
        <w:t xml:space="preserve">Helyezd el a </w:t>
      </w:r>
      <w:r w:rsidR="005806EF">
        <w:rPr>
          <w:rFonts w:ascii="Cambria" w:hAnsi="Cambria"/>
          <w:sz w:val="24"/>
          <w:szCs w:val="24"/>
        </w:rPr>
        <w:t xml:space="preserve">megfelelő </w:t>
      </w:r>
      <w:r w:rsidR="003A7F54">
        <w:rPr>
          <w:rFonts w:ascii="Cambria" w:hAnsi="Cambria"/>
          <w:sz w:val="24"/>
          <w:szCs w:val="24"/>
        </w:rPr>
        <w:t>oszlopba</w:t>
      </w:r>
      <w:r>
        <w:rPr>
          <w:rFonts w:ascii="Cambria" w:hAnsi="Cambria"/>
          <w:sz w:val="24"/>
          <w:szCs w:val="24"/>
        </w:rPr>
        <w:t xml:space="preserve"> </w:t>
      </w:r>
      <w:r w:rsidR="003A7F54">
        <w:rPr>
          <w:rFonts w:ascii="Cambria" w:hAnsi="Cambria"/>
          <w:sz w:val="24"/>
          <w:szCs w:val="24"/>
        </w:rPr>
        <w:t>az alakzatok betűjelét</w:t>
      </w:r>
      <w:r>
        <w:rPr>
          <w:rFonts w:ascii="Cambria" w:hAnsi="Cambria"/>
          <w:sz w:val="24"/>
          <w:szCs w:val="24"/>
        </w:rPr>
        <w:t>!</w:t>
      </w:r>
    </w:p>
    <w:p w14:paraId="368EBD83" w14:textId="77777777" w:rsidR="009D7BAF" w:rsidRDefault="00736070" w:rsidP="00570E27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bookmarkStart w:id="1" w:name="_Hlk190270765"/>
      <w:r>
        <w:rPr>
          <w:rFonts w:ascii="Cambria" w:hAnsi="Cambria"/>
          <w:sz w:val="24"/>
          <w:szCs w:val="24"/>
        </w:rPr>
        <w:t xml:space="preserve">Minden cellába egy </w:t>
      </w:r>
      <w:r w:rsidR="00570E27">
        <w:rPr>
          <w:rFonts w:ascii="Cambria" w:hAnsi="Cambria"/>
          <w:sz w:val="24"/>
          <w:szCs w:val="24"/>
        </w:rPr>
        <w:t>betűt írj!</w:t>
      </w:r>
      <w:bookmarkEnd w:id="1"/>
      <w:r w:rsidR="003661F3">
        <w:rPr>
          <w:rFonts w:ascii="Cambria" w:hAnsi="Cambria"/>
          <w:sz w:val="24"/>
          <w:szCs w:val="24"/>
        </w:rPr>
        <w:tab/>
      </w:r>
      <w:r w:rsidR="003661F3" w:rsidRPr="005C1389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A7F54" w14:paraId="1F59B63E" w14:textId="77777777" w:rsidTr="003A7F54">
        <w:tc>
          <w:tcPr>
            <w:tcW w:w="1812" w:type="dxa"/>
            <w:vAlign w:val="center"/>
          </w:tcPr>
          <w:p w14:paraId="1D092A20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2" w:name="_Hlk189930864"/>
            <w:bookmarkEnd w:id="0"/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27F61E8" wp14:editId="2BDBE8D5">
                  <wp:extent cx="741680" cy="479457"/>
                  <wp:effectExtent l="0" t="0" r="127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2" cy="49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3A1D7CF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30272" behindDoc="0" locked="0" layoutInCell="1" allowOverlap="1" wp14:anchorId="2E800E45" wp14:editId="01B02D36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95885</wp:posOffset>
                  </wp:positionV>
                  <wp:extent cx="492760" cy="538480"/>
                  <wp:effectExtent l="0" t="0" r="2540" b="0"/>
                  <wp:wrapNone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E0CCEE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522B129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F33E8D" w14:textId="77777777" w:rsidR="00A0484B" w:rsidRDefault="00A0484B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4B353B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EC3104F" wp14:editId="7C55A088">
                  <wp:extent cx="1010095" cy="515620"/>
                  <wp:effectExtent l="0" t="0" r="0" b="0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414" cy="52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0EA002B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7BFC7F95" wp14:editId="20B772D6">
                  <wp:extent cx="772160" cy="561327"/>
                  <wp:effectExtent l="0" t="0" r="0" b="0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78" cy="57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2B957296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A7F54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38BD5163" wp14:editId="51E80E0B">
                  <wp:extent cx="848360" cy="497045"/>
                  <wp:effectExtent l="0" t="0" r="0" b="0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71" cy="51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54" w14:paraId="57A39E04" w14:textId="77777777" w:rsidTr="003A7F54">
        <w:tc>
          <w:tcPr>
            <w:tcW w:w="1812" w:type="dxa"/>
          </w:tcPr>
          <w:p w14:paraId="4FB12284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5986126B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077D855E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7572093D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32D95BCD" w14:textId="77777777" w:rsidR="003A7F54" w:rsidRDefault="003A7F54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3AF1D16D" w14:textId="77777777" w:rsidR="003A7F54" w:rsidRDefault="003A7F54" w:rsidP="00A0484B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66"/>
        <w:gridCol w:w="1567"/>
        <w:gridCol w:w="2802"/>
        <w:gridCol w:w="1042"/>
        <w:gridCol w:w="1042"/>
        <w:gridCol w:w="1043"/>
      </w:tblGrid>
      <w:tr w:rsidR="00570E27" w14:paraId="2D1B8C2F" w14:textId="77777777" w:rsidTr="00570E27">
        <w:tc>
          <w:tcPr>
            <w:tcW w:w="3133" w:type="dxa"/>
            <w:gridSpan w:val="2"/>
          </w:tcPr>
          <w:p w14:paraId="69FC117F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Sokszög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638193F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14:paraId="312D2CC7" w14:textId="77777777" w:rsidR="00570E27" w:rsidRDefault="00570E27" w:rsidP="003A7F5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 sokszög</w:t>
            </w:r>
          </w:p>
        </w:tc>
      </w:tr>
      <w:tr w:rsidR="00570E27" w14:paraId="3B4081E1" w14:textId="77777777" w:rsidTr="00570E27">
        <w:tc>
          <w:tcPr>
            <w:tcW w:w="1566" w:type="dxa"/>
          </w:tcPr>
          <w:p w14:paraId="14DDC244" w14:textId="12D93EA9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A72605B" w14:textId="38B1AA26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0E738A2" w14:textId="77777777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17473D2" w14:textId="2074FF46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B8C1861" w14:textId="10DD9A4C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89019F5" w14:textId="33459E7B" w:rsidR="00570E27" w:rsidRDefault="00570E27" w:rsidP="002012B1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bookmarkEnd w:id="2"/>
    <w:p w14:paraId="34C35F38" w14:textId="77777777" w:rsidR="002012B1" w:rsidRPr="00570E27" w:rsidRDefault="002012B1" w:rsidP="00570E27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>Helyezd el a megfelelő oszlopba az alakzatok betűjelét!</w:t>
      </w:r>
      <w:r w:rsidR="008147EF" w:rsidRPr="00570E27">
        <w:rPr>
          <w:rFonts w:ascii="Cambria" w:hAnsi="Cambria"/>
          <w:sz w:val="24"/>
          <w:szCs w:val="24"/>
        </w:rPr>
        <w:t xml:space="preserve"> Egy betű több helyre is kerülhet!</w:t>
      </w:r>
      <w:r w:rsidR="00570E27" w:rsidRPr="00570E27">
        <w:rPr>
          <w:rFonts w:ascii="Cambria" w:hAnsi="Cambria"/>
          <w:sz w:val="24"/>
          <w:szCs w:val="24"/>
        </w:rPr>
        <w:t xml:space="preserve"> </w:t>
      </w:r>
      <w:r w:rsidR="00570E27" w:rsidRPr="00570E27">
        <w:rPr>
          <w:rFonts w:ascii="Cambria" w:hAnsi="Cambria"/>
          <w:sz w:val="24"/>
          <w:szCs w:val="24"/>
        </w:rPr>
        <w:t>Minden cellába egy betűt írj!</w:t>
      </w:r>
      <w:r w:rsidRPr="00570E27">
        <w:rPr>
          <w:rFonts w:ascii="Cambria" w:hAnsi="Cambria"/>
          <w:sz w:val="24"/>
          <w:szCs w:val="24"/>
        </w:rPr>
        <w:tab/>
        <w:t>(………./</w:t>
      </w:r>
      <w:r w:rsidR="008147EF" w:rsidRPr="00570E27">
        <w:rPr>
          <w:rFonts w:ascii="Cambria" w:hAnsi="Cambria"/>
          <w:sz w:val="24"/>
          <w:szCs w:val="24"/>
        </w:rPr>
        <w:t>8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12B1" w14:paraId="675E2398" w14:textId="77777777" w:rsidTr="00E63150">
        <w:tc>
          <w:tcPr>
            <w:tcW w:w="1812" w:type="dxa"/>
            <w:vAlign w:val="center"/>
          </w:tcPr>
          <w:p w14:paraId="4628AFF3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06F1AA6" wp14:editId="515E2C4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-5080</wp:posOffset>
                      </wp:positionV>
                      <wp:extent cx="436880" cy="370840"/>
                      <wp:effectExtent l="0" t="0" r="20320" b="10160"/>
                      <wp:wrapNone/>
                      <wp:docPr id="109" name="Kereszt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370840"/>
                              </a:xfrm>
                              <a:prstGeom prst="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42EF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Kereszt 109" o:spid="_x0000_s1026" type="#_x0000_t11" style="position:absolute;margin-left:25.6pt;margin-top:-.4pt;width:34.4pt;height:2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2" w:type="dxa"/>
            <w:vAlign w:val="center"/>
          </w:tcPr>
          <w:p w14:paraId="21F2D77E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D618DB" wp14:editId="44845AB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41275</wp:posOffset>
                      </wp:positionV>
                      <wp:extent cx="685800" cy="436880"/>
                      <wp:effectExtent l="19050" t="38100" r="38100" b="58420"/>
                      <wp:wrapNone/>
                      <wp:docPr id="110" name="Nyíl: vágott, jobbra mutató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8244840"/>
                                <a:ext cx="685800" cy="43688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37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20DE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yíl: vágott, jobbra mutató 110" o:spid="_x0000_s1026" type="#_x0000_t94" style="position:absolute;margin-left:15.2pt;margin-top:3.25pt;width:54pt;height:34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" adj="1696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2" w:type="dxa"/>
            <w:vAlign w:val="center"/>
          </w:tcPr>
          <w:p w14:paraId="7C41CAEC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498A0BB" wp14:editId="0E5AEAA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20955</wp:posOffset>
                      </wp:positionV>
                      <wp:extent cx="660400" cy="401320"/>
                      <wp:effectExtent l="19050" t="0" r="44450" b="17780"/>
                      <wp:wrapNone/>
                      <wp:docPr id="111" name="Hatszög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4013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D0D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atszög 111" o:spid="_x0000_s1026" type="#_x0000_t9" style="position:absolute;margin-left:15.2pt;margin-top:1.65pt;width:52pt;height:31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" adj="328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13" w:type="dxa"/>
            <w:vAlign w:val="center"/>
          </w:tcPr>
          <w:p w14:paraId="0312AAE3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0E88512" wp14:editId="0345E82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97155</wp:posOffset>
                      </wp:positionV>
                      <wp:extent cx="863600" cy="365760"/>
                      <wp:effectExtent l="0" t="19050" r="50800" b="15240"/>
                      <wp:wrapNone/>
                      <wp:docPr id="112" name="Derékszögű háromszög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36576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17E8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Derékszögű háromszög 112" o:spid="_x0000_s1026" type="#_x0000_t6" style="position:absolute;margin-left:5.3pt;margin-top:7.65pt;width:68pt;height:28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" fillcolor="#4472c4 [3204]" strokecolor="#1f3763 [1604]" strokeweight="1pt"/>
                  </w:pict>
                </mc:Fallback>
              </mc:AlternateContent>
            </w:r>
          </w:p>
          <w:p w14:paraId="7E327059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0CF4C7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C175D2C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BE8914A" wp14:editId="141A8B4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58420</wp:posOffset>
                      </wp:positionV>
                      <wp:extent cx="894080" cy="299720"/>
                      <wp:effectExtent l="0" t="0" r="20320" b="24130"/>
                      <wp:wrapNone/>
                      <wp:docPr id="113" name="Téglalap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080" cy="299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7972" id="Téglalap 113" o:spid="_x0000_s1026" style="position:absolute;margin-left:6pt;margin-top:4.6pt;width:70.4pt;height:23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" fillcolor="#4472c4 [3204]" strokecolor="#1f3763 [1604]" strokeweight="1pt"/>
                  </w:pict>
                </mc:Fallback>
              </mc:AlternateContent>
            </w:r>
          </w:p>
        </w:tc>
      </w:tr>
      <w:tr w:rsidR="002012B1" w14:paraId="7C5086F7" w14:textId="77777777" w:rsidTr="00E63150">
        <w:tc>
          <w:tcPr>
            <w:tcW w:w="1812" w:type="dxa"/>
          </w:tcPr>
          <w:p w14:paraId="21886A6B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09674971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5A791ADD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73086D91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2560595A" w14:textId="77777777" w:rsidR="002012B1" w:rsidRDefault="002012B1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3856B78E" w14:textId="77777777" w:rsidR="002012B1" w:rsidRDefault="002012B1" w:rsidP="00570E27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314"/>
        <w:gridCol w:w="1812"/>
        <w:gridCol w:w="283"/>
        <w:gridCol w:w="614"/>
        <w:gridCol w:w="614"/>
        <w:gridCol w:w="615"/>
        <w:gridCol w:w="284"/>
        <w:gridCol w:w="1202"/>
        <w:gridCol w:w="1202"/>
      </w:tblGrid>
      <w:tr w:rsidR="00570E27" w14:paraId="19EC863B" w14:textId="77777777" w:rsidTr="00570E27">
        <w:tc>
          <w:tcPr>
            <w:tcW w:w="2122" w:type="dxa"/>
            <w:gridSpan w:val="2"/>
            <w:vAlign w:val="center"/>
          </w:tcPr>
          <w:p w14:paraId="71CC85F2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 homorúszöge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E3B7A11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AC6C068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Minden szöge tompaszög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D034A5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804FC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 derékszöge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810A6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79785F4A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Kevesebb átlója van, mint oldalai</w:t>
            </w:r>
          </w:p>
        </w:tc>
      </w:tr>
      <w:tr w:rsidR="00570E27" w14:paraId="5185CC77" w14:textId="77777777" w:rsidTr="00570E27">
        <w:tc>
          <w:tcPr>
            <w:tcW w:w="1061" w:type="dxa"/>
          </w:tcPr>
          <w:p w14:paraId="21E65216" w14:textId="6B0862C4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BE7E8DE" w14:textId="3167828F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ADD3C14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56A449" w14:textId="352A4360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E92FE8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" w:type="dxa"/>
          </w:tcPr>
          <w:p w14:paraId="2EDF9147" w14:textId="13015518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4" w:type="dxa"/>
          </w:tcPr>
          <w:p w14:paraId="51D51AE5" w14:textId="0FFA5E53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5" w:type="dxa"/>
          </w:tcPr>
          <w:p w14:paraId="7775B5AE" w14:textId="3CA48E78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C7C307" w14:textId="77777777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F91D641" w14:textId="00CFBD79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D57F6A" w14:textId="4371D39B" w:rsidR="00570E27" w:rsidRDefault="00570E27" w:rsidP="00E63150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01CB99" w14:textId="77777777" w:rsidR="003A7F54" w:rsidRPr="00880B93" w:rsidRDefault="00931908" w:rsidP="00880B9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lastRenderedPageBreak/>
        <w:t xml:space="preserve">Az ábrán látható sokszögek alapján döntsd el, hogy </w:t>
      </w:r>
      <w:r w:rsidR="002012B1" w:rsidRPr="00880B93">
        <w:rPr>
          <w:rFonts w:ascii="Cambria" w:hAnsi="Cambria"/>
          <w:sz w:val="24"/>
          <w:szCs w:val="24"/>
        </w:rPr>
        <w:t xml:space="preserve">igaz, vagy hamis </w:t>
      </w:r>
      <w:r w:rsidRPr="00880B93">
        <w:rPr>
          <w:rFonts w:ascii="Cambria" w:hAnsi="Cambria"/>
          <w:sz w:val="24"/>
          <w:szCs w:val="24"/>
        </w:rPr>
        <w:t>az állítás</w:t>
      </w:r>
      <w:r w:rsidR="002012B1" w:rsidRPr="00880B93">
        <w:rPr>
          <w:rFonts w:ascii="Cambria" w:hAnsi="Cambria"/>
          <w:sz w:val="24"/>
          <w:szCs w:val="24"/>
        </w:rPr>
        <w:t>!</w:t>
      </w:r>
    </w:p>
    <w:p w14:paraId="00EC624F" w14:textId="77777777" w:rsidR="002012B1" w:rsidRPr="00931908" w:rsidRDefault="002012B1" w:rsidP="002012B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Aláhúzással jelöld a válaszodat!</w:t>
      </w:r>
      <w:r>
        <w:rPr>
          <w:rFonts w:ascii="Cambria" w:hAnsi="Cambria"/>
          <w:sz w:val="24"/>
          <w:szCs w:val="24"/>
        </w:rPr>
        <w:tab/>
      </w:r>
      <w:r w:rsidRPr="005C1389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7</w:t>
      </w:r>
      <w:r w:rsidRPr="005C1389">
        <w:rPr>
          <w:rFonts w:ascii="Cambria" w:hAnsi="Cambria"/>
          <w:sz w:val="24"/>
          <w:szCs w:val="24"/>
        </w:rPr>
        <w:t xml:space="preserve"> pont)</w:t>
      </w:r>
    </w:p>
    <w:p w14:paraId="07842D3F" w14:textId="77777777" w:rsidR="003A7F54" w:rsidRDefault="00931908" w:rsidP="00931908">
      <w:pPr>
        <w:tabs>
          <w:tab w:val="left" w:pos="6804"/>
        </w:tabs>
        <w:jc w:val="center"/>
        <w:rPr>
          <w:rFonts w:ascii="Cambria" w:hAnsi="Cambria"/>
          <w:sz w:val="24"/>
          <w:szCs w:val="24"/>
        </w:rPr>
      </w:pPr>
      <w:r w:rsidRPr="00931908">
        <w:rPr>
          <w:rFonts w:ascii="Cambria" w:hAnsi="Cambria"/>
          <w:noProof/>
          <w:sz w:val="24"/>
          <w:szCs w:val="24"/>
        </w:rPr>
        <w:drawing>
          <wp:inline distT="0" distB="0" distL="0" distR="0" wp14:anchorId="595E8AB2" wp14:editId="1AFBAF53">
            <wp:extent cx="2484120" cy="771358"/>
            <wp:effectExtent l="0" t="0" r="0" b="0"/>
            <wp:docPr id="92" name="Kép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2504" cy="7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745F" w14:textId="77777777" w:rsidR="003A7F54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880B93">
        <w:rPr>
          <w:rFonts w:ascii="Cambria" w:hAnsi="Cambria"/>
          <w:sz w:val="24"/>
          <w:szCs w:val="24"/>
        </w:rPr>
        <w:t>Van olyan sokszög, amelynek több csúcsa van, mint oldala.</w:t>
      </w:r>
      <w:r w:rsidRPr="00880B93">
        <w:rPr>
          <w:rFonts w:ascii="Cambria" w:hAnsi="Cambria"/>
          <w:sz w:val="24"/>
          <w:szCs w:val="24"/>
        </w:rPr>
        <w:tab/>
      </w:r>
      <w:r w:rsidRPr="00A40E47">
        <w:rPr>
          <w:rFonts w:ascii="Cambria" w:hAnsi="Cambria"/>
          <w:sz w:val="24"/>
          <w:szCs w:val="24"/>
        </w:rPr>
        <w:t>igaz/hamis</w:t>
      </w:r>
    </w:p>
    <w:p w14:paraId="4925457A" w14:textId="77777777" w:rsidR="00931908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Van olyan sokszög, amelynek van homorúszöge.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35E73D33" w14:textId="77777777" w:rsidR="00931908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Nincs közöttük hatszög.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0323AC3E" w14:textId="77777777" w:rsidR="00931908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Van olyan sokszög, amelynek csak hegyesszöge van.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0A936A6B" w14:textId="77777777" w:rsidR="003A7F54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Nincs olyan sokszög, aminek csak tompaszöge van.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54663E93" w14:textId="77777777" w:rsidR="00931908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Van olyan sokszög, amelynek 4 átlója van.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717B649B" w14:textId="77777777" w:rsidR="00931908" w:rsidRPr="00A40E47" w:rsidRDefault="00931908" w:rsidP="00880B93">
      <w:pPr>
        <w:pStyle w:val="Listaszerbekezds"/>
        <w:numPr>
          <w:ilvl w:val="0"/>
          <w:numId w:val="12"/>
        </w:numPr>
        <w:tabs>
          <w:tab w:val="left" w:pos="7371"/>
        </w:tabs>
        <w:rPr>
          <w:rFonts w:ascii="Cambria" w:hAnsi="Cambria"/>
          <w:sz w:val="24"/>
          <w:szCs w:val="24"/>
        </w:rPr>
      </w:pPr>
      <w:r w:rsidRPr="00A40E47">
        <w:rPr>
          <w:rFonts w:ascii="Cambria" w:hAnsi="Cambria"/>
          <w:sz w:val="24"/>
          <w:szCs w:val="24"/>
        </w:rPr>
        <w:t>Van olyan sokszög, amelynek több csúcsa van, mint átlója.</w:t>
      </w:r>
      <w:r w:rsidRPr="00A40E47">
        <w:rPr>
          <w:rFonts w:ascii="Cambria" w:hAnsi="Cambria"/>
          <w:sz w:val="24"/>
          <w:szCs w:val="24"/>
        </w:rPr>
        <w:tab/>
        <w:t>igaz/hamis</w:t>
      </w:r>
    </w:p>
    <w:p w14:paraId="25CF8FB6" w14:textId="77777777" w:rsidR="00806814" w:rsidRPr="00C90A44" w:rsidRDefault="00806814" w:rsidP="0080681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26C90745" w14:textId="77777777" w:rsidR="00340DD3" w:rsidRDefault="00A70E3C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 w:rsidRPr="00A70E3C">
        <w:rPr>
          <w:rFonts w:ascii="Cambria" w:eastAsiaTheme="minorEastAsia" w:hAnsi="Cambria"/>
          <w:sz w:val="24"/>
          <w:szCs w:val="24"/>
        </w:rPr>
        <w:t>Testek építése, szemléltetése</w:t>
      </w:r>
    </w:p>
    <w:p w14:paraId="0928A6DB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bookmarkStart w:id="3" w:name="_Hlk189915905"/>
      <w:r>
        <w:rPr>
          <w:rFonts w:ascii="Cambria" w:hAnsi="Cambria"/>
          <w:sz w:val="24"/>
          <w:szCs w:val="24"/>
        </w:rPr>
        <w:t>Emlékeztető:</w:t>
      </w:r>
    </w:p>
    <w:bookmarkEnd w:id="3"/>
    <w:p w14:paraId="7795C94A" w14:textId="77777777" w:rsidR="00167D62" w:rsidRDefault="00167D62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167D62">
        <w:rPr>
          <w:rFonts w:ascii="Cambria" w:hAnsi="Cambria"/>
          <w:sz w:val="24"/>
          <w:szCs w:val="24"/>
        </w:rPr>
        <w:t xml:space="preserve">A testet határoló síklapokat a test lapjainak nevezzük. Ezek a lapok lehetnek háromszögek, négyszögek, ötszögek ... </w:t>
      </w:r>
      <w:r w:rsidR="00526F6B">
        <w:rPr>
          <w:rFonts w:ascii="Cambria" w:hAnsi="Cambria"/>
          <w:sz w:val="24"/>
          <w:szCs w:val="24"/>
        </w:rPr>
        <w:t>stb.</w:t>
      </w:r>
    </w:p>
    <w:p w14:paraId="485822C1" w14:textId="77777777" w:rsidR="00526F6B" w:rsidRDefault="00526F6B" w:rsidP="00526F6B">
      <w:pPr>
        <w:shd w:val="clear" w:color="auto" w:fill="FFF2CC" w:themeFill="accent4" w:themeFillTint="33"/>
        <w:tabs>
          <w:tab w:val="left" w:pos="4536"/>
        </w:tabs>
        <w:jc w:val="center"/>
        <w:rPr>
          <w:rFonts w:ascii="Cambria" w:hAnsi="Cambria"/>
          <w:sz w:val="24"/>
          <w:szCs w:val="24"/>
        </w:rPr>
      </w:pP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4481C2C4" wp14:editId="4119BB36">
            <wp:extent cx="5613400" cy="1315486"/>
            <wp:effectExtent l="0" t="0" r="6350" b="0"/>
            <wp:docPr id="114" name="Kép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7055" cy="131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1E27" w14:textId="77777777" w:rsidR="00526F6B" w:rsidRDefault="00526F6B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Testhálók:</w:t>
      </w:r>
    </w:p>
    <w:p w14:paraId="68A3A86A" w14:textId="77777777" w:rsidR="00526F6B" w:rsidRDefault="00526F6B" w:rsidP="00526F6B">
      <w:pPr>
        <w:shd w:val="clear" w:color="auto" w:fill="FFF2CC" w:themeFill="accent4" w:themeFillTint="33"/>
        <w:tabs>
          <w:tab w:val="left" w:pos="567"/>
          <w:tab w:val="left" w:pos="3686"/>
          <w:tab w:val="left" w:pos="666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132FD093" wp14:editId="2C615598">
            <wp:extent cx="1229360" cy="845820"/>
            <wp:effectExtent l="0" t="0" r="8890" b="0"/>
            <wp:docPr id="117" name="Kép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9466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2D1D78EB" wp14:editId="5EB49AE6">
            <wp:extent cx="881454" cy="1158240"/>
            <wp:effectExtent l="0" t="0" r="0" b="3810"/>
            <wp:docPr id="116" name="Kép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561" cy="11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 w:rsidRPr="00526F6B">
        <w:rPr>
          <w:rFonts w:ascii="Cambria" w:hAnsi="Cambria"/>
          <w:noProof/>
          <w:sz w:val="24"/>
          <w:szCs w:val="24"/>
        </w:rPr>
        <w:drawing>
          <wp:inline distT="0" distB="0" distL="0" distR="0" wp14:anchorId="51A746FD" wp14:editId="195B4529">
            <wp:extent cx="1361440" cy="1148148"/>
            <wp:effectExtent l="0" t="0" r="0" b="0"/>
            <wp:docPr id="115" name="Kép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9121" cy="11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DA39" w14:textId="77777777" w:rsidR="00EA6389" w:rsidRDefault="00EA6389" w:rsidP="0050707A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</w:p>
    <w:p w14:paraId="0F40B63E" w14:textId="77777777" w:rsidR="001A78DD" w:rsidRPr="00526F6B" w:rsidRDefault="00526F6B" w:rsidP="00586D1A">
      <w:pPr>
        <w:pStyle w:val="Listaszerbekezds"/>
        <w:numPr>
          <w:ilvl w:val="0"/>
          <w:numId w:val="1"/>
        </w:numPr>
        <w:tabs>
          <w:tab w:val="left" w:pos="1701"/>
          <w:tab w:val="left" w:pos="6804"/>
        </w:tabs>
        <w:rPr>
          <w:rFonts w:ascii="Cambria" w:hAnsi="Cambria"/>
          <w:sz w:val="24"/>
          <w:szCs w:val="24"/>
          <w:u w:val="single"/>
        </w:rPr>
      </w:pPr>
      <w:r w:rsidRPr="00526F6B">
        <w:rPr>
          <w:rFonts w:ascii="Cambria" w:hAnsi="Cambria"/>
          <w:sz w:val="24"/>
          <w:szCs w:val="24"/>
        </w:rPr>
        <w:t xml:space="preserve">Töltsd ki a táblázatot! </w:t>
      </w:r>
      <w:r w:rsidR="00F148D3">
        <w:rPr>
          <w:rFonts w:ascii="Cambria" w:hAnsi="Cambria"/>
          <w:sz w:val="24"/>
          <w:szCs w:val="24"/>
        </w:rPr>
        <w:tab/>
      </w:r>
      <w:r w:rsidR="00F148D3" w:rsidRPr="005C1389">
        <w:rPr>
          <w:rFonts w:ascii="Cambria" w:hAnsi="Cambria"/>
          <w:sz w:val="24"/>
          <w:szCs w:val="24"/>
        </w:rPr>
        <w:t>(………./</w:t>
      </w:r>
      <w:r w:rsidR="009E0C75">
        <w:rPr>
          <w:rFonts w:ascii="Cambria" w:hAnsi="Cambria"/>
          <w:sz w:val="24"/>
          <w:szCs w:val="24"/>
        </w:rPr>
        <w:t>12</w:t>
      </w:r>
      <w:r w:rsidR="00F148D3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7BDF" w:rsidRPr="00526F6B" w14:paraId="10DB46F5" w14:textId="77777777" w:rsidTr="00A0484B">
        <w:tc>
          <w:tcPr>
            <w:tcW w:w="1812" w:type="dxa"/>
            <w:vAlign w:val="center"/>
          </w:tcPr>
          <w:p w14:paraId="409C33D4" w14:textId="77777777" w:rsid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7D148C" w14:textId="77777777" w:rsidR="00A0484B" w:rsidRDefault="00A0484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8A121B" w14:textId="77777777" w:rsidR="00A0484B" w:rsidRPr="00526F6B" w:rsidRDefault="00A0484B" w:rsidP="00A0484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BE56815" w14:textId="77777777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D78E2ED" wp14:editId="01A67E4F">
                  <wp:extent cx="1010920" cy="473624"/>
                  <wp:effectExtent l="0" t="0" r="0" b="317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8066"/>
                          <a:stretch/>
                        </pic:blipFill>
                        <pic:spPr bwMode="auto">
                          <a:xfrm>
                            <a:off x="0" y="0"/>
                            <a:ext cx="1033236" cy="484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6AD6B209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4858DD" wp14:editId="51861105">
                  <wp:extent cx="533400" cy="504796"/>
                  <wp:effectExtent l="0" t="0" r="0" b="0"/>
                  <wp:docPr id="3" name="Kép 2" descr="The Disease Triangle: A plant pathological paradigm revis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isease Triangle: A plant pathological paradigm revis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84" cy="51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978FD41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47C010" wp14:editId="1E9FF816">
                  <wp:extent cx="599440" cy="469435"/>
                  <wp:effectExtent l="0" t="0" r="0" b="6985"/>
                  <wp:docPr id="119" name="Kép 3" descr="Verify Eulers formula for asquare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ify Eulers formula for asquare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71" cy="49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198755D" w14:textId="77777777" w:rsidR="00526F6B" w:rsidRPr="00526F6B" w:rsidRDefault="007B7BDF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FD2866" wp14:editId="0003CB0B">
                  <wp:extent cx="440630" cy="436880"/>
                  <wp:effectExtent l="0" t="0" r="0" b="1270"/>
                  <wp:docPr id="120" name="Kép 4" descr="2. fejezet - Vetíté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. fejezet - Vetítés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5" t="36490" r="33653" b="9700"/>
                          <a:stretch/>
                        </pic:blipFill>
                        <pic:spPr bwMode="auto">
                          <a:xfrm>
                            <a:off x="0" y="0"/>
                            <a:ext cx="455562" cy="4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BDF" w:rsidRPr="00526F6B" w14:paraId="34068A61" w14:textId="77777777" w:rsidTr="00526F6B">
        <w:tc>
          <w:tcPr>
            <w:tcW w:w="1812" w:type="dxa"/>
          </w:tcPr>
          <w:p w14:paraId="473DD422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Csúcsok száma</w:t>
            </w:r>
          </w:p>
        </w:tc>
        <w:tc>
          <w:tcPr>
            <w:tcW w:w="1812" w:type="dxa"/>
          </w:tcPr>
          <w:p w14:paraId="29FFFFDC" w14:textId="44A23FD9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D0756CA" w14:textId="2ED1E09A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99623D" w14:textId="192B57BE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05ABCB8" w14:textId="3BC1E999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B7BDF" w:rsidRPr="00526F6B" w14:paraId="794A38ED" w14:textId="77777777" w:rsidTr="00526F6B">
        <w:tc>
          <w:tcPr>
            <w:tcW w:w="1812" w:type="dxa"/>
          </w:tcPr>
          <w:p w14:paraId="79F7732B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Élek száma</w:t>
            </w:r>
          </w:p>
        </w:tc>
        <w:tc>
          <w:tcPr>
            <w:tcW w:w="1812" w:type="dxa"/>
          </w:tcPr>
          <w:p w14:paraId="250A2F3C" w14:textId="1AE5342A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C2D8F5" w14:textId="1D5682D0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809DF68" w14:textId="637F1506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CC7FA9" w14:textId="1F7841C0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B7BDF" w:rsidRPr="00526F6B" w14:paraId="4169D938" w14:textId="77777777" w:rsidTr="00526F6B">
        <w:tc>
          <w:tcPr>
            <w:tcW w:w="1812" w:type="dxa"/>
          </w:tcPr>
          <w:p w14:paraId="2F76E7B1" w14:textId="77777777" w:rsidR="00526F6B" w:rsidRPr="00526F6B" w:rsidRDefault="00526F6B" w:rsidP="00526F6B">
            <w:pPr>
              <w:tabs>
                <w:tab w:val="left" w:pos="1701"/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526F6B">
              <w:rPr>
                <w:rFonts w:ascii="Cambria" w:hAnsi="Cambria"/>
                <w:sz w:val="24"/>
                <w:szCs w:val="24"/>
              </w:rPr>
              <w:t>Lapok száma</w:t>
            </w:r>
          </w:p>
        </w:tc>
        <w:tc>
          <w:tcPr>
            <w:tcW w:w="1812" w:type="dxa"/>
          </w:tcPr>
          <w:p w14:paraId="7FA3340F" w14:textId="38215170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3111D95" w14:textId="1D5DF233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A8B9F7" w14:textId="67395425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F31499" w14:textId="660EF77D" w:rsidR="00526F6B" w:rsidRPr="00526F6B" w:rsidRDefault="00526F6B" w:rsidP="007B7BDF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4BF168F" w14:textId="77777777" w:rsidR="00526F6B" w:rsidRPr="00646D52" w:rsidRDefault="00AB0930" w:rsidP="00AB0930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646D52">
        <w:rPr>
          <w:noProof/>
        </w:rPr>
        <w:lastRenderedPageBreak/>
        <w:drawing>
          <wp:anchor distT="0" distB="0" distL="114300" distR="114300" simplePos="0" relativeHeight="251826176" behindDoc="0" locked="0" layoutInCell="1" allowOverlap="1" wp14:anchorId="2C910D62" wp14:editId="53BB3EC5">
            <wp:simplePos x="0" y="0"/>
            <wp:positionH relativeFrom="column">
              <wp:posOffset>3088005</wp:posOffset>
            </wp:positionH>
            <wp:positionV relativeFrom="paragraph">
              <wp:posOffset>532130</wp:posOffset>
            </wp:positionV>
            <wp:extent cx="2397760" cy="1679021"/>
            <wp:effectExtent l="0" t="0" r="2540" b="0"/>
            <wp:wrapNone/>
            <wp:docPr id="121" name="Kép 121" descr="Gambar Jaring Jaring Kubus Yang Benar – pu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Jaring Jaring Kubus Yang Benar – pulp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" t="2649" r="3129" b="2980"/>
                    <a:stretch/>
                  </pic:blipFill>
                  <pic:spPr bwMode="auto">
                    <a:xfrm>
                      <a:off x="0" y="0"/>
                      <a:ext cx="2397760" cy="167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52" w:rsidRPr="00646D52">
        <w:rPr>
          <w:rFonts w:ascii="Cambria" w:hAnsi="Cambria"/>
          <w:sz w:val="24"/>
          <w:szCs w:val="24"/>
        </w:rPr>
        <w:t>Melyik hálóból lehet testet (téglatestet) hajtogatni?</w:t>
      </w:r>
      <w:r>
        <w:rPr>
          <w:rFonts w:ascii="Cambria" w:hAnsi="Cambria"/>
          <w:sz w:val="24"/>
          <w:szCs w:val="24"/>
        </w:rPr>
        <w:t xml:space="preserve"> Jelöld X-el a válaszod!</w:t>
      </w:r>
      <w:r>
        <w:rPr>
          <w:rFonts w:ascii="Cambria" w:hAnsi="Cambria"/>
          <w:sz w:val="24"/>
          <w:szCs w:val="24"/>
        </w:rPr>
        <w:tab/>
      </w:r>
      <w:r w:rsidR="00646D52">
        <w:rPr>
          <w:rFonts w:ascii="Cambria" w:hAnsi="Cambria"/>
          <w:sz w:val="24"/>
          <w:szCs w:val="24"/>
        </w:rPr>
        <w:tab/>
      </w:r>
      <w:r w:rsidR="00646D52" w:rsidRPr="005C1389">
        <w:rPr>
          <w:rFonts w:ascii="Cambria" w:hAnsi="Cambria"/>
          <w:sz w:val="24"/>
          <w:szCs w:val="24"/>
        </w:rPr>
        <w:t>(………./</w:t>
      </w:r>
      <w:r w:rsidR="00646D52">
        <w:rPr>
          <w:rFonts w:ascii="Cambria" w:hAnsi="Cambria"/>
          <w:sz w:val="24"/>
          <w:szCs w:val="24"/>
        </w:rPr>
        <w:t>4</w:t>
      </w:r>
      <w:r w:rsidR="00646D52" w:rsidRPr="005C1389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</w:tblGrid>
      <w:tr w:rsidR="00AB0930" w14:paraId="00B0D3AE" w14:textId="77777777" w:rsidTr="00AB0930">
        <w:tc>
          <w:tcPr>
            <w:tcW w:w="562" w:type="dxa"/>
          </w:tcPr>
          <w:p w14:paraId="01D11DEE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5ECDB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igen</w:t>
            </w:r>
          </w:p>
        </w:tc>
        <w:tc>
          <w:tcPr>
            <w:tcW w:w="1276" w:type="dxa"/>
          </w:tcPr>
          <w:p w14:paraId="1D0C6CA6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</w:t>
            </w:r>
          </w:p>
        </w:tc>
      </w:tr>
      <w:tr w:rsidR="00AB0930" w14:paraId="4BAC6447" w14:textId="77777777" w:rsidTr="00AB0930">
        <w:tc>
          <w:tcPr>
            <w:tcW w:w="562" w:type="dxa"/>
          </w:tcPr>
          <w:p w14:paraId="1AB5769B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3E93DB39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DE08D" w14:textId="504E15E4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B0930" w14:paraId="59F59125" w14:textId="77777777" w:rsidTr="00AB0930">
        <w:tc>
          <w:tcPr>
            <w:tcW w:w="562" w:type="dxa"/>
          </w:tcPr>
          <w:p w14:paraId="2F8FD694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C27BCFD" w14:textId="5EAAA404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A0BDA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B0930" w14:paraId="3F77F29F" w14:textId="77777777" w:rsidTr="00AB0930">
        <w:tc>
          <w:tcPr>
            <w:tcW w:w="562" w:type="dxa"/>
          </w:tcPr>
          <w:p w14:paraId="3CCE284F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BED3FCE" w14:textId="536325A3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5AB42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B0930" w14:paraId="4E7C7CB4" w14:textId="77777777" w:rsidTr="00AB0930">
        <w:tc>
          <w:tcPr>
            <w:tcW w:w="562" w:type="dxa"/>
          </w:tcPr>
          <w:p w14:paraId="77A389F6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57F09827" w14:textId="1DA7C58B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9FEB0" w14:textId="77777777" w:rsidR="00AB0930" w:rsidRDefault="00AB0930" w:rsidP="00AB0930">
            <w:pPr>
              <w:tabs>
                <w:tab w:val="left" w:pos="1701"/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C8EC45" w14:textId="77777777" w:rsidR="00526F6B" w:rsidRPr="00646D52" w:rsidRDefault="00AB0930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  <w:r w:rsidRPr="00646D52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 wp14:anchorId="5163EEE2" wp14:editId="01D0380F">
            <wp:simplePos x="0" y="0"/>
            <wp:positionH relativeFrom="column">
              <wp:posOffset>1137285</wp:posOffset>
            </wp:positionH>
            <wp:positionV relativeFrom="paragraph">
              <wp:posOffset>126365</wp:posOffset>
            </wp:positionV>
            <wp:extent cx="1600200" cy="708660"/>
            <wp:effectExtent l="0" t="0" r="0" b="0"/>
            <wp:wrapNone/>
            <wp:docPr id="123" name="Kép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CD59A" w14:textId="77777777" w:rsidR="00526F6B" w:rsidRDefault="00526F6B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403B5A2C" w14:textId="77777777" w:rsidR="00646D52" w:rsidRDefault="00646D52" w:rsidP="00526F6B">
      <w:pPr>
        <w:tabs>
          <w:tab w:val="left" w:pos="1701"/>
          <w:tab w:val="left" w:pos="6804"/>
        </w:tabs>
        <w:rPr>
          <w:rFonts w:ascii="Cambria" w:hAnsi="Cambria"/>
          <w:sz w:val="24"/>
          <w:szCs w:val="24"/>
        </w:rPr>
      </w:pPr>
    </w:p>
    <w:p w14:paraId="3FFF331C" w14:textId="77777777" w:rsidR="00826D3E" w:rsidRDefault="003B4B82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4" w:name="_Hlk189937716"/>
      <w:r w:rsidRPr="003B4B82">
        <w:rPr>
          <w:rFonts w:ascii="Cambria" w:hAnsi="Cambria"/>
          <w:sz w:val="24"/>
          <w:szCs w:val="24"/>
        </w:rPr>
        <w:t>Egyenesek síkban, térben</w:t>
      </w:r>
    </w:p>
    <w:p w14:paraId="3C588CF1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2C23D63D" w14:textId="77777777" w:rsidR="009F3251" w:rsidRDefault="003B4B82" w:rsidP="00A0484B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egyenes a síkban vagy metszi egymást egy pontban, vagy párhuzamos.</w:t>
      </w:r>
    </w:p>
    <w:bookmarkEnd w:id="4"/>
    <w:p w14:paraId="75DEB015" w14:textId="77777777" w:rsidR="003B4B82" w:rsidRDefault="003B4B82" w:rsidP="00A0484B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 egyenes a térben metsző, párhuzamos, vagy kitérő lehet.</w:t>
      </w:r>
    </w:p>
    <w:p w14:paraId="7B16123B" w14:textId="77777777" w:rsidR="00383466" w:rsidRDefault="001E2A45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  <w:r w:rsidRPr="001E2A45">
        <w:rPr>
          <w:rFonts w:ascii="Cambria" w:hAnsi="Cambria"/>
          <w:noProof/>
          <w:sz w:val="24"/>
          <w:szCs w:val="24"/>
        </w:rPr>
        <w:drawing>
          <wp:inline distT="0" distB="0" distL="0" distR="0" wp14:anchorId="2C0356C4" wp14:editId="17246357">
            <wp:extent cx="4058920" cy="1264386"/>
            <wp:effectExtent l="0" t="0" r="0" b="0"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8494" cy="128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6456" w14:textId="77777777" w:rsidR="001E2A45" w:rsidRDefault="001E2A45" w:rsidP="00383466">
      <w:pPr>
        <w:shd w:val="clear" w:color="auto" w:fill="FFF2CC" w:themeFill="accent4" w:themeFillTint="33"/>
        <w:jc w:val="center"/>
        <w:rPr>
          <w:rFonts w:ascii="Cambria" w:hAnsi="Cambria"/>
          <w:sz w:val="24"/>
          <w:szCs w:val="24"/>
        </w:rPr>
      </w:pPr>
    </w:p>
    <w:p w14:paraId="0E03F74F" w14:textId="77777777" w:rsidR="00EF5A6A" w:rsidRDefault="00EF5A6A" w:rsidP="0097628F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5" w:name="_Hlk189829575"/>
      <w:bookmarkStart w:id="6" w:name="_Hlk189828502"/>
      <w:r>
        <w:rPr>
          <w:rFonts w:ascii="Cambria" w:hAnsi="Cambria"/>
          <w:sz w:val="24"/>
          <w:szCs w:val="24"/>
        </w:rPr>
        <w:t>Írd a megfelelő helyekre az alakzatok betűjelét!</w:t>
      </w:r>
      <w:r w:rsidR="001B1CF4" w:rsidRPr="001B1CF4">
        <w:t xml:space="preserve"> </w:t>
      </w:r>
      <w:r w:rsidR="001B1CF4" w:rsidRPr="001B1CF4">
        <w:rPr>
          <w:rFonts w:ascii="Cambria" w:hAnsi="Cambria"/>
          <w:sz w:val="24"/>
          <w:szCs w:val="24"/>
        </w:rPr>
        <w:t>Minden cellába egy betűt írj!</w:t>
      </w:r>
      <w:r>
        <w:rPr>
          <w:rFonts w:ascii="Cambria" w:hAnsi="Cambria"/>
          <w:sz w:val="24"/>
          <w:szCs w:val="24"/>
        </w:rPr>
        <w:tab/>
      </w:r>
      <w:r w:rsidRPr="001E2A45">
        <w:rPr>
          <w:rFonts w:ascii="Cambria" w:hAnsi="Cambria"/>
          <w:sz w:val="24"/>
          <w:szCs w:val="24"/>
        </w:rPr>
        <w:t>(………./</w:t>
      </w:r>
      <w:r w:rsidR="00E114E5">
        <w:rPr>
          <w:rFonts w:ascii="Cambria" w:hAnsi="Cambria"/>
          <w:sz w:val="24"/>
          <w:szCs w:val="24"/>
        </w:rPr>
        <w:t>10</w:t>
      </w:r>
      <w:r w:rsidRPr="001E2A45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1806"/>
        <w:gridCol w:w="1838"/>
        <w:gridCol w:w="1403"/>
        <w:gridCol w:w="2025"/>
      </w:tblGrid>
      <w:tr w:rsidR="00EF5A6A" w14:paraId="71BEF1D9" w14:textId="77777777" w:rsidTr="00E114E5">
        <w:trPr>
          <w:jc w:val="center"/>
        </w:trPr>
        <w:tc>
          <w:tcPr>
            <w:tcW w:w="1462" w:type="dxa"/>
            <w:vAlign w:val="center"/>
          </w:tcPr>
          <w:p w14:paraId="493350CA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6280E51" wp14:editId="29BA3822">
                  <wp:extent cx="690880" cy="603584"/>
                  <wp:effectExtent l="0" t="0" r="0" b="6350"/>
                  <wp:docPr id="126" name="Kép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40" cy="61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50AF2CF9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831296" behindDoc="0" locked="0" layoutInCell="1" allowOverlap="1" wp14:anchorId="680829BF" wp14:editId="1C36637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143510</wp:posOffset>
                  </wp:positionV>
                  <wp:extent cx="1009650" cy="401320"/>
                  <wp:effectExtent l="0" t="0" r="0" b="0"/>
                  <wp:wrapNone/>
                  <wp:docPr id="127" name="Kép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5D3342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1844CE8" w14:textId="77777777" w:rsidR="00A0484B" w:rsidRDefault="00A0484B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B8749B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0236E1D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D92DFB0" wp14:editId="369C4EC3">
                  <wp:extent cx="1030492" cy="538480"/>
                  <wp:effectExtent l="0" t="0" r="0" b="0"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358" cy="5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Align w:val="center"/>
          </w:tcPr>
          <w:p w14:paraId="3A43FB6B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5865101" wp14:editId="2CDE55C0">
                  <wp:extent cx="528320" cy="496621"/>
                  <wp:effectExtent l="0" t="0" r="5080" b="0"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15" cy="51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 w14:paraId="5D110A24" w14:textId="77777777" w:rsidR="00EF5A6A" w:rsidRDefault="00EF5A6A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EF5A6A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88C7E0A" wp14:editId="70CC36EC">
                  <wp:extent cx="1148786" cy="607060"/>
                  <wp:effectExtent l="0" t="0" r="0" b="2540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15" cy="61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A6A" w14:paraId="24A171FA" w14:textId="77777777" w:rsidTr="00E114E5">
        <w:trPr>
          <w:jc w:val="center"/>
        </w:trPr>
        <w:tc>
          <w:tcPr>
            <w:tcW w:w="1462" w:type="dxa"/>
            <w:vAlign w:val="center"/>
          </w:tcPr>
          <w:p w14:paraId="45510BD1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06" w:type="dxa"/>
            <w:vAlign w:val="center"/>
          </w:tcPr>
          <w:p w14:paraId="513F1FAD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38" w:type="dxa"/>
            <w:vAlign w:val="center"/>
          </w:tcPr>
          <w:p w14:paraId="7DAF0603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403" w:type="dxa"/>
            <w:vAlign w:val="center"/>
          </w:tcPr>
          <w:p w14:paraId="3E869CF2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025" w:type="dxa"/>
            <w:vAlign w:val="center"/>
          </w:tcPr>
          <w:p w14:paraId="4D3FD37E" w14:textId="77777777" w:rsidR="00EF5A6A" w:rsidRDefault="00E114E5" w:rsidP="00E114E5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</w:tbl>
    <w:p w14:paraId="609E3832" w14:textId="77777777" w:rsidR="00EF5A6A" w:rsidRDefault="00EF5A6A" w:rsidP="00E114E5">
      <w:pPr>
        <w:tabs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132"/>
        <w:gridCol w:w="378"/>
        <w:gridCol w:w="755"/>
        <w:gridCol w:w="755"/>
        <w:gridCol w:w="378"/>
        <w:gridCol w:w="1133"/>
      </w:tblGrid>
      <w:tr w:rsidR="001B1CF4" w14:paraId="37A93086" w14:textId="77777777" w:rsidTr="00131C80">
        <w:tc>
          <w:tcPr>
            <w:tcW w:w="4531" w:type="dxa"/>
          </w:tcPr>
          <w:p w14:paraId="30DEAEBB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E114E5">
              <w:rPr>
                <w:rFonts w:ascii="Cambria" w:hAnsi="Cambria"/>
                <w:sz w:val="24"/>
                <w:szCs w:val="24"/>
              </w:rPr>
              <w:t>Van két párhuzamos oldala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132" w:type="dxa"/>
          </w:tcPr>
          <w:p w14:paraId="69E20A3B" w14:textId="5326A28C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1FAF7285" w14:textId="1F712860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28C9202D" w14:textId="135ADA30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E4193E" w14:textId="48522B7B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1CF4" w14:paraId="547FEF08" w14:textId="77777777" w:rsidTr="00582A41">
        <w:tc>
          <w:tcPr>
            <w:tcW w:w="4531" w:type="dxa"/>
          </w:tcPr>
          <w:p w14:paraId="70B745B7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 w:rsidRPr="00E114E5">
              <w:rPr>
                <w:rFonts w:ascii="Cambria" w:hAnsi="Cambria"/>
                <w:sz w:val="24"/>
                <w:szCs w:val="24"/>
              </w:rPr>
              <w:t>Van két egymásra merőleges oldala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1510" w:type="dxa"/>
            <w:gridSpan w:val="2"/>
          </w:tcPr>
          <w:p w14:paraId="41FA70CC" w14:textId="16842EB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14:paraId="3FC60A91" w14:textId="289C7D6B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2B9028F4" w14:textId="0C36AD21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1CF4" w14:paraId="161BBF42" w14:textId="77777777" w:rsidTr="007722FF">
        <w:tc>
          <w:tcPr>
            <w:tcW w:w="4531" w:type="dxa"/>
          </w:tcPr>
          <w:p w14:paraId="4B01F04E" w14:textId="77777777" w:rsidR="001B1CF4" w:rsidRDefault="001B1CF4" w:rsidP="00EF5A6A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Négyszög:</w:t>
            </w:r>
          </w:p>
        </w:tc>
        <w:tc>
          <w:tcPr>
            <w:tcW w:w="1510" w:type="dxa"/>
            <w:gridSpan w:val="2"/>
          </w:tcPr>
          <w:p w14:paraId="246CB77B" w14:textId="148DA7B0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14:paraId="79C7A6AC" w14:textId="05F14917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7B520F24" w14:textId="6800E8D6" w:rsidR="001B1CF4" w:rsidRDefault="001B1CF4" w:rsidP="001B1CF4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84FF19" w14:textId="77777777" w:rsidR="002E5F92" w:rsidRPr="00570E27" w:rsidRDefault="00570E27" w:rsidP="001B1CF4">
      <w:pPr>
        <w:pStyle w:val="Listaszerbekezds"/>
        <w:numPr>
          <w:ilvl w:val="0"/>
          <w:numId w:val="1"/>
        </w:numPr>
        <w:tabs>
          <w:tab w:val="left" w:pos="6804"/>
        </w:tabs>
        <w:spacing w:before="120" w:after="120"/>
        <w:ind w:left="714" w:hanging="357"/>
        <w:rPr>
          <w:rFonts w:ascii="Cambria" w:hAnsi="Cambria"/>
          <w:sz w:val="24"/>
          <w:szCs w:val="24"/>
        </w:rPr>
      </w:pPr>
      <w:r w:rsidRPr="001E2A4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1" wp14:anchorId="6563EE26" wp14:editId="45B40FBB">
            <wp:simplePos x="0" y="0"/>
            <wp:positionH relativeFrom="column">
              <wp:posOffset>172085</wp:posOffset>
            </wp:positionH>
            <wp:positionV relativeFrom="paragraph">
              <wp:posOffset>553720</wp:posOffset>
            </wp:positionV>
            <wp:extent cx="1513840" cy="1166868"/>
            <wp:effectExtent l="0" t="0" r="0" b="0"/>
            <wp:wrapNone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16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29A" w:rsidRPr="00570E27">
        <w:rPr>
          <w:rFonts w:ascii="Cambria" w:hAnsi="Cambria"/>
          <w:sz w:val="24"/>
          <w:szCs w:val="24"/>
        </w:rPr>
        <w:t>Ír</w:t>
      </w:r>
      <w:r w:rsidR="004A09C3" w:rsidRPr="00570E27">
        <w:rPr>
          <w:rFonts w:ascii="Cambria" w:hAnsi="Cambria"/>
          <w:sz w:val="24"/>
          <w:szCs w:val="24"/>
        </w:rPr>
        <w:t>d</w:t>
      </w:r>
      <w:r w:rsidR="0033129A" w:rsidRPr="00570E27">
        <w:rPr>
          <w:rFonts w:ascii="Cambria" w:hAnsi="Cambria"/>
          <w:sz w:val="24"/>
          <w:szCs w:val="24"/>
        </w:rPr>
        <w:t xml:space="preserve"> a </w:t>
      </w:r>
      <w:r w:rsidR="001E2A45" w:rsidRPr="00570E27">
        <w:rPr>
          <w:rFonts w:ascii="Cambria" w:hAnsi="Cambria"/>
          <w:sz w:val="24"/>
          <w:szCs w:val="24"/>
        </w:rPr>
        <w:t>táblázatba a feltételnek megfelelő éleket</w:t>
      </w:r>
      <w:r w:rsidR="004A09C3" w:rsidRPr="00570E27">
        <w:rPr>
          <w:rFonts w:ascii="Cambria" w:hAnsi="Cambria"/>
          <w:sz w:val="24"/>
          <w:szCs w:val="24"/>
        </w:rPr>
        <w:t xml:space="preserve"> végpontjaikkal</w:t>
      </w:r>
      <w:r w:rsidR="001E2A45" w:rsidRPr="00570E27">
        <w:rPr>
          <w:rFonts w:ascii="Cambria" w:hAnsi="Cambria"/>
          <w:sz w:val="24"/>
          <w:szCs w:val="24"/>
        </w:rPr>
        <w:t>!</w:t>
      </w:r>
      <w:bookmarkEnd w:id="5"/>
      <w:r w:rsidRPr="00570E27">
        <w:rPr>
          <w:rFonts w:ascii="Cambria" w:hAnsi="Cambria"/>
          <w:sz w:val="24"/>
          <w:szCs w:val="24"/>
        </w:rPr>
        <w:t xml:space="preserve"> </w:t>
      </w:r>
      <w:r w:rsidRPr="00570E27">
        <w:rPr>
          <w:rFonts w:ascii="Cambria" w:hAnsi="Cambria"/>
          <w:sz w:val="24"/>
          <w:szCs w:val="24"/>
        </w:rPr>
        <w:t xml:space="preserve">Minden cellába egy </w:t>
      </w:r>
      <w:r w:rsidRPr="00570E27">
        <w:rPr>
          <w:rFonts w:ascii="Cambria" w:hAnsi="Cambria"/>
          <w:sz w:val="24"/>
          <w:szCs w:val="24"/>
        </w:rPr>
        <w:t>szakasz végpontjait</w:t>
      </w:r>
      <w:r w:rsidRPr="00570E27">
        <w:rPr>
          <w:rFonts w:ascii="Cambria" w:hAnsi="Cambria"/>
          <w:sz w:val="24"/>
          <w:szCs w:val="24"/>
        </w:rPr>
        <w:t xml:space="preserve"> ír</w:t>
      </w:r>
      <w:r w:rsidRPr="00570E27">
        <w:rPr>
          <w:rFonts w:ascii="Cambria" w:hAnsi="Cambria"/>
          <w:sz w:val="24"/>
          <w:szCs w:val="24"/>
        </w:rPr>
        <w:t>d</w:t>
      </w:r>
      <w:r w:rsidRPr="00570E27">
        <w:rPr>
          <w:rFonts w:ascii="Cambria" w:hAnsi="Cambria"/>
          <w:sz w:val="24"/>
          <w:szCs w:val="24"/>
        </w:rPr>
        <w:t>!</w:t>
      </w:r>
      <w:r w:rsidR="00EF5A6A" w:rsidRPr="00570E27">
        <w:rPr>
          <w:rFonts w:ascii="Cambria" w:hAnsi="Cambria"/>
          <w:sz w:val="24"/>
          <w:szCs w:val="24"/>
        </w:rPr>
        <w:tab/>
      </w:r>
      <w:bookmarkStart w:id="7" w:name="_Hlk189938114"/>
      <w:r w:rsidR="00FB7105" w:rsidRPr="00570E27">
        <w:rPr>
          <w:rFonts w:ascii="Cambria" w:hAnsi="Cambria"/>
          <w:sz w:val="24"/>
          <w:szCs w:val="24"/>
        </w:rPr>
        <w:t>(………./</w:t>
      </w:r>
      <w:r w:rsidR="00EF5A6A" w:rsidRPr="00570E27">
        <w:rPr>
          <w:rFonts w:ascii="Cambria" w:hAnsi="Cambria"/>
          <w:sz w:val="24"/>
          <w:szCs w:val="24"/>
        </w:rPr>
        <w:t>9</w:t>
      </w:r>
      <w:r w:rsidR="00FB7105" w:rsidRPr="00570E27">
        <w:rPr>
          <w:rFonts w:ascii="Cambria" w:hAnsi="Cambria"/>
          <w:sz w:val="24"/>
          <w:szCs w:val="24"/>
        </w:rPr>
        <w:t xml:space="preserve"> pont)</w:t>
      </w:r>
      <w:bookmarkEnd w:id="6"/>
      <w:bookmarkEnd w:id="7"/>
    </w:p>
    <w:tbl>
      <w:tblPr>
        <w:tblStyle w:val="Rcsostblzat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  <w:gridCol w:w="813"/>
        <w:gridCol w:w="272"/>
        <w:gridCol w:w="542"/>
        <w:gridCol w:w="543"/>
        <w:gridCol w:w="271"/>
        <w:gridCol w:w="814"/>
      </w:tblGrid>
      <w:tr w:rsidR="00570E27" w14:paraId="65013698" w14:textId="77777777" w:rsidTr="00E87E85">
        <w:trPr>
          <w:trHeight w:val="617"/>
        </w:trPr>
        <w:tc>
          <w:tcPr>
            <w:tcW w:w="2977" w:type="dxa"/>
          </w:tcPr>
          <w:p w14:paraId="263B3DCC" w14:textId="77777777" w:rsidR="00570E27" w:rsidRDefault="00570E27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éllel párhuzamos élek:</w:t>
            </w:r>
          </w:p>
        </w:tc>
        <w:tc>
          <w:tcPr>
            <w:tcW w:w="1085" w:type="dxa"/>
            <w:gridSpan w:val="2"/>
          </w:tcPr>
          <w:p w14:paraId="49BE7B2C" w14:textId="2971D13F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B882C70" w14:textId="168C8FB5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21D9C48" w14:textId="1966C47C" w:rsidR="00570E27" w:rsidRDefault="00570E27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30E35" w14:paraId="678C3431" w14:textId="77777777" w:rsidTr="00216AC3">
        <w:trPr>
          <w:trHeight w:val="622"/>
        </w:trPr>
        <w:tc>
          <w:tcPr>
            <w:tcW w:w="2977" w:type="dxa"/>
          </w:tcPr>
          <w:p w14:paraId="7A984726" w14:textId="77777777" w:rsidR="00E30E35" w:rsidRDefault="00E30E35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éltől kitérő élek:</w:t>
            </w:r>
          </w:p>
        </w:tc>
        <w:tc>
          <w:tcPr>
            <w:tcW w:w="813" w:type="dxa"/>
          </w:tcPr>
          <w:p w14:paraId="3EEE6627" w14:textId="78348D1B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14:paraId="5AD1CEFE" w14:textId="13B74090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14:paraId="3DFEC489" w14:textId="3EF68E20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814" w:type="dxa"/>
          </w:tcPr>
          <w:p w14:paraId="71C68293" w14:textId="0E752419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30E35" w14:paraId="7EA4A430" w14:textId="77777777" w:rsidTr="0035110E">
        <w:trPr>
          <w:trHeight w:val="635"/>
        </w:trPr>
        <w:tc>
          <w:tcPr>
            <w:tcW w:w="2977" w:type="dxa"/>
          </w:tcPr>
          <w:p w14:paraId="08BB2022" w14:textId="77777777" w:rsidR="00E30E35" w:rsidRDefault="00E30E35" w:rsidP="001E2A45">
            <w:pPr>
              <w:tabs>
                <w:tab w:val="left" w:pos="1134"/>
                <w:tab w:val="left" w:pos="3969"/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élt merőlegesen metsző élek:</w:t>
            </w:r>
          </w:p>
        </w:tc>
        <w:tc>
          <w:tcPr>
            <w:tcW w:w="1627" w:type="dxa"/>
            <w:gridSpan w:val="3"/>
          </w:tcPr>
          <w:p w14:paraId="0DCC7426" w14:textId="5690AAC9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628" w:type="dxa"/>
            <w:gridSpan w:val="3"/>
          </w:tcPr>
          <w:p w14:paraId="77908754" w14:textId="131638E0" w:rsidR="00E30E35" w:rsidRDefault="00E30E35" w:rsidP="00E30E35">
            <w:pPr>
              <w:tabs>
                <w:tab w:val="left" w:pos="1134"/>
                <w:tab w:val="left" w:pos="3969"/>
                <w:tab w:val="left" w:pos="6804"/>
              </w:tabs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14:paraId="0D3BBD40" w14:textId="77777777" w:rsidR="00A0484B" w:rsidRDefault="00A0484B" w:rsidP="00A0484B">
      <w:pPr>
        <w:rPr>
          <w:rFonts w:ascii="Cambria" w:hAnsi="Cambria"/>
          <w:sz w:val="24"/>
          <w:szCs w:val="24"/>
        </w:rPr>
      </w:pPr>
    </w:p>
    <w:p w14:paraId="47D804CF" w14:textId="77777777" w:rsidR="00EE641F" w:rsidRDefault="00EE641F" w:rsidP="00EE641F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Téglalap, négyzet</w:t>
      </w:r>
    </w:p>
    <w:p w14:paraId="453D5AC2" w14:textId="77777777" w:rsidR="00EE641F" w:rsidRDefault="00EE641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DCF8AFC" w14:textId="77777777" w:rsidR="0046642F" w:rsidRDefault="0046642F" w:rsidP="0046642F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 w:rsidRPr="0046642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05853DB7" wp14:editId="639D4A27">
            <wp:simplePos x="0" y="0"/>
            <wp:positionH relativeFrom="column">
              <wp:posOffset>3819525</wp:posOffset>
            </wp:positionH>
            <wp:positionV relativeFrom="paragraph">
              <wp:posOffset>81280</wp:posOffset>
            </wp:positionV>
            <wp:extent cx="1000760" cy="974424"/>
            <wp:effectExtent l="0" t="0" r="8890" b="0"/>
            <wp:wrapNone/>
            <wp:docPr id="196" name="Kép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41" cy="9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42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1" wp14:anchorId="2432AE9C" wp14:editId="4761547D">
            <wp:simplePos x="0" y="0"/>
            <wp:positionH relativeFrom="column">
              <wp:posOffset>796925</wp:posOffset>
            </wp:positionH>
            <wp:positionV relativeFrom="paragraph">
              <wp:posOffset>66040</wp:posOffset>
            </wp:positionV>
            <wp:extent cx="1483360" cy="958277"/>
            <wp:effectExtent l="0" t="0" r="2540" b="0"/>
            <wp:wrapNone/>
            <wp:docPr id="195" name="Kép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958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Téglalap: </w:t>
      </w:r>
      <w:r>
        <w:rPr>
          <w:rFonts w:ascii="Cambria" w:hAnsi="Cambria"/>
          <w:sz w:val="24"/>
          <w:szCs w:val="24"/>
        </w:rPr>
        <w:tab/>
        <w:t>Négyzet:</w:t>
      </w:r>
      <w:r w:rsidRPr="0046642F">
        <w:rPr>
          <w:noProof/>
        </w:rPr>
        <w:t xml:space="preserve"> </w:t>
      </w:r>
    </w:p>
    <w:p w14:paraId="7E13BC76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631EFAE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4C4C6F1" w14:textId="77777777" w:rsidR="0046642F" w:rsidRDefault="0046642F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C10F880" w14:textId="77777777" w:rsidR="00EF2C61" w:rsidRDefault="00EF2C61" w:rsidP="00EE641F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219FE05" w14:textId="77777777" w:rsidR="007A0B61" w:rsidRPr="00E36217" w:rsidRDefault="00E36217" w:rsidP="00E36217">
      <w:pPr>
        <w:pStyle w:val="Listaszerbekezds"/>
        <w:numPr>
          <w:ilvl w:val="0"/>
          <w:numId w:val="1"/>
        </w:numPr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E36217">
        <w:rPr>
          <w:rFonts w:ascii="Cambria" w:eastAsiaTheme="minorEastAsia" w:hAnsi="Cambria"/>
          <w:sz w:val="24"/>
          <w:szCs w:val="24"/>
        </w:rPr>
        <w:t>Igaz, vagy hamis? Jelöld aláhúzással!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 w:rsidR="001B1CF4">
        <w:rPr>
          <w:rFonts w:ascii="Cambria" w:hAnsi="Cambria"/>
          <w:sz w:val="24"/>
          <w:szCs w:val="24"/>
        </w:rPr>
        <w:t>7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4A32F682" w14:textId="77777777" w:rsidR="00E36217" w:rsidRPr="00E36217" w:rsidRDefault="00E36217" w:rsidP="00E36217">
      <w:pPr>
        <w:pStyle w:val="Listaszerbekezds"/>
        <w:tabs>
          <w:tab w:val="left" w:pos="1134"/>
          <w:tab w:val="left" w:pos="6804"/>
        </w:tabs>
        <w:rPr>
          <w:rFonts w:ascii="Cambria" w:eastAsiaTheme="minorEastAsia" w:hAnsi="Cambria"/>
          <w:sz w:val="24"/>
          <w:szCs w:val="24"/>
        </w:rPr>
      </w:pPr>
    </w:p>
    <w:p w14:paraId="2027BA43" w14:textId="77777777" w:rsidR="00E36217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bookmarkStart w:id="8" w:name="_Hlk189938264"/>
      <w:r w:rsidRPr="00E36217">
        <w:rPr>
          <w:rFonts w:ascii="Cambria" w:eastAsiaTheme="minorEastAsia" w:hAnsi="Cambria"/>
          <w:sz w:val="24"/>
          <w:szCs w:val="24"/>
        </w:rPr>
        <w:t>A téglalap minden oldala egyenlő hosszú.</w:t>
      </w:r>
      <w:r w:rsidRPr="00E36217">
        <w:rPr>
          <w:rFonts w:ascii="Cambria" w:eastAsiaTheme="minorEastAsia" w:hAnsi="Cambria"/>
          <w:sz w:val="24"/>
          <w:szCs w:val="24"/>
        </w:rPr>
        <w:tab/>
      </w:r>
      <w:r w:rsidRPr="00E139F3">
        <w:rPr>
          <w:rFonts w:ascii="Cambria" w:eastAsiaTheme="minorEastAsia" w:hAnsi="Cambria"/>
          <w:sz w:val="24"/>
          <w:szCs w:val="24"/>
        </w:rPr>
        <w:t>igaz/hamis</w:t>
      </w:r>
    </w:p>
    <w:p w14:paraId="2F21586F" w14:textId="77777777" w:rsidR="00E36217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A négyzet átlói merőlegesek egymásra.</w:t>
      </w:r>
      <w:r w:rsidRPr="00E139F3">
        <w:rPr>
          <w:rFonts w:ascii="Cambria" w:eastAsiaTheme="minorEastAsia" w:hAnsi="Cambria"/>
          <w:sz w:val="24"/>
          <w:szCs w:val="24"/>
        </w:rPr>
        <w:tab/>
      </w:r>
      <w:bookmarkStart w:id="9" w:name="_Hlk189938307"/>
      <w:r w:rsidRPr="00E139F3">
        <w:rPr>
          <w:rFonts w:ascii="Cambria" w:eastAsiaTheme="minorEastAsia" w:hAnsi="Cambria"/>
          <w:sz w:val="24"/>
          <w:szCs w:val="24"/>
        </w:rPr>
        <w:t>igaz/hamis</w:t>
      </w:r>
      <w:bookmarkEnd w:id="9"/>
    </w:p>
    <w:bookmarkEnd w:id="8"/>
    <w:p w14:paraId="2D4A67BA" w14:textId="77777777" w:rsidR="001E2A45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Minden négyzet téglalap.</w:t>
      </w:r>
      <w:r w:rsidRPr="00E139F3">
        <w:rPr>
          <w:rFonts w:ascii="Cambria" w:eastAsiaTheme="minorEastAsia" w:hAnsi="Cambria"/>
          <w:sz w:val="24"/>
          <w:szCs w:val="24"/>
        </w:rPr>
        <w:tab/>
        <w:t>igaz/hamis</w:t>
      </w:r>
    </w:p>
    <w:p w14:paraId="1A7A1666" w14:textId="77777777" w:rsidR="001E2A45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Van olyan téglalap, amelyik négyzet.</w:t>
      </w:r>
      <w:r w:rsidRPr="00E139F3">
        <w:rPr>
          <w:rFonts w:ascii="Cambria" w:eastAsiaTheme="minorEastAsia" w:hAnsi="Cambria"/>
          <w:sz w:val="24"/>
          <w:szCs w:val="24"/>
        </w:rPr>
        <w:tab/>
        <w:t>igaz/hamis</w:t>
      </w:r>
    </w:p>
    <w:p w14:paraId="58BA1A00" w14:textId="77777777" w:rsidR="001E2A45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Ha egy négyszög négyzet, akkor téglalap is.</w:t>
      </w:r>
      <w:r w:rsidRPr="00E139F3">
        <w:rPr>
          <w:rFonts w:ascii="Cambria" w:eastAsiaTheme="minorEastAsia" w:hAnsi="Cambria"/>
          <w:sz w:val="24"/>
          <w:szCs w:val="24"/>
        </w:rPr>
        <w:tab/>
        <w:t>igaz/hamis</w:t>
      </w:r>
    </w:p>
    <w:p w14:paraId="76844EC2" w14:textId="77777777" w:rsidR="007A0B61" w:rsidRPr="00E139F3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Ha egy négyszög téglalap, akkor négyzet is.</w:t>
      </w:r>
      <w:r w:rsidRPr="00E139F3">
        <w:rPr>
          <w:rFonts w:ascii="Cambria" w:eastAsiaTheme="minorEastAsia" w:hAnsi="Cambria"/>
          <w:sz w:val="24"/>
          <w:szCs w:val="24"/>
        </w:rPr>
        <w:tab/>
        <w:t>igaz/hamis</w:t>
      </w:r>
    </w:p>
    <w:p w14:paraId="4CCE63BC" w14:textId="77777777" w:rsidR="00E36217" w:rsidRPr="00E36217" w:rsidRDefault="00E36217" w:rsidP="00E36217">
      <w:pPr>
        <w:pStyle w:val="Listaszerbekezds"/>
        <w:numPr>
          <w:ilvl w:val="0"/>
          <w:numId w:val="14"/>
        </w:numPr>
        <w:tabs>
          <w:tab w:val="left" w:pos="1134"/>
          <w:tab w:val="left" w:pos="3969"/>
          <w:tab w:val="left" w:pos="6096"/>
        </w:tabs>
        <w:rPr>
          <w:rFonts w:ascii="Cambria" w:eastAsiaTheme="minorEastAsia" w:hAnsi="Cambria"/>
          <w:sz w:val="24"/>
          <w:szCs w:val="24"/>
        </w:rPr>
      </w:pPr>
      <w:r w:rsidRPr="00E139F3">
        <w:rPr>
          <w:rFonts w:ascii="Cambria" w:eastAsiaTheme="minorEastAsia" w:hAnsi="Cambria"/>
          <w:sz w:val="24"/>
          <w:szCs w:val="24"/>
        </w:rPr>
        <w:t>A téglalap átlói merőlegesek egymásra.</w:t>
      </w:r>
      <w:r w:rsidRPr="00E139F3">
        <w:rPr>
          <w:rFonts w:ascii="Cambria" w:eastAsiaTheme="minorEastAsia" w:hAnsi="Cambria"/>
          <w:sz w:val="24"/>
          <w:szCs w:val="24"/>
        </w:rPr>
        <w:tab/>
      </w:r>
      <w:bookmarkStart w:id="10" w:name="_Hlk189938429"/>
      <w:r w:rsidRPr="00E139F3">
        <w:rPr>
          <w:rFonts w:ascii="Cambria" w:eastAsiaTheme="minorEastAsia" w:hAnsi="Cambria"/>
          <w:sz w:val="24"/>
          <w:szCs w:val="24"/>
        </w:rPr>
        <w:t>igaz/</w:t>
      </w:r>
      <w:bookmarkStart w:id="11" w:name="_GoBack"/>
      <w:bookmarkEnd w:id="11"/>
      <w:r w:rsidRPr="00E139F3">
        <w:rPr>
          <w:rFonts w:ascii="Cambria" w:eastAsiaTheme="minorEastAsia" w:hAnsi="Cambria"/>
          <w:sz w:val="24"/>
          <w:szCs w:val="24"/>
        </w:rPr>
        <w:t>hamis</w:t>
      </w:r>
      <w:bookmarkEnd w:id="10"/>
    </w:p>
    <w:p w14:paraId="24D4F57F" w14:textId="77777777" w:rsidR="00ED41EA" w:rsidRPr="008050A0" w:rsidRDefault="00ED41EA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18DAC695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F36113">
        <w:rPr>
          <w:rFonts w:ascii="Cambria" w:hAnsi="Cambria"/>
          <w:b/>
          <w:sz w:val="24"/>
          <w:szCs w:val="24"/>
        </w:rPr>
        <w:t>6</w:t>
      </w:r>
      <w:r w:rsidR="001B1CF4">
        <w:rPr>
          <w:rFonts w:ascii="Cambria" w:hAnsi="Cambria"/>
          <w:b/>
          <w:sz w:val="24"/>
          <w:szCs w:val="24"/>
        </w:rPr>
        <w:t>2</w:t>
      </w:r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96E4D" w:rsidRDefault="00796E4D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96E4D" w:rsidRDefault="00796E4D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96E4D" w:rsidRDefault="00796E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96E4D" w:rsidRDefault="00796E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96E4D" w:rsidRDefault="00796E4D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96E4D" w:rsidRDefault="00796E4D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B43"/>
    <w:multiLevelType w:val="hybridMultilevel"/>
    <w:tmpl w:val="D5386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27937"/>
    <w:rsid w:val="00044A7E"/>
    <w:rsid w:val="000454AE"/>
    <w:rsid w:val="000607D1"/>
    <w:rsid w:val="000A134E"/>
    <w:rsid w:val="000D04A7"/>
    <w:rsid w:val="000D2B94"/>
    <w:rsid w:val="00105E36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2B1"/>
    <w:rsid w:val="002038CC"/>
    <w:rsid w:val="00221C77"/>
    <w:rsid w:val="002237F8"/>
    <w:rsid w:val="00231AAD"/>
    <w:rsid w:val="00232480"/>
    <w:rsid w:val="00253FCA"/>
    <w:rsid w:val="00270FFC"/>
    <w:rsid w:val="002B0D3B"/>
    <w:rsid w:val="002D05D6"/>
    <w:rsid w:val="002D5432"/>
    <w:rsid w:val="002E5F92"/>
    <w:rsid w:val="003041D2"/>
    <w:rsid w:val="00306EAB"/>
    <w:rsid w:val="00320237"/>
    <w:rsid w:val="0033129A"/>
    <w:rsid w:val="00331388"/>
    <w:rsid w:val="00340DD3"/>
    <w:rsid w:val="00353268"/>
    <w:rsid w:val="00361F74"/>
    <w:rsid w:val="003661F3"/>
    <w:rsid w:val="00383466"/>
    <w:rsid w:val="00385872"/>
    <w:rsid w:val="003A7F54"/>
    <w:rsid w:val="003B340C"/>
    <w:rsid w:val="003B4B82"/>
    <w:rsid w:val="003F00E1"/>
    <w:rsid w:val="004019FF"/>
    <w:rsid w:val="00425A5F"/>
    <w:rsid w:val="00432304"/>
    <w:rsid w:val="00450C9F"/>
    <w:rsid w:val="0046642F"/>
    <w:rsid w:val="004A09C3"/>
    <w:rsid w:val="004D13C6"/>
    <w:rsid w:val="004D1F5C"/>
    <w:rsid w:val="004E2C7C"/>
    <w:rsid w:val="0050707A"/>
    <w:rsid w:val="005136AE"/>
    <w:rsid w:val="00526F6B"/>
    <w:rsid w:val="00570E27"/>
    <w:rsid w:val="005806EF"/>
    <w:rsid w:val="0059623F"/>
    <w:rsid w:val="005C1389"/>
    <w:rsid w:val="005C4A8D"/>
    <w:rsid w:val="005D4433"/>
    <w:rsid w:val="005D5536"/>
    <w:rsid w:val="005E2181"/>
    <w:rsid w:val="005F7580"/>
    <w:rsid w:val="00610F04"/>
    <w:rsid w:val="00624B2B"/>
    <w:rsid w:val="00630C20"/>
    <w:rsid w:val="00646D52"/>
    <w:rsid w:val="0068337D"/>
    <w:rsid w:val="00683C77"/>
    <w:rsid w:val="006F66CD"/>
    <w:rsid w:val="00700C34"/>
    <w:rsid w:val="007023EE"/>
    <w:rsid w:val="00702BED"/>
    <w:rsid w:val="0071732F"/>
    <w:rsid w:val="00725827"/>
    <w:rsid w:val="00736070"/>
    <w:rsid w:val="00766DDD"/>
    <w:rsid w:val="00796D4F"/>
    <w:rsid w:val="00796E4D"/>
    <w:rsid w:val="007A0B61"/>
    <w:rsid w:val="007B7BDF"/>
    <w:rsid w:val="007C2D9C"/>
    <w:rsid w:val="008017AC"/>
    <w:rsid w:val="00802ACA"/>
    <w:rsid w:val="008050A0"/>
    <w:rsid w:val="00806814"/>
    <w:rsid w:val="008147EF"/>
    <w:rsid w:val="00826D3E"/>
    <w:rsid w:val="00861487"/>
    <w:rsid w:val="00872319"/>
    <w:rsid w:val="008809CE"/>
    <w:rsid w:val="00880B93"/>
    <w:rsid w:val="008A1EA5"/>
    <w:rsid w:val="008A7241"/>
    <w:rsid w:val="008B3199"/>
    <w:rsid w:val="008D38A5"/>
    <w:rsid w:val="008E6869"/>
    <w:rsid w:val="008E6D9E"/>
    <w:rsid w:val="008F6C02"/>
    <w:rsid w:val="00921FC6"/>
    <w:rsid w:val="0092282E"/>
    <w:rsid w:val="00931908"/>
    <w:rsid w:val="009842BD"/>
    <w:rsid w:val="009D7BAF"/>
    <w:rsid w:val="009E0C75"/>
    <w:rsid w:val="009F101F"/>
    <w:rsid w:val="009F3251"/>
    <w:rsid w:val="00A0484B"/>
    <w:rsid w:val="00A232A0"/>
    <w:rsid w:val="00A40E47"/>
    <w:rsid w:val="00A52899"/>
    <w:rsid w:val="00A70E3C"/>
    <w:rsid w:val="00A818FE"/>
    <w:rsid w:val="00AB0930"/>
    <w:rsid w:val="00AB5B03"/>
    <w:rsid w:val="00AD0CB8"/>
    <w:rsid w:val="00B01CA4"/>
    <w:rsid w:val="00B21F2B"/>
    <w:rsid w:val="00B5357E"/>
    <w:rsid w:val="00B71767"/>
    <w:rsid w:val="00B82AC9"/>
    <w:rsid w:val="00BA7893"/>
    <w:rsid w:val="00BB1C46"/>
    <w:rsid w:val="00BC08CB"/>
    <w:rsid w:val="00BC7B09"/>
    <w:rsid w:val="00BD32FB"/>
    <w:rsid w:val="00BD3D27"/>
    <w:rsid w:val="00C07934"/>
    <w:rsid w:val="00C63D1E"/>
    <w:rsid w:val="00C90A44"/>
    <w:rsid w:val="00C96272"/>
    <w:rsid w:val="00CA048D"/>
    <w:rsid w:val="00D01C5A"/>
    <w:rsid w:val="00D04E5B"/>
    <w:rsid w:val="00D20E25"/>
    <w:rsid w:val="00D33710"/>
    <w:rsid w:val="00D41236"/>
    <w:rsid w:val="00D56A85"/>
    <w:rsid w:val="00D63AF4"/>
    <w:rsid w:val="00D81004"/>
    <w:rsid w:val="00D814A0"/>
    <w:rsid w:val="00D975B7"/>
    <w:rsid w:val="00DB4601"/>
    <w:rsid w:val="00DF5805"/>
    <w:rsid w:val="00E114E5"/>
    <w:rsid w:val="00E119C2"/>
    <w:rsid w:val="00E139F3"/>
    <w:rsid w:val="00E202A2"/>
    <w:rsid w:val="00E30E35"/>
    <w:rsid w:val="00E36217"/>
    <w:rsid w:val="00E47A45"/>
    <w:rsid w:val="00E509E4"/>
    <w:rsid w:val="00E85881"/>
    <w:rsid w:val="00E86F10"/>
    <w:rsid w:val="00EA6389"/>
    <w:rsid w:val="00ED41EA"/>
    <w:rsid w:val="00ED46B5"/>
    <w:rsid w:val="00EE1627"/>
    <w:rsid w:val="00EE2D1A"/>
    <w:rsid w:val="00EE641F"/>
    <w:rsid w:val="00EF2C61"/>
    <w:rsid w:val="00EF5A6A"/>
    <w:rsid w:val="00F1383E"/>
    <w:rsid w:val="00F148D3"/>
    <w:rsid w:val="00F33BCD"/>
    <w:rsid w:val="00F36113"/>
    <w:rsid w:val="00F47D79"/>
    <w:rsid w:val="00F526A7"/>
    <w:rsid w:val="00F8041B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F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cp:lastPrinted>2025-02-12T15:55:00Z</cp:lastPrinted>
  <dcterms:created xsi:type="dcterms:W3CDTF">2025-02-12T15:56:00Z</dcterms:created>
  <dcterms:modified xsi:type="dcterms:W3CDTF">2025-02-12T15:58:00Z</dcterms:modified>
</cp:coreProperties>
</file>