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486D94A9" w:rsidR="00D975B7" w:rsidRPr="0068337D" w:rsidRDefault="006E716F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4F3386" w:rsidRPr="004F3386">
        <w:rPr>
          <w:rFonts w:ascii="Cambria" w:hAnsi="Cambria"/>
          <w:sz w:val="24"/>
          <w:szCs w:val="24"/>
        </w:rPr>
        <w:t>.</w:t>
      </w:r>
      <w:r w:rsidR="004C7769">
        <w:rPr>
          <w:rFonts w:ascii="Cambria" w:hAnsi="Cambria"/>
          <w:sz w:val="24"/>
          <w:szCs w:val="24"/>
        </w:rPr>
        <w:t>2</w:t>
      </w:r>
      <w:r w:rsidR="004F3386" w:rsidRPr="004F3386">
        <w:rPr>
          <w:rFonts w:ascii="Cambria" w:hAnsi="Cambria"/>
          <w:sz w:val="24"/>
          <w:szCs w:val="24"/>
        </w:rPr>
        <w:t xml:space="preserve"> </w:t>
      </w:r>
      <w:r w:rsidR="009D1B57">
        <w:rPr>
          <w:rFonts w:ascii="Cambria" w:hAnsi="Cambria"/>
          <w:sz w:val="24"/>
          <w:szCs w:val="24"/>
        </w:rPr>
        <w:t>Statisztika</w:t>
      </w:r>
      <w:r w:rsidR="0068337D">
        <w:rPr>
          <w:rFonts w:ascii="Cambria" w:hAnsi="Cambria"/>
          <w:sz w:val="24"/>
          <w:szCs w:val="24"/>
        </w:rPr>
        <w:tab/>
      </w:r>
      <w:r w:rsidR="0068337D" w:rsidRPr="0068337D">
        <w:rPr>
          <w:rFonts w:ascii="Cambria" w:hAnsi="Cambria"/>
          <w:b/>
          <w:color w:val="FF0000"/>
          <w:sz w:val="24"/>
          <w:szCs w:val="24"/>
        </w:rPr>
        <w:t>MEGOLDÁS</w:t>
      </w:r>
    </w:p>
    <w:p w14:paraId="46657395" w14:textId="26D2AB5E" w:rsidR="00921FC6" w:rsidRPr="00CB6E14" w:rsidRDefault="009D1B57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0" w:name="_Hlk202432625"/>
      <w:r>
        <w:rPr>
          <w:rFonts w:ascii="Cambria" w:hAnsi="Cambria"/>
          <w:noProof/>
          <w:sz w:val="24"/>
          <w:szCs w:val="24"/>
        </w:rPr>
        <w:t>Kördiagram</w:t>
      </w:r>
    </w:p>
    <w:p w14:paraId="7B4675EE" w14:textId="3DA446F9" w:rsidR="009D1B57" w:rsidRDefault="009D1B57" w:rsidP="009D1B57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Kördiagram készítése:</w:t>
      </w:r>
    </w:p>
    <w:p w14:paraId="257AF7D7" w14:textId="3D678152" w:rsidR="009D1B57" w:rsidRDefault="009D1B57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I. Adatokat táblázatba rendezzük, majd az összes adathoz viszonyított arányokat (relatív gyakoriságot) kiszámoljuk. Ezek segítségével a teljes körnek (360°-</w:t>
      </w:r>
      <w:proofErr w:type="spellStart"/>
      <w:r>
        <w:rPr>
          <w:rFonts w:ascii="Cambria" w:hAnsi="Cambria"/>
          <w:sz w:val="24"/>
          <w:szCs w:val="24"/>
        </w:rPr>
        <w:t>nak</w:t>
      </w:r>
      <w:proofErr w:type="spellEnd"/>
      <w:r>
        <w:rPr>
          <w:rFonts w:ascii="Cambria" w:hAnsi="Cambria"/>
          <w:sz w:val="24"/>
          <w:szCs w:val="24"/>
        </w:rPr>
        <w:t>) az adott arányát kiszámolva megkapjuk a középponti szögek nagyságát, amit szögmérő segítségével jelölünk a körön.</w:t>
      </w:r>
    </w:p>
    <w:p w14:paraId="46D8FBFC" w14:textId="286A7043" w:rsidR="009D1B57" w:rsidRDefault="009D1B57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ind w:left="0"/>
        <w:rPr>
          <w:rFonts w:ascii="Cambria" w:hAnsi="Cambria"/>
          <w:sz w:val="24"/>
          <w:szCs w:val="24"/>
        </w:rPr>
      </w:pPr>
    </w:p>
    <w:p w14:paraId="2AC59691" w14:textId="65A96B2D" w:rsidR="009D1B57" w:rsidRDefault="009D1B57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II. Úgy is kiszámíthatjuk a középponti szögeket, hogy a 360°-ot elosztjuk az összes darabszámmal, így megkapjuk, hogy egy adatnak mekkora szög jut. Ezt az értéket megszorozzuk a csoportosított adatok darabszámával.</w:t>
      </w:r>
    </w:p>
    <w:p w14:paraId="166191DC" w14:textId="65855A36" w:rsidR="009D1B57" w:rsidRDefault="009D1B57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ind w:left="0"/>
        <w:rPr>
          <w:rFonts w:ascii="Cambria" w:hAnsi="Cambria"/>
          <w:sz w:val="24"/>
          <w:szCs w:val="24"/>
        </w:rPr>
      </w:pPr>
    </w:p>
    <w:p w14:paraId="47E2B5D0" w14:textId="10C8E30C" w:rsidR="009D1B57" w:rsidRDefault="005D536E" w:rsidP="009D1B57">
      <w:pPr>
        <w:pStyle w:val="Listaszerbekezds"/>
        <w:shd w:val="clear" w:color="auto" w:fill="FFF2CC" w:themeFill="accent4" w:themeFillTint="33"/>
        <w:tabs>
          <w:tab w:val="left" w:leader="dot" w:pos="8505"/>
        </w:tabs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körcikkeket különböző színnel jelöljük meg és jelmagyarázatban azonosítsuk be a megfelelő adattal!</w:t>
      </w:r>
    </w:p>
    <w:p w14:paraId="07384388" w14:textId="2CCF4EF3" w:rsidR="007A3B53" w:rsidRPr="009D1B57" w:rsidRDefault="00322DA8" w:rsidP="00092121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ind w:left="714" w:hanging="357"/>
        <w:rPr>
          <w:rFonts w:ascii="Cambria" w:hAnsi="Cambria"/>
          <w:sz w:val="24"/>
          <w:szCs w:val="24"/>
        </w:rPr>
      </w:pPr>
      <w:bookmarkStart w:id="1" w:name="_Hlk202889991"/>
      <w:bookmarkStart w:id="2" w:name="_Hlk202788092"/>
      <w:bookmarkStart w:id="3" w:name="_Hlk202193040"/>
      <w:bookmarkStart w:id="4" w:name="_Hlk189930841"/>
      <w:bookmarkEnd w:id="0"/>
      <w:r w:rsidRPr="009D1B57">
        <w:rPr>
          <w:rFonts w:ascii="Cambria" w:hAnsi="Cambria"/>
          <w:sz w:val="24"/>
          <w:szCs w:val="24"/>
        </w:rPr>
        <w:t>A</w:t>
      </w:r>
      <w:r w:rsidR="007A3B53" w:rsidRPr="009D1B57">
        <w:rPr>
          <w:rFonts w:ascii="Cambria" w:hAnsi="Cambria"/>
          <w:sz w:val="24"/>
          <w:szCs w:val="24"/>
        </w:rPr>
        <w:t xml:space="preserve">z alábbi </w:t>
      </w:r>
      <w:r w:rsidR="00467571" w:rsidRPr="009D1B57">
        <w:rPr>
          <w:rFonts w:ascii="Cambria" w:hAnsi="Cambria"/>
          <w:sz w:val="24"/>
          <w:szCs w:val="24"/>
        </w:rPr>
        <w:t>oszlop</w:t>
      </w:r>
      <w:r w:rsidR="007A3B53" w:rsidRPr="009D1B57">
        <w:rPr>
          <w:rFonts w:ascii="Cambria" w:hAnsi="Cambria"/>
          <w:sz w:val="24"/>
          <w:szCs w:val="24"/>
        </w:rPr>
        <w:t>diagram egy</w:t>
      </w:r>
      <w:r w:rsidR="004F540D" w:rsidRPr="009D1B57">
        <w:rPr>
          <w:rFonts w:ascii="Cambria" w:hAnsi="Cambria"/>
          <w:sz w:val="24"/>
          <w:szCs w:val="24"/>
        </w:rPr>
        <w:t xml:space="preserve"> </w:t>
      </w:r>
      <w:r w:rsidR="007A3B53" w:rsidRPr="009D1B57">
        <w:rPr>
          <w:rFonts w:ascii="Cambria" w:hAnsi="Cambria"/>
          <w:sz w:val="24"/>
          <w:szCs w:val="24"/>
        </w:rPr>
        <w:t xml:space="preserve">osztály diákjainak </w:t>
      </w:r>
      <w:r w:rsidR="00F75FB1" w:rsidRPr="009D1B57">
        <w:rPr>
          <w:rFonts w:ascii="Cambria" w:hAnsi="Cambria"/>
          <w:sz w:val="24"/>
          <w:szCs w:val="24"/>
        </w:rPr>
        <w:t>hajszín szerinti csoportosítását</w:t>
      </w:r>
      <w:r w:rsidR="007A3B53" w:rsidRPr="009D1B57">
        <w:rPr>
          <w:rFonts w:ascii="Cambria" w:hAnsi="Cambria"/>
          <w:sz w:val="24"/>
          <w:szCs w:val="24"/>
        </w:rPr>
        <w:t xml:space="preserve"> mutatja.</w:t>
      </w:r>
      <w:r w:rsidR="00F75FB1" w:rsidRPr="009D1B57">
        <w:rPr>
          <w:rFonts w:ascii="Cambria" w:hAnsi="Cambria"/>
          <w:sz w:val="24"/>
          <w:szCs w:val="24"/>
        </w:rPr>
        <w:t xml:space="preserve"> </w:t>
      </w:r>
      <w:bookmarkStart w:id="5" w:name="_Hlk202953589"/>
      <w:r w:rsidR="005D536E">
        <w:rPr>
          <w:rFonts w:ascii="Cambria" w:hAnsi="Cambria"/>
          <w:sz w:val="24"/>
          <w:szCs w:val="24"/>
        </w:rPr>
        <w:t>Töltsd ki a táblázatot, majd készíts kördiagramot az adatokról!</w:t>
      </w:r>
    </w:p>
    <w:p w14:paraId="78A36305" w14:textId="77777777" w:rsidR="00092121" w:rsidRPr="00092121" w:rsidRDefault="00092121" w:rsidP="00092121">
      <w:pPr>
        <w:tabs>
          <w:tab w:val="left" w:pos="6804"/>
        </w:tabs>
        <w:spacing w:after="0"/>
        <w:rPr>
          <w:rFonts w:ascii="Cambria" w:hAnsi="Cambria"/>
          <w:color w:val="7030A0"/>
          <w:sz w:val="24"/>
          <w:szCs w:val="24"/>
        </w:rPr>
      </w:pPr>
      <w:r w:rsidRPr="00092121">
        <w:rPr>
          <w:rFonts w:ascii="Cambria" w:hAnsi="Cambria"/>
          <w:color w:val="7030A0"/>
          <w:sz w:val="24"/>
          <w:szCs w:val="24"/>
        </w:rPr>
        <w:t>(A táblázat kitöltése: 1 pont minden helyes adat, a diagram 4 pontot ér: 2 pont a kiszámolt szögek mérése, 2 pont a megfelelő színezés és jelmagyarázat)</w:t>
      </w:r>
    </w:p>
    <w:p w14:paraId="57E8F13D" w14:textId="25CCD4FD" w:rsidR="00F83410" w:rsidRDefault="00F83410" w:rsidP="00092121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570E27">
        <w:rPr>
          <w:rFonts w:ascii="Cambria" w:hAnsi="Cambria"/>
          <w:sz w:val="24"/>
          <w:szCs w:val="24"/>
        </w:rPr>
        <w:tab/>
        <w:t>(………./</w:t>
      </w:r>
      <w:r w:rsidR="006D23BB">
        <w:rPr>
          <w:rFonts w:ascii="Cambria" w:hAnsi="Cambria"/>
          <w:sz w:val="24"/>
          <w:szCs w:val="24"/>
        </w:rPr>
        <w:t>1</w:t>
      </w:r>
      <w:r w:rsidR="00A91AC7">
        <w:rPr>
          <w:rFonts w:ascii="Cambria" w:hAnsi="Cambria"/>
          <w:sz w:val="24"/>
          <w:szCs w:val="24"/>
        </w:rPr>
        <w:t>4</w:t>
      </w:r>
      <w:r w:rsidRPr="00570E27">
        <w:rPr>
          <w:rFonts w:ascii="Cambria" w:hAnsi="Cambria"/>
          <w:sz w:val="24"/>
          <w:szCs w:val="24"/>
        </w:rPr>
        <w:t xml:space="preserve"> pont)</w:t>
      </w:r>
    </w:p>
    <w:bookmarkEnd w:id="1"/>
    <w:bookmarkEnd w:id="5"/>
    <w:p w14:paraId="150CD015" w14:textId="41C32439" w:rsidR="007A3B53" w:rsidRDefault="001C67B6" w:rsidP="00322DA8">
      <w:pPr>
        <w:pStyle w:val="Listaszerbekezds"/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  <w:r w:rsidRPr="001C67B6">
        <w:rPr>
          <w:rFonts w:ascii="Cambria" w:hAnsi="Cambria"/>
          <w:noProof/>
          <w:sz w:val="24"/>
          <w:szCs w:val="24"/>
        </w:rPr>
        <w:drawing>
          <wp:inline distT="0" distB="0" distL="0" distR="0" wp14:anchorId="765184AE" wp14:editId="67185CA5">
            <wp:extent cx="4050323" cy="2400711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2128" cy="240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980"/>
        <w:gridCol w:w="1843"/>
        <w:gridCol w:w="1843"/>
        <w:gridCol w:w="3401"/>
      </w:tblGrid>
      <w:tr w:rsidR="005D536E" w14:paraId="2B697296" w14:textId="77777777" w:rsidTr="00FC201F">
        <w:tc>
          <w:tcPr>
            <w:tcW w:w="1980" w:type="dxa"/>
            <w:vAlign w:val="center"/>
          </w:tcPr>
          <w:p w14:paraId="6AA34E83" w14:textId="657BCCC3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Hajszín</w:t>
            </w:r>
          </w:p>
        </w:tc>
        <w:tc>
          <w:tcPr>
            <w:tcW w:w="1843" w:type="dxa"/>
            <w:vAlign w:val="center"/>
          </w:tcPr>
          <w:p w14:paraId="1607DD32" w14:textId="77777777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Darabszám:</w:t>
            </w:r>
          </w:p>
        </w:tc>
        <w:tc>
          <w:tcPr>
            <w:tcW w:w="1843" w:type="dxa"/>
            <w:vAlign w:val="center"/>
          </w:tcPr>
          <w:p w14:paraId="46BD8654" w14:textId="77777777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Relatív gyakoriság (arány)</w:t>
            </w:r>
          </w:p>
        </w:tc>
        <w:tc>
          <w:tcPr>
            <w:tcW w:w="3401" w:type="dxa"/>
            <w:vAlign w:val="center"/>
          </w:tcPr>
          <w:p w14:paraId="6FD72313" w14:textId="77777777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Középponti szög</w:t>
            </w:r>
          </w:p>
        </w:tc>
      </w:tr>
      <w:tr w:rsidR="005D536E" w14:paraId="7A82103B" w14:textId="77777777" w:rsidTr="00A91AC7">
        <w:tc>
          <w:tcPr>
            <w:tcW w:w="1980" w:type="dxa"/>
            <w:shd w:val="clear" w:color="auto" w:fill="FFF2CC" w:themeFill="accent4" w:themeFillTint="33"/>
            <w:vAlign w:val="center"/>
          </w:tcPr>
          <w:p w14:paraId="075DA083" w14:textId="6F83DE1E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szőke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DE38806" w14:textId="42FA3EF9" w:rsidR="005D536E" w:rsidRPr="00A91AC7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91AC7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CE61E22" w14:textId="5C731FDE" w:rsidR="005D536E" w:rsidRPr="00A91AC7" w:rsidRDefault="00F04682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3401" w:type="dxa"/>
            <w:shd w:val="clear" w:color="auto" w:fill="FFF2CC" w:themeFill="accent4" w:themeFillTint="33"/>
            <w:vAlign w:val="center"/>
          </w:tcPr>
          <w:p w14:paraId="731EAA8E" w14:textId="3D9E96BB" w:rsidR="005D536E" w:rsidRPr="00A91AC7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=96°</m:t>
                </m:r>
              </m:oMath>
            </m:oMathPara>
          </w:p>
        </w:tc>
      </w:tr>
      <w:tr w:rsidR="005D536E" w14:paraId="1482FE8B" w14:textId="77777777" w:rsidTr="00FC201F">
        <w:tc>
          <w:tcPr>
            <w:tcW w:w="1980" w:type="dxa"/>
            <w:vAlign w:val="center"/>
          </w:tcPr>
          <w:p w14:paraId="6AB59101" w14:textId="5EA8603D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barna</w:t>
            </w:r>
          </w:p>
        </w:tc>
        <w:tc>
          <w:tcPr>
            <w:tcW w:w="1843" w:type="dxa"/>
            <w:vAlign w:val="center"/>
          </w:tcPr>
          <w:p w14:paraId="5288D104" w14:textId="4DA0B72F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</w:t>
            </w:r>
            <w:r w:rsidR="001C67B6">
              <w:rPr>
                <w:rFonts w:ascii="Cambria" w:hAnsi="Cambr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65C777BE" w14:textId="0BA5C70A" w:rsidR="005D536E" w:rsidRDefault="00F04682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26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3049A671" w14:textId="2F60E9F0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=192°</m:t>
                </m:r>
              </m:oMath>
            </m:oMathPara>
          </w:p>
        </w:tc>
      </w:tr>
      <w:tr w:rsidR="005D536E" w14:paraId="2A6471B4" w14:textId="77777777" w:rsidTr="00FC201F">
        <w:tc>
          <w:tcPr>
            <w:tcW w:w="1980" w:type="dxa"/>
            <w:vAlign w:val="center"/>
          </w:tcPr>
          <w:p w14:paraId="006BC489" w14:textId="4662A2EA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fekete</w:t>
            </w:r>
          </w:p>
        </w:tc>
        <w:tc>
          <w:tcPr>
            <w:tcW w:w="1843" w:type="dxa"/>
            <w:vAlign w:val="center"/>
          </w:tcPr>
          <w:p w14:paraId="415F6B6D" w14:textId="072DB576" w:rsidR="005D536E" w:rsidRDefault="001C67B6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04A8FC29" w14:textId="5CFB2DD2" w:rsidR="005D536E" w:rsidRDefault="00F04682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61DE5B61" w14:textId="10278B20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=48°</m:t>
                </m:r>
              </m:oMath>
            </m:oMathPara>
          </w:p>
        </w:tc>
      </w:tr>
      <w:tr w:rsidR="005D536E" w14:paraId="13B8F2FE" w14:textId="77777777" w:rsidTr="00FC201F">
        <w:tc>
          <w:tcPr>
            <w:tcW w:w="1980" w:type="dxa"/>
            <w:vAlign w:val="center"/>
          </w:tcPr>
          <w:p w14:paraId="6A6ADB95" w14:textId="10830DC9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vörös</w:t>
            </w:r>
          </w:p>
        </w:tc>
        <w:tc>
          <w:tcPr>
            <w:tcW w:w="1843" w:type="dxa"/>
            <w:vAlign w:val="center"/>
          </w:tcPr>
          <w:p w14:paraId="2076D120" w14:textId="51082C58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94184FB" w14:textId="1A141E07" w:rsidR="005D536E" w:rsidRDefault="00F04682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3197482F" w14:textId="63C7F022" w:rsidR="005D536E" w:rsidRDefault="005D536E" w:rsidP="00FC201F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=24°</m:t>
                </m:r>
              </m:oMath>
            </m:oMathPara>
          </w:p>
        </w:tc>
      </w:tr>
      <w:tr w:rsidR="005D536E" w14:paraId="5BFE5415" w14:textId="77777777" w:rsidTr="00FC201F">
        <w:tc>
          <w:tcPr>
            <w:tcW w:w="1980" w:type="dxa"/>
            <w:shd w:val="clear" w:color="auto" w:fill="EDEDED" w:themeFill="accent3" w:themeFillTint="33"/>
          </w:tcPr>
          <w:p w14:paraId="394EAB6D" w14:textId="77777777" w:rsidR="005D536E" w:rsidRDefault="005D536E" w:rsidP="00FC201F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Összesen:</w:t>
            </w:r>
          </w:p>
        </w:tc>
        <w:tc>
          <w:tcPr>
            <w:tcW w:w="1843" w:type="dxa"/>
          </w:tcPr>
          <w:p w14:paraId="1A13546F" w14:textId="506FBEBF" w:rsidR="005D536E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29AE603" w14:textId="77777777" w:rsidR="005D536E" w:rsidRPr="00352D65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352D6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EDEDED" w:themeFill="accent3" w:themeFillTint="33"/>
          </w:tcPr>
          <w:p w14:paraId="3B76EA11" w14:textId="77777777" w:rsidR="005D536E" w:rsidRPr="00352D65" w:rsidRDefault="005D536E" w:rsidP="00FC201F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352D65">
              <w:rPr>
                <w:rFonts w:ascii="Cambria" w:hAnsi="Cambria"/>
                <w:sz w:val="24"/>
                <w:szCs w:val="24"/>
              </w:rPr>
              <w:t>360°</w:t>
            </w:r>
          </w:p>
        </w:tc>
      </w:tr>
    </w:tbl>
    <w:p w14:paraId="66767CEC" w14:textId="7D5E9AC2" w:rsidR="005D536E" w:rsidRDefault="008F240D" w:rsidP="00092121">
      <w:pPr>
        <w:pStyle w:val="Listaszerbekezds"/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  <w:r w:rsidRPr="008F240D">
        <w:rPr>
          <w:rFonts w:ascii="Cambr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671F7D1D" wp14:editId="0BFAC53F">
            <wp:simplePos x="0" y="0"/>
            <wp:positionH relativeFrom="column">
              <wp:posOffset>1298282</wp:posOffset>
            </wp:positionH>
            <wp:positionV relativeFrom="paragraph">
              <wp:posOffset>-102625</wp:posOffset>
            </wp:positionV>
            <wp:extent cx="3206261" cy="2510328"/>
            <wp:effectExtent l="0" t="0" r="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846" cy="2538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121" w:rsidRPr="00352D65">
        <w:rPr>
          <w:rFonts w:ascii="Cambria" w:hAnsi="Cambria"/>
          <w:noProof/>
          <w:sz w:val="24"/>
          <w:szCs w:val="24"/>
        </w:rPr>
        <w:drawing>
          <wp:inline distT="0" distB="0" distL="0" distR="0" wp14:anchorId="79C09C01" wp14:editId="53890F6A">
            <wp:extent cx="2573215" cy="2270606"/>
            <wp:effectExtent l="0" t="0" r="0" b="0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896"/>
                    <a:stretch/>
                  </pic:blipFill>
                  <pic:spPr bwMode="auto">
                    <a:xfrm>
                      <a:off x="0" y="0"/>
                      <a:ext cx="2598577" cy="2292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7A70F" w14:textId="6110B5BE" w:rsidR="00696EA3" w:rsidRDefault="00696EA3" w:rsidP="00322DA8">
      <w:pPr>
        <w:pStyle w:val="Listaszerbekezds"/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</w:p>
    <w:p w14:paraId="31C727B5" w14:textId="77D19671" w:rsidR="00621ABC" w:rsidRDefault="00F6527A" w:rsidP="00621ABC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bookmarkStart w:id="6" w:name="_Hlk189930864"/>
      <w:bookmarkEnd w:id="2"/>
      <w:bookmarkEnd w:id="3"/>
      <w:bookmarkEnd w:id="4"/>
      <w:r w:rsidRPr="00621ABC">
        <w:rPr>
          <w:rFonts w:ascii="Cambria" w:hAnsi="Cambria"/>
          <w:sz w:val="24"/>
          <w:szCs w:val="24"/>
        </w:rPr>
        <w:t xml:space="preserve">Melyik oszlopdiagram felel meg a kördiagramnak? Írd a helyes válasz számát az ábra alatti </w:t>
      </w:r>
      <w:r w:rsidR="00621ABC" w:rsidRPr="00621ABC">
        <w:rPr>
          <w:rFonts w:ascii="Cambria" w:hAnsi="Cambria"/>
          <w:sz w:val="24"/>
          <w:szCs w:val="24"/>
        </w:rPr>
        <w:t>cellába! Egy helyes válasz lehet!</w:t>
      </w:r>
      <w:r w:rsidR="00621ABC">
        <w:rPr>
          <w:rFonts w:ascii="Cambria" w:hAnsi="Cambria"/>
          <w:sz w:val="24"/>
          <w:szCs w:val="24"/>
        </w:rPr>
        <w:tab/>
      </w:r>
      <w:r w:rsidR="00621ABC" w:rsidRPr="00570E27">
        <w:rPr>
          <w:rFonts w:ascii="Cambria" w:hAnsi="Cambria"/>
          <w:sz w:val="24"/>
          <w:szCs w:val="24"/>
        </w:rPr>
        <w:t>(………./</w:t>
      </w:r>
      <w:r w:rsidR="00621ABC">
        <w:rPr>
          <w:rFonts w:ascii="Cambria" w:hAnsi="Cambria"/>
          <w:sz w:val="24"/>
          <w:szCs w:val="24"/>
        </w:rPr>
        <w:t>2</w:t>
      </w:r>
      <w:r w:rsidR="00621ABC" w:rsidRPr="00570E27">
        <w:rPr>
          <w:rFonts w:ascii="Cambria" w:hAnsi="Cambria"/>
          <w:sz w:val="24"/>
          <w:szCs w:val="24"/>
        </w:rPr>
        <w:t xml:space="preserve"> pont)</w:t>
      </w:r>
    </w:p>
    <w:p w14:paraId="47FB5651" w14:textId="7DC47FAF" w:rsidR="00644669" w:rsidRPr="00621ABC" w:rsidRDefault="00644669" w:rsidP="00621ABC">
      <w:pPr>
        <w:pStyle w:val="Listaszerbekezds"/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72"/>
        <w:gridCol w:w="4490"/>
      </w:tblGrid>
      <w:tr w:rsidR="00621ABC" w14:paraId="3BDB6086" w14:textId="77777777" w:rsidTr="00A91AC7">
        <w:tc>
          <w:tcPr>
            <w:tcW w:w="4572" w:type="dxa"/>
          </w:tcPr>
          <w:p w14:paraId="2E23EC1A" w14:textId="107098CD" w:rsidR="00621ABC" w:rsidRDefault="00621ABC" w:rsidP="00621ABC">
            <w:pPr>
              <w:tabs>
                <w:tab w:val="left" w:pos="4253"/>
                <w:tab w:val="left" w:pos="6804"/>
              </w:tabs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621ABC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4AA29A5B" wp14:editId="57786B1F">
                  <wp:extent cx="2766646" cy="1365664"/>
                  <wp:effectExtent l="0" t="0" r="0" b="635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772" cy="139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0" w:type="dxa"/>
          </w:tcPr>
          <w:p w14:paraId="33255FDD" w14:textId="62FA5809" w:rsidR="00621ABC" w:rsidRDefault="00621ABC" w:rsidP="00621ABC">
            <w:pPr>
              <w:tabs>
                <w:tab w:val="left" w:pos="4253"/>
                <w:tab w:val="left" w:pos="6804"/>
              </w:tabs>
              <w:spacing w:before="120" w:after="120"/>
              <w:jc w:val="center"/>
              <w:rPr>
                <w:rFonts w:ascii="Cambria" w:hAnsi="Cambria"/>
                <w:sz w:val="24"/>
                <w:szCs w:val="24"/>
              </w:rPr>
            </w:pPr>
            <w:r w:rsidRPr="00621ABC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9103FDE" wp14:editId="2396C29E">
                  <wp:extent cx="2680407" cy="1348740"/>
                  <wp:effectExtent l="0" t="0" r="5715" b="381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201" cy="1367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ABC" w:rsidRPr="00621ABC" w14:paraId="62346B3E" w14:textId="77777777" w:rsidTr="00A91AC7">
        <w:tc>
          <w:tcPr>
            <w:tcW w:w="4572" w:type="dxa"/>
          </w:tcPr>
          <w:p w14:paraId="6A12DA35" w14:textId="41B273AE" w:rsidR="00621ABC" w:rsidRPr="00621ABC" w:rsidRDefault="00621ABC" w:rsidP="00621ABC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621ABC">
              <w:rPr>
                <w:rFonts w:ascii="Cambria" w:hAnsi="Cambr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4490" w:type="dxa"/>
          </w:tcPr>
          <w:p w14:paraId="704A01D0" w14:textId="69B4EDFB" w:rsidR="00621ABC" w:rsidRPr="00621ABC" w:rsidRDefault="00621ABC" w:rsidP="00621ABC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621ABC">
              <w:rPr>
                <w:rFonts w:ascii="Cambria" w:hAnsi="Cambria"/>
                <w:color w:val="FF0000"/>
                <w:sz w:val="24"/>
                <w:szCs w:val="24"/>
              </w:rPr>
              <w:t>3</w:t>
            </w:r>
          </w:p>
        </w:tc>
      </w:tr>
    </w:tbl>
    <w:p w14:paraId="7E786F95" w14:textId="3704CEA4" w:rsidR="00621ABC" w:rsidRPr="00954ADB" w:rsidRDefault="00A91AC7" w:rsidP="00954ADB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A91AC7">
        <w:rPr>
          <w:rFonts w:ascii="Cambria" w:hAnsi="Cambria"/>
          <w:sz w:val="24"/>
          <w:szCs w:val="24"/>
        </w:rPr>
        <w:t>Ugyanabból az adatokból készültek-e az azonos sorban lévő diagrammok?</w:t>
      </w:r>
      <w:r w:rsidR="00621ABC" w:rsidRPr="00954ADB">
        <w:rPr>
          <w:rFonts w:ascii="Cambria" w:hAnsi="Cambria"/>
          <w:sz w:val="24"/>
          <w:szCs w:val="24"/>
        </w:rPr>
        <w:t xml:space="preserve"> Jelöld X-el a megfelelő oszlopban</w:t>
      </w:r>
      <w:r w:rsidR="00954ADB" w:rsidRPr="00954ADB">
        <w:rPr>
          <w:rFonts w:ascii="Cambria" w:hAnsi="Cambria"/>
          <w:sz w:val="24"/>
          <w:szCs w:val="24"/>
        </w:rPr>
        <w:t>, hogy igen, vagy nem</w:t>
      </w:r>
      <w:r w:rsidR="00621ABC" w:rsidRPr="00954ADB">
        <w:rPr>
          <w:rFonts w:ascii="Cambria" w:hAnsi="Cambria"/>
          <w:sz w:val="24"/>
          <w:szCs w:val="24"/>
        </w:rPr>
        <w:t>!</w:t>
      </w:r>
      <w:r w:rsidR="00954ADB" w:rsidRPr="00954ADB">
        <w:rPr>
          <w:rFonts w:ascii="Cambria" w:hAnsi="Cambria"/>
          <w:sz w:val="24"/>
          <w:szCs w:val="24"/>
        </w:rPr>
        <w:t xml:space="preserve"> </w:t>
      </w:r>
      <w:r w:rsidR="00954ADB" w:rsidRPr="00954ADB">
        <w:rPr>
          <w:rFonts w:ascii="Cambria" w:hAnsi="Cambria"/>
          <w:sz w:val="24"/>
          <w:szCs w:val="24"/>
        </w:rPr>
        <w:tab/>
        <w:t>(………./</w:t>
      </w:r>
      <w:r w:rsidR="006D55D0">
        <w:rPr>
          <w:rFonts w:ascii="Cambria" w:hAnsi="Cambria"/>
          <w:sz w:val="24"/>
          <w:szCs w:val="24"/>
        </w:rPr>
        <w:t>3</w:t>
      </w:r>
      <w:r w:rsidR="00954ADB" w:rsidRPr="00954ADB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7"/>
        <w:gridCol w:w="3187"/>
        <w:gridCol w:w="1344"/>
        <w:gridCol w:w="1344"/>
      </w:tblGrid>
      <w:tr w:rsidR="00954ADB" w14:paraId="6EF495CD" w14:textId="77777777" w:rsidTr="00954ADB">
        <w:tc>
          <w:tcPr>
            <w:tcW w:w="3187" w:type="dxa"/>
          </w:tcPr>
          <w:p w14:paraId="4FBD070E" w14:textId="0AD44DCE" w:rsidR="00621ABC" w:rsidRDefault="00954ADB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Oszlopdiagram</w:t>
            </w:r>
          </w:p>
        </w:tc>
        <w:tc>
          <w:tcPr>
            <w:tcW w:w="3187" w:type="dxa"/>
          </w:tcPr>
          <w:p w14:paraId="0ADB6B53" w14:textId="359A657D" w:rsidR="00621ABC" w:rsidRDefault="00954ADB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Kördiagram</w:t>
            </w:r>
          </w:p>
        </w:tc>
        <w:tc>
          <w:tcPr>
            <w:tcW w:w="1344" w:type="dxa"/>
          </w:tcPr>
          <w:p w14:paraId="21C48592" w14:textId="3DE140BC" w:rsidR="00621ABC" w:rsidRDefault="00954ADB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Igen</w:t>
            </w:r>
          </w:p>
        </w:tc>
        <w:tc>
          <w:tcPr>
            <w:tcW w:w="1344" w:type="dxa"/>
          </w:tcPr>
          <w:p w14:paraId="0B44F195" w14:textId="0811874D" w:rsidR="00621ABC" w:rsidRDefault="00954ADB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Nem</w:t>
            </w:r>
          </w:p>
        </w:tc>
      </w:tr>
      <w:tr w:rsidR="00954ADB" w14:paraId="4D4647ED" w14:textId="77777777" w:rsidTr="00954ADB">
        <w:tc>
          <w:tcPr>
            <w:tcW w:w="3187" w:type="dxa"/>
          </w:tcPr>
          <w:p w14:paraId="3823CDE9" w14:textId="4D908D7B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D909528" wp14:editId="13C28FCF">
                  <wp:extent cx="1359877" cy="1101009"/>
                  <wp:effectExtent l="0" t="0" r="0" b="444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864" cy="111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14:paraId="09E97334" w14:textId="3BE5DFAF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7CC30194" wp14:editId="071897AF">
                  <wp:extent cx="1230923" cy="1088222"/>
                  <wp:effectExtent l="0" t="0" r="762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5573" r="6597"/>
                          <a:stretch/>
                        </pic:blipFill>
                        <pic:spPr bwMode="auto">
                          <a:xfrm>
                            <a:off x="0" y="0"/>
                            <a:ext cx="1252853" cy="1107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center"/>
          </w:tcPr>
          <w:p w14:paraId="509F47F9" w14:textId="1EB11117" w:rsidR="00621ABC" w:rsidRPr="00954ADB" w:rsidRDefault="00621ABC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998FD9E" w14:textId="557FDAA2" w:rsidR="00621ABC" w:rsidRPr="00954ADB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54ADB"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954ADB" w14:paraId="7E19DEFA" w14:textId="77777777" w:rsidTr="00954ADB">
        <w:tc>
          <w:tcPr>
            <w:tcW w:w="3187" w:type="dxa"/>
          </w:tcPr>
          <w:p w14:paraId="1C422B69" w14:textId="7F88722F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09182FD" wp14:editId="20C136F0">
                  <wp:extent cx="1301262" cy="1042273"/>
                  <wp:effectExtent l="0" t="0" r="0" b="5715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209" cy="1067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14:paraId="6CEB87E0" w14:textId="6A9AC85C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4F0558BF" wp14:editId="7A456F0F">
                  <wp:extent cx="1066800" cy="963121"/>
                  <wp:effectExtent l="0" t="0" r="0" b="889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927" cy="98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center"/>
          </w:tcPr>
          <w:p w14:paraId="31882C98" w14:textId="4445CFB4" w:rsidR="00621ABC" w:rsidRPr="00954ADB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954ADB"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44" w:type="dxa"/>
            <w:vAlign w:val="center"/>
          </w:tcPr>
          <w:p w14:paraId="502387B4" w14:textId="77777777" w:rsidR="00621ABC" w:rsidRPr="00954ADB" w:rsidRDefault="00621ABC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954ADB" w14:paraId="2B04E38F" w14:textId="77777777" w:rsidTr="00954ADB">
        <w:tc>
          <w:tcPr>
            <w:tcW w:w="3187" w:type="dxa"/>
          </w:tcPr>
          <w:p w14:paraId="418C0DD0" w14:textId="559B3762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EA89620" wp14:editId="1D4AAC72">
                  <wp:extent cx="1274651" cy="1103699"/>
                  <wp:effectExtent l="0" t="0" r="1905" b="127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805" cy="1147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14:paraId="04B01101" w14:textId="4F2D4890" w:rsidR="00621ABC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54ADB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7458F69" wp14:editId="08DAC18A">
                  <wp:extent cx="1055077" cy="996306"/>
                  <wp:effectExtent l="0" t="0" r="0" b="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787" cy="10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center"/>
          </w:tcPr>
          <w:p w14:paraId="34FABB1B" w14:textId="22C8995C" w:rsidR="00621ABC" w:rsidRPr="00954ADB" w:rsidRDefault="00621ABC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1E8CCC9" w14:textId="21286560" w:rsidR="00621ABC" w:rsidRPr="00954ADB" w:rsidRDefault="00954ADB" w:rsidP="00954ADB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</w:tbl>
    <w:p w14:paraId="50FE48A5" w14:textId="77777777" w:rsidR="00384894" w:rsidRPr="00384894" w:rsidRDefault="00384894" w:rsidP="00384894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noProof/>
          <w:sz w:val="24"/>
          <w:szCs w:val="24"/>
        </w:rPr>
        <w:lastRenderedPageBreak/>
        <w:t>Átlag és tulajdonságai</w:t>
      </w:r>
    </w:p>
    <w:p w14:paraId="4635B2B7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sz w:val="24"/>
          <w:szCs w:val="24"/>
        </w:rPr>
        <w:t>Emlékeztető:</w:t>
      </w:r>
    </w:p>
    <w:p w14:paraId="1515E8FB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1BE0C16" wp14:editId="22E2911E">
            <wp:simplePos x="0" y="0"/>
            <wp:positionH relativeFrom="column">
              <wp:posOffset>314326</wp:posOffset>
            </wp:positionH>
            <wp:positionV relativeFrom="paragraph">
              <wp:posOffset>175895</wp:posOffset>
            </wp:positionV>
            <wp:extent cx="1320800" cy="396833"/>
            <wp:effectExtent l="0" t="0" r="0" b="3810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803" cy="401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894">
        <w:rPr>
          <w:rFonts w:ascii="Cambria" w:hAnsi="Cambria"/>
          <w:sz w:val="24"/>
          <w:szCs w:val="24"/>
        </w:rPr>
        <w:t>Két szám átlagán, más néven számtani közepén a két szám összegének a felét értjük.</w:t>
      </w:r>
    </w:p>
    <w:p w14:paraId="04979824" w14:textId="77777777" w:rsidR="00384894" w:rsidRPr="00384894" w:rsidRDefault="00384894" w:rsidP="00384894">
      <w:pPr>
        <w:shd w:val="clear" w:color="auto" w:fill="FFF2CC" w:themeFill="accent4" w:themeFillTint="33"/>
        <w:tabs>
          <w:tab w:val="left" w:pos="2835"/>
        </w:tabs>
        <w:spacing w:after="120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8E5FFBE" wp14:editId="5A90FFAD">
            <wp:simplePos x="0" y="0"/>
            <wp:positionH relativeFrom="margin">
              <wp:posOffset>2743200</wp:posOffset>
            </wp:positionH>
            <wp:positionV relativeFrom="paragraph">
              <wp:posOffset>186055</wp:posOffset>
            </wp:positionV>
            <wp:extent cx="995680" cy="330566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33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894">
        <w:rPr>
          <w:rFonts w:ascii="Cambria" w:hAnsi="Cambria"/>
          <w:sz w:val="24"/>
          <w:szCs w:val="24"/>
        </w:rPr>
        <w:t xml:space="preserve">pl.: </w:t>
      </w:r>
      <w:r w:rsidRPr="00384894">
        <w:rPr>
          <w:rFonts w:ascii="Cambria" w:hAnsi="Cambria"/>
          <w:sz w:val="24"/>
          <w:szCs w:val="24"/>
        </w:rPr>
        <w:tab/>
        <w:t>a számegyenesen a két szám között középen helyezkedik el</w:t>
      </w:r>
    </w:p>
    <w:p w14:paraId="46B43DF9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</w:p>
    <w:p w14:paraId="0BBA4956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384894">
        <w:rPr>
          <w:rFonts w:ascii="Cambria" w:hAnsi="Cambria"/>
          <w:sz w:val="24"/>
          <w:szCs w:val="24"/>
        </w:rPr>
        <w:t>Több szám esetén: A számok összegét annyival osztjuk el, ahány számot összeadtunk.</w:t>
      </w:r>
    </w:p>
    <w:p w14:paraId="049C0D7C" w14:textId="77777777" w:rsidR="00384894" w:rsidRPr="00384894" w:rsidRDefault="00384894" w:rsidP="0038489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</w:p>
    <w:p w14:paraId="513B925D" w14:textId="77777777" w:rsidR="00384894" w:rsidRDefault="00384894" w:rsidP="00384894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6F4F173" w14:textId="1E3E25C4" w:rsidR="002D5D3B" w:rsidRDefault="002D5D3B" w:rsidP="002D5D3B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2D5D3B">
        <w:rPr>
          <w:rFonts w:ascii="Cambria" w:hAnsi="Cambria"/>
          <w:sz w:val="24"/>
          <w:szCs w:val="24"/>
        </w:rPr>
        <w:t xml:space="preserve">Egy általános iskola felső tagozatán minden évfolyamban egyetlen osztály van. Az osztálylétszámokat tartalmazza a táblázat. Mennyi az osztálylétszámok átlaga ebben az iskolában? </w:t>
      </w:r>
      <w:r w:rsidRPr="00954ADB">
        <w:rPr>
          <w:rFonts w:ascii="Cambria" w:hAnsi="Cambria"/>
          <w:sz w:val="24"/>
          <w:szCs w:val="24"/>
        </w:rPr>
        <w:tab/>
        <w:t>(………./2 pont)</w:t>
      </w:r>
    </w:p>
    <w:p w14:paraId="0A355B82" w14:textId="0649C688" w:rsidR="002D5D3B" w:rsidRDefault="002D5D3B" w:rsidP="002D5D3B">
      <w:pPr>
        <w:tabs>
          <w:tab w:val="left" w:pos="5387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2D5D3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5EF8B0" wp14:editId="070059B9">
            <wp:simplePos x="0" y="0"/>
            <wp:positionH relativeFrom="margin">
              <wp:align>left</wp:align>
            </wp:positionH>
            <wp:positionV relativeFrom="paragraph">
              <wp:posOffset>107120</wp:posOffset>
            </wp:positionV>
            <wp:extent cx="3323492" cy="817399"/>
            <wp:effectExtent l="0" t="0" r="0" b="1905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492" cy="81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  <w:t>Összlétszám a felső tagozaton:</w:t>
      </w:r>
    </w:p>
    <w:p w14:paraId="5752135E" w14:textId="032F0F84" w:rsidR="002D5D3B" w:rsidRDefault="002D5D3B" w:rsidP="002D5D3B">
      <w:pPr>
        <w:tabs>
          <w:tab w:val="left" w:pos="5387"/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2D5D3B">
        <w:rPr>
          <w:rFonts w:ascii="Cambria" w:hAnsi="Cambria"/>
          <w:color w:val="FF0000"/>
          <w:sz w:val="24"/>
          <w:szCs w:val="24"/>
        </w:rPr>
        <w:t>91</w:t>
      </w:r>
      <w:r>
        <w:rPr>
          <w:rFonts w:ascii="Cambria" w:hAnsi="Cambria"/>
          <w:sz w:val="24"/>
          <w:szCs w:val="24"/>
        </w:rPr>
        <w:tab/>
      </w:r>
    </w:p>
    <w:p w14:paraId="6F7D168A" w14:textId="12C90ECC" w:rsidR="002D5D3B" w:rsidRDefault="002D5D3B" w:rsidP="002D5D3B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3ED57CA6" w14:textId="4DE77BED" w:rsidR="002D5D3B" w:rsidRDefault="002D5D3B" w:rsidP="002D5D3B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04FB08BC" w14:textId="4D4A4359" w:rsidR="002D5D3B" w:rsidRDefault="002D5D3B" w:rsidP="002D5D3B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3DC043E4" w14:textId="67AE3919" w:rsidR="002D5D3B" w:rsidRDefault="002D5D3B" w:rsidP="002D5D3B">
      <w:pPr>
        <w:tabs>
          <w:tab w:val="left" w:pos="5387"/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  <w:t xml:space="preserve">Átlag: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91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=22,75</m:t>
        </m:r>
      </m:oMath>
    </w:p>
    <w:p w14:paraId="5E41B7AF" w14:textId="7E1B439B" w:rsidR="002D5D3B" w:rsidRDefault="00190BC2" w:rsidP="0050498F">
      <w:pPr>
        <w:pStyle w:val="Listaszerbekezds"/>
        <w:numPr>
          <w:ilvl w:val="0"/>
          <w:numId w:val="1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50498F">
        <w:rPr>
          <w:rFonts w:ascii="Cambria" w:hAnsi="Cambria"/>
          <w:sz w:val="24"/>
          <w:szCs w:val="24"/>
        </w:rPr>
        <w:t xml:space="preserve">Készíts oszlopdiagramot a 4. feladat </w:t>
      </w:r>
      <w:r w:rsidR="0050498F" w:rsidRPr="0050498F">
        <w:rPr>
          <w:rFonts w:ascii="Cambria" w:hAnsi="Cambria"/>
          <w:sz w:val="24"/>
          <w:szCs w:val="24"/>
        </w:rPr>
        <w:t>adatairól!</w:t>
      </w:r>
    </w:p>
    <w:p w14:paraId="2BF60533" w14:textId="789D4F84" w:rsidR="0050498F" w:rsidRDefault="00A91AC7" w:rsidP="00146F20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A91AC7">
        <w:rPr>
          <w:rFonts w:ascii="Cambria" w:hAnsi="Cambria"/>
          <w:color w:val="7030A0"/>
          <w:sz w:val="24"/>
          <w:szCs w:val="24"/>
        </w:rPr>
        <w:t>(Minden helyes oszlop 1 pont)</w:t>
      </w:r>
      <w:r w:rsidR="00146F20" w:rsidRPr="00954ADB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4</w:t>
      </w:r>
      <w:r w:rsidR="00146F20" w:rsidRPr="00954ADB">
        <w:rPr>
          <w:rFonts w:ascii="Cambria" w:hAnsi="Cambria"/>
          <w:sz w:val="24"/>
          <w:szCs w:val="24"/>
        </w:rPr>
        <w:t xml:space="preserve"> pont)</w:t>
      </w:r>
    </w:p>
    <w:p w14:paraId="6F021545" w14:textId="5F3A92A9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5578F8E" w14:textId="651946F7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50498F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913CC61" wp14:editId="3920A581">
            <wp:simplePos x="0" y="0"/>
            <wp:positionH relativeFrom="margin">
              <wp:posOffset>73219</wp:posOffset>
            </wp:positionH>
            <wp:positionV relativeFrom="paragraph">
              <wp:posOffset>41227</wp:posOffset>
            </wp:positionV>
            <wp:extent cx="4304089" cy="2614002"/>
            <wp:effectExtent l="0" t="0" r="1270" b="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112" cy="261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498F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DAD6012" wp14:editId="5DB2F04C">
            <wp:simplePos x="0" y="0"/>
            <wp:positionH relativeFrom="column">
              <wp:posOffset>60911</wp:posOffset>
            </wp:positionH>
            <wp:positionV relativeFrom="paragraph">
              <wp:posOffset>8695</wp:posOffset>
            </wp:positionV>
            <wp:extent cx="3718560" cy="2644140"/>
            <wp:effectExtent l="0" t="0" r="0" b="3810"/>
            <wp:wrapNone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AFB9" w14:textId="66A39CB3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264F84EC" w14:textId="793B0C97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36994FC" w14:textId="21CA24D9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F515DF7" w14:textId="0CEB9CBD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3982729" w14:textId="1B094BB2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415F6AF" w14:textId="7165ABD8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79BDAF88" w14:textId="5138E30B" w:rsid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1B4A7C51" w14:textId="77777777" w:rsidR="0050498F" w:rsidRPr="0050498F" w:rsidRDefault="0050498F" w:rsidP="0050498F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1E8491C" w14:textId="55816B68" w:rsidR="002D5D3B" w:rsidRDefault="002D5D3B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1024E52" w14:textId="31B51A08" w:rsidR="0050498F" w:rsidRDefault="0050498F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0BB47695" w14:textId="2535E528" w:rsidR="0050498F" w:rsidRDefault="0050498F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1FA4FDC2" w14:textId="17A7C73B" w:rsidR="0050498F" w:rsidRDefault="0050498F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1A92EE6A" w14:textId="77777777" w:rsidR="0050498F" w:rsidRDefault="0050498F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36783D2E" w14:textId="2B160031" w:rsidR="00B52A29" w:rsidRDefault="00004D2E" w:rsidP="00B52A29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Panni félévi bizonyítványában az alábbi jegyek sorakoznak:</w:t>
      </w:r>
      <w:r>
        <w:rPr>
          <w:rFonts w:ascii="Cambria" w:hAnsi="Cambria"/>
          <w:sz w:val="24"/>
          <w:szCs w:val="24"/>
        </w:rPr>
        <w:br/>
        <w:t>4; 3; 5; 5; 4; 3; 5; 5; 5; 5.</w:t>
      </w:r>
    </w:p>
    <w:p w14:paraId="59B7CE0C" w14:textId="7A74BE4C" w:rsidR="00004D2E" w:rsidRDefault="00004D2E" w:rsidP="00004D2E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Mennyi Panni félévi átlaga? Számításodat részletezd!</w:t>
      </w:r>
      <w:r w:rsidR="00A14029" w:rsidRPr="00A14029">
        <w:rPr>
          <w:rFonts w:ascii="Cambria" w:hAnsi="Cambria"/>
          <w:sz w:val="24"/>
          <w:szCs w:val="24"/>
        </w:rPr>
        <w:t xml:space="preserve"> </w:t>
      </w:r>
      <w:r w:rsidR="00A14029" w:rsidRPr="00B52A29">
        <w:rPr>
          <w:rFonts w:ascii="Cambria" w:hAnsi="Cambria"/>
          <w:sz w:val="24"/>
          <w:szCs w:val="24"/>
        </w:rPr>
        <w:tab/>
        <w:t>(………./</w:t>
      </w:r>
      <w:r w:rsidR="00A14029">
        <w:rPr>
          <w:rFonts w:ascii="Cambria" w:hAnsi="Cambria"/>
          <w:sz w:val="24"/>
          <w:szCs w:val="24"/>
        </w:rPr>
        <w:t xml:space="preserve">3 </w:t>
      </w:r>
      <w:r w:rsidR="00A14029" w:rsidRPr="00B52A29">
        <w:rPr>
          <w:rFonts w:ascii="Cambria" w:hAnsi="Cambria"/>
          <w:sz w:val="24"/>
          <w:szCs w:val="24"/>
        </w:rPr>
        <w:t>pont)</w:t>
      </w:r>
    </w:p>
    <w:p w14:paraId="6D2F0FAB" w14:textId="4E2FB8FF" w:rsidR="00B52A29" w:rsidRDefault="0073420C" w:rsidP="00B52A29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73420C">
        <w:rPr>
          <w:rFonts w:ascii="Cambria" w:hAnsi="Cambria"/>
          <w:color w:val="7030A0"/>
          <w:sz w:val="24"/>
          <w:szCs w:val="24"/>
        </w:rPr>
        <w:t>(1 pont a darabszám, átlag</w:t>
      </w:r>
      <w:r w:rsidR="00A14029">
        <w:rPr>
          <w:rFonts w:ascii="Cambria" w:hAnsi="Cambria"/>
          <w:color w:val="7030A0"/>
          <w:sz w:val="24"/>
          <w:szCs w:val="24"/>
        </w:rPr>
        <w:t xml:space="preserve">: </w:t>
      </w:r>
      <w:r w:rsidR="00A14029" w:rsidRPr="00A14029">
        <w:rPr>
          <w:rFonts w:ascii="Cambria" w:hAnsi="Cambria"/>
          <w:color w:val="7030A0"/>
          <w:sz w:val="24"/>
          <w:szCs w:val="24"/>
        </w:rPr>
        <w:t>1 pont a felírásra + 1 pont a számolás</w:t>
      </w:r>
      <w:r w:rsidRPr="0073420C">
        <w:rPr>
          <w:rFonts w:ascii="Cambria" w:hAnsi="Cambria"/>
          <w:color w:val="7030A0"/>
          <w:sz w:val="24"/>
          <w:szCs w:val="24"/>
        </w:rPr>
        <w:t>)</w:t>
      </w:r>
    </w:p>
    <w:p w14:paraId="58245FBB" w14:textId="2E1BCBEC" w:rsidR="00B52A29" w:rsidRPr="00A14029" w:rsidRDefault="00004D2E" w:rsidP="00A14029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jegyek darabszáma: </w:t>
      </w:r>
      <w:r w:rsidRPr="00004D2E">
        <w:rPr>
          <w:rFonts w:ascii="Cambria" w:hAnsi="Cambria"/>
          <w:color w:val="FF0000"/>
          <w:sz w:val="24"/>
          <w:szCs w:val="24"/>
        </w:rPr>
        <w:t>10 db</w:t>
      </w:r>
      <w:r w:rsidR="00A14029" w:rsidRPr="00A14029">
        <w:rPr>
          <w:rFonts w:ascii="Cambria" w:hAnsi="Cambria"/>
          <w:sz w:val="24"/>
          <w:szCs w:val="24"/>
        </w:rPr>
        <w:tab/>
      </w:r>
    </w:p>
    <w:p w14:paraId="7DEE0823" w14:textId="2FBB1636" w:rsidR="00B52A29" w:rsidRDefault="00B52A29" w:rsidP="00B52A29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374FD3E2" w14:textId="1004A0B3" w:rsidR="00B52A29" w:rsidRDefault="00004D2E" w:rsidP="00004D2E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Átlag: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2∙3+2∙4+6∙5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44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=4,4</m:t>
        </m:r>
      </m:oMath>
      <w:r>
        <w:rPr>
          <w:rFonts w:ascii="Cambria" w:hAnsi="Cambria"/>
          <w:sz w:val="24"/>
          <w:szCs w:val="24"/>
        </w:rPr>
        <w:tab/>
      </w:r>
    </w:p>
    <w:p w14:paraId="3373B8F9" w14:textId="77777777" w:rsidR="00B52A29" w:rsidRDefault="00B52A29" w:rsidP="00B52A29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7D370C92" w14:textId="045CB323" w:rsidR="00B52A29" w:rsidRPr="00B52A29" w:rsidRDefault="009D6D25" w:rsidP="00B52A29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B52A29">
        <w:rPr>
          <w:rFonts w:ascii="Cambria" w:hAnsi="Cambria"/>
          <w:sz w:val="24"/>
          <w:szCs w:val="24"/>
        </w:rPr>
        <w:lastRenderedPageBreak/>
        <w:t>Válaszd ki az</w:t>
      </w:r>
      <w:r w:rsidR="00B52A29" w:rsidRPr="00B52A29">
        <w:rPr>
          <w:rFonts w:ascii="Cambria" w:hAnsi="Cambria"/>
          <w:sz w:val="24"/>
          <w:szCs w:val="24"/>
        </w:rPr>
        <w:t>okat</w:t>
      </w:r>
      <w:r w:rsidRPr="00B52A29">
        <w:rPr>
          <w:rFonts w:ascii="Cambria" w:hAnsi="Cambria"/>
          <w:sz w:val="24"/>
          <w:szCs w:val="24"/>
        </w:rPr>
        <w:t xml:space="preserve"> az oszlopdiagramo</w:t>
      </w:r>
      <w:r w:rsidR="00B52A29" w:rsidRPr="00B52A29">
        <w:rPr>
          <w:rFonts w:ascii="Cambria" w:hAnsi="Cambria"/>
          <w:sz w:val="24"/>
          <w:szCs w:val="24"/>
        </w:rPr>
        <w:t>kat</w:t>
      </w:r>
      <w:r w:rsidRPr="00B52A29">
        <w:rPr>
          <w:rFonts w:ascii="Cambria" w:hAnsi="Cambria"/>
          <w:sz w:val="24"/>
          <w:szCs w:val="24"/>
        </w:rPr>
        <w:t>, amely</w:t>
      </w:r>
      <w:r w:rsidR="00B52A29" w:rsidRPr="00B52A29">
        <w:rPr>
          <w:rFonts w:ascii="Cambria" w:hAnsi="Cambria"/>
          <w:sz w:val="24"/>
          <w:szCs w:val="24"/>
        </w:rPr>
        <w:t>ek</w:t>
      </w:r>
      <w:r w:rsidRPr="00B52A29">
        <w:rPr>
          <w:rFonts w:ascii="Cambria" w:hAnsi="Cambria"/>
          <w:sz w:val="24"/>
          <w:szCs w:val="24"/>
        </w:rPr>
        <w:t xml:space="preserve"> ugyanazt az adatsokaságot jellemzi</w:t>
      </w:r>
      <w:r w:rsidR="00B52A29">
        <w:rPr>
          <w:rFonts w:ascii="Cambria" w:hAnsi="Cambria"/>
          <w:sz w:val="24"/>
          <w:szCs w:val="24"/>
        </w:rPr>
        <w:t>k</w:t>
      </w:r>
      <w:r w:rsidRPr="00B52A29">
        <w:rPr>
          <w:rFonts w:ascii="Cambria" w:hAnsi="Cambria"/>
          <w:sz w:val="24"/>
          <w:szCs w:val="24"/>
        </w:rPr>
        <w:t>, mint a kördiagram! A kiválasztott oszlopdiagram</w:t>
      </w:r>
      <w:r w:rsidR="00B52A29">
        <w:rPr>
          <w:rFonts w:ascii="Cambria" w:hAnsi="Cambria"/>
          <w:sz w:val="24"/>
          <w:szCs w:val="24"/>
        </w:rPr>
        <w:t>ok</w:t>
      </w:r>
      <w:r w:rsidRPr="00B52A29">
        <w:rPr>
          <w:rFonts w:ascii="Cambria" w:hAnsi="Cambria"/>
          <w:sz w:val="24"/>
          <w:szCs w:val="24"/>
        </w:rPr>
        <w:t xml:space="preserve"> betűjelét írd be a sor végén lévő cellába!</w:t>
      </w:r>
      <w:r w:rsidR="00B52A29" w:rsidRPr="00B52A29">
        <w:rPr>
          <w:rFonts w:ascii="Cambria" w:hAnsi="Cambria"/>
          <w:sz w:val="24"/>
          <w:szCs w:val="24"/>
        </w:rPr>
        <w:t xml:space="preserve"> (Több megoldás is lehet!) </w:t>
      </w:r>
      <w:r w:rsidR="00B52A29" w:rsidRPr="00B52A29">
        <w:rPr>
          <w:rFonts w:ascii="Cambria" w:hAnsi="Cambria"/>
          <w:sz w:val="24"/>
          <w:szCs w:val="24"/>
        </w:rPr>
        <w:tab/>
        <w:t>(………./4 pont)</w:t>
      </w:r>
    </w:p>
    <w:p w14:paraId="20383A4C" w14:textId="33DAE1DF" w:rsidR="002D5D3B" w:rsidRDefault="002D5D3B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9D6D25" w14:paraId="1D6CAE19" w14:textId="77777777" w:rsidTr="00B52A29">
        <w:tc>
          <w:tcPr>
            <w:tcW w:w="7083" w:type="dxa"/>
          </w:tcPr>
          <w:p w14:paraId="0D27B2EE" w14:textId="339526CA" w:rsidR="009D6D25" w:rsidRDefault="00B52A29" w:rsidP="00B52A29">
            <w:pPr>
              <w:tabs>
                <w:tab w:val="left" w:pos="2724"/>
                <w:tab w:val="left" w:pos="4253"/>
                <w:tab w:val="left" w:pos="5701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ab/>
              <w:t>A</w:t>
            </w:r>
            <w:r>
              <w:rPr>
                <w:rFonts w:ascii="Cambria" w:hAnsi="Cambria"/>
                <w:sz w:val="24"/>
                <w:szCs w:val="24"/>
              </w:rPr>
              <w:tab/>
              <w:t>B</w:t>
            </w:r>
            <w:r>
              <w:rPr>
                <w:rFonts w:ascii="Cambria" w:hAnsi="Cambria"/>
                <w:sz w:val="24"/>
                <w:szCs w:val="24"/>
              </w:rPr>
              <w:tab/>
              <w:t>C</w:t>
            </w:r>
          </w:p>
        </w:tc>
        <w:tc>
          <w:tcPr>
            <w:tcW w:w="1979" w:type="dxa"/>
          </w:tcPr>
          <w:p w14:paraId="47081DD1" w14:textId="2BC6E179" w:rsidR="009D6D25" w:rsidRDefault="00B52A29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Kiválasztottak</w:t>
            </w:r>
          </w:p>
        </w:tc>
      </w:tr>
      <w:tr w:rsidR="009D6D25" w14:paraId="5E8A0161" w14:textId="77777777" w:rsidTr="00B52A29">
        <w:tc>
          <w:tcPr>
            <w:tcW w:w="7083" w:type="dxa"/>
          </w:tcPr>
          <w:p w14:paraId="6D5FC062" w14:textId="734FA9FF" w:rsidR="009D6D25" w:rsidRDefault="009D6D25" w:rsidP="00B52A29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9D6D25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52398728" wp14:editId="10C9850F">
                  <wp:extent cx="3722077" cy="875131"/>
                  <wp:effectExtent l="0" t="0" r="0" b="1270"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894" cy="88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</w:tcPr>
          <w:p w14:paraId="0D645E80" w14:textId="28C17943" w:rsidR="009D6D25" w:rsidRPr="00B52A29" w:rsidRDefault="00B52A29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 w:rsidRPr="00B52A29">
              <w:rPr>
                <w:rFonts w:ascii="Cambria" w:hAnsi="Cambria"/>
                <w:color w:val="FF0000"/>
                <w:sz w:val="24"/>
                <w:szCs w:val="24"/>
              </w:rPr>
              <w:t>A és C</w:t>
            </w:r>
          </w:p>
        </w:tc>
      </w:tr>
      <w:tr w:rsidR="009D6D25" w14:paraId="2DED21B7" w14:textId="77777777" w:rsidTr="00B52A29">
        <w:tc>
          <w:tcPr>
            <w:tcW w:w="7083" w:type="dxa"/>
          </w:tcPr>
          <w:p w14:paraId="6F63DEDF" w14:textId="61306B87" w:rsidR="009D6D25" w:rsidRDefault="009D6D25" w:rsidP="00B52A29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9D6D25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999F7DB" wp14:editId="3C6C430E">
                  <wp:extent cx="3692770" cy="871904"/>
                  <wp:effectExtent l="0" t="0" r="3175" b="4445"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251" cy="94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9" w:type="dxa"/>
          </w:tcPr>
          <w:p w14:paraId="6569FBC8" w14:textId="3446CA78" w:rsidR="009D6D25" w:rsidRPr="00B52A29" w:rsidRDefault="00B52A29" w:rsidP="00FD38D8">
            <w:pPr>
              <w:tabs>
                <w:tab w:val="left" w:pos="4253"/>
                <w:tab w:val="left" w:pos="6804"/>
              </w:tabs>
              <w:rPr>
                <w:rFonts w:ascii="Cambria" w:hAnsi="Cambria"/>
                <w:color w:val="FF0000"/>
                <w:sz w:val="24"/>
                <w:szCs w:val="24"/>
              </w:rPr>
            </w:pPr>
            <w:r w:rsidRPr="00B52A29">
              <w:rPr>
                <w:rFonts w:ascii="Cambria" w:hAnsi="Cambria"/>
                <w:color w:val="FF0000"/>
                <w:sz w:val="24"/>
                <w:szCs w:val="24"/>
              </w:rPr>
              <w:t>B és C</w:t>
            </w:r>
          </w:p>
        </w:tc>
      </w:tr>
    </w:tbl>
    <w:p w14:paraId="5E9C2195" w14:textId="2345D04C" w:rsidR="002D5D3B" w:rsidRDefault="002D5D3B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854B313" w14:textId="12E35383" w:rsidR="000C364B" w:rsidRDefault="000C364B" w:rsidP="006D55D0">
      <w:pPr>
        <w:pStyle w:val="Listaszerbekezds"/>
        <w:numPr>
          <w:ilvl w:val="0"/>
          <w:numId w:val="1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6D55D0">
        <w:rPr>
          <w:rFonts w:ascii="Cambria" w:hAnsi="Cambria"/>
          <w:sz w:val="24"/>
          <w:szCs w:val="24"/>
        </w:rPr>
        <w:t>Az osztály ugyanabból a témából két dolgozatot írt, ezek eredményeit mutatja a diagram.</w:t>
      </w:r>
      <w:r w:rsidRPr="000C364B">
        <w:t xml:space="preserve"> </w:t>
      </w:r>
      <w:r w:rsidRPr="006D55D0">
        <w:rPr>
          <w:rFonts w:ascii="Cambria" w:hAnsi="Cambria"/>
          <w:sz w:val="24"/>
          <w:szCs w:val="24"/>
        </w:rPr>
        <w:t>Melyik dolgozat osztályátlaga jobb (nagyobb)?</w:t>
      </w:r>
      <w:r w:rsidR="00760D8A" w:rsidRPr="00760D8A">
        <w:rPr>
          <w:rFonts w:ascii="Cambria" w:hAnsi="Cambria"/>
          <w:sz w:val="24"/>
          <w:szCs w:val="24"/>
        </w:rPr>
        <w:t xml:space="preserve"> </w:t>
      </w:r>
      <w:r w:rsidR="00760D8A" w:rsidRPr="00B52A29">
        <w:rPr>
          <w:rFonts w:ascii="Cambria" w:hAnsi="Cambria"/>
          <w:sz w:val="24"/>
          <w:szCs w:val="24"/>
        </w:rPr>
        <w:tab/>
        <w:t>(………./</w:t>
      </w:r>
      <w:r w:rsidR="00760D8A">
        <w:rPr>
          <w:rFonts w:ascii="Cambria" w:hAnsi="Cambria"/>
          <w:sz w:val="24"/>
          <w:szCs w:val="24"/>
        </w:rPr>
        <w:t>5</w:t>
      </w:r>
      <w:r w:rsidR="00760D8A" w:rsidRPr="00B52A29">
        <w:rPr>
          <w:rFonts w:ascii="Cambria" w:hAnsi="Cambria"/>
          <w:sz w:val="24"/>
          <w:szCs w:val="24"/>
        </w:rPr>
        <w:t xml:space="preserve"> pont)</w:t>
      </w:r>
    </w:p>
    <w:p w14:paraId="159ADEFA" w14:textId="0CEF71DF" w:rsidR="006D55D0" w:rsidRPr="006D55D0" w:rsidRDefault="006D55D0" w:rsidP="006D55D0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6D55D0">
        <w:rPr>
          <w:rFonts w:ascii="Cambria" w:hAnsi="Cambria"/>
          <w:color w:val="7030A0"/>
          <w:sz w:val="24"/>
          <w:szCs w:val="24"/>
        </w:rPr>
        <w:t>(Átlagok</w:t>
      </w:r>
      <w:r w:rsidR="009D3559">
        <w:rPr>
          <w:rFonts w:ascii="Cambria" w:hAnsi="Cambria"/>
          <w:color w:val="7030A0"/>
          <w:sz w:val="24"/>
          <w:szCs w:val="24"/>
        </w:rPr>
        <w:t xml:space="preserve">: </w:t>
      </w:r>
      <w:r w:rsidR="00760D8A" w:rsidRPr="00760D8A">
        <w:rPr>
          <w:rFonts w:ascii="Cambria" w:hAnsi="Cambria"/>
          <w:color w:val="7030A0"/>
          <w:sz w:val="24"/>
          <w:szCs w:val="24"/>
        </w:rPr>
        <w:t>1 pont a felírás + 1 pont a számolás</w:t>
      </w:r>
      <w:r w:rsidRPr="006D55D0">
        <w:rPr>
          <w:rFonts w:ascii="Cambria" w:hAnsi="Cambria"/>
          <w:color w:val="7030A0"/>
          <w:sz w:val="24"/>
          <w:szCs w:val="24"/>
        </w:rPr>
        <w:t>, válasz 1 pont)</w:t>
      </w:r>
    </w:p>
    <w:p w14:paraId="5EF40C91" w14:textId="4C3DD25C" w:rsidR="000C364B" w:rsidRDefault="000C364B" w:rsidP="000C364B">
      <w:pPr>
        <w:tabs>
          <w:tab w:val="left" w:pos="4253"/>
          <w:tab w:val="left" w:pos="6804"/>
        </w:tabs>
        <w:spacing w:after="0"/>
        <w:jc w:val="center"/>
        <w:rPr>
          <w:rFonts w:ascii="Cambria" w:hAnsi="Cambria"/>
          <w:sz w:val="24"/>
          <w:szCs w:val="24"/>
        </w:rPr>
      </w:pPr>
      <w:r w:rsidRPr="000C364B">
        <w:rPr>
          <w:rFonts w:ascii="Cambria" w:hAnsi="Cambria"/>
          <w:noProof/>
          <w:sz w:val="24"/>
          <w:szCs w:val="24"/>
        </w:rPr>
        <w:drawing>
          <wp:inline distT="0" distB="0" distL="0" distR="0" wp14:anchorId="7ABBF739" wp14:editId="7581FA7E">
            <wp:extent cx="3686908" cy="2331547"/>
            <wp:effectExtent l="0" t="0" r="889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07877" cy="234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E4BD2" w14:textId="78C38253" w:rsidR="000C364B" w:rsidRDefault="000C364B" w:rsidP="00FD38D8">
      <w:pPr>
        <w:tabs>
          <w:tab w:val="left" w:pos="4253"/>
          <w:tab w:val="left" w:pos="6804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dolgozat átlaga: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5∙1+2∙2+4∙3+7∙4+7∙5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=3,36</m:t>
        </m:r>
      </m:oMath>
    </w:p>
    <w:p w14:paraId="7F6B9452" w14:textId="77777777" w:rsidR="000C364B" w:rsidRDefault="000C364B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40489F4" w14:textId="20AA07DD" w:rsidR="006D55D0" w:rsidRDefault="006D55D0" w:rsidP="006D55D0">
      <w:pPr>
        <w:tabs>
          <w:tab w:val="left" w:pos="4253"/>
          <w:tab w:val="left" w:pos="6804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dolgozat átlaga: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3∙1+5∙2+5∙3+4∙4+8∙5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=3,36</m:t>
        </m:r>
      </m:oMath>
    </w:p>
    <w:p w14:paraId="15D3FCDC" w14:textId="558EEED8" w:rsidR="000C364B" w:rsidRDefault="000C364B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676DBE7D" w14:textId="0D80AC41" w:rsidR="000C364B" w:rsidRDefault="006D55D0" w:rsidP="006D55D0">
      <w:pPr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</w:t>
      </w:r>
      <w:r w:rsidRPr="00A84999">
        <w:rPr>
          <w:rFonts w:ascii="Cambria" w:hAnsi="Cambria"/>
          <w:color w:val="FF0000"/>
          <w:sz w:val="24"/>
          <w:szCs w:val="24"/>
        </w:rPr>
        <w:t>a két dolgozat átlaga azonos lett</w:t>
      </w:r>
      <w:r>
        <w:rPr>
          <w:rFonts w:ascii="Cambria" w:hAnsi="Cambria"/>
          <w:sz w:val="24"/>
          <w:szCs w:val="24"/>
        </w:rPr>
        <w:tab/>
      </w:r>
    </w:p>
    <w:p w14:paraId="1C5CEA52" w14:textId="77777777" w:rsidR="006D55D0" w:rsidRDefault="006D55D0" w:rsidP="006D55D0">
      <w:pPr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</w:p>
    <w:bookmarkEnd w:id="6"/>
    <w:p w14:paraId="5D4D6C41" w14:textId="107BEFB9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(………./</w:t>
      </w:r>
      <w:r w:rsidR="006D55D0">
        <w:rPr>
          <w:rFonts w:ascii="Cambria" w:hAnsi="Cambria"/>
          <w:b/>
          <w:sz w:val="24"/>
          <w:szCs w:val="24"/>
        </w:rPr>
        <w:t>3</w:t>
      </w:r>
      <w:r w:rsidR="00661B7F">
        <w:rPr>
          <w:rFonts w:ascii="Cambria" w:hAnsi="Cambria"/>
          <w:b/>
          <w:sz w:val="24"/>
          <w:szCs w:val="24"/>
        </w:rPr>
        <w:t>7</w:t>
      </w:r>
      <w:bookmarkStart w:id="7" w:name="_GoBack"/>
      <w:bookmarkEnd w:id="7"/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C92B" w14:textId="77777777" w:rsidR="007E53BE" w:rsidRDefault="007E53BE" w:rsidP="00796E4D">
      <w:pPr>
        <w:spacing w:after="0" w:line="240" w:lineRule="auto"/>
      </w:pPr>
      <w:r>
        <w:separator/>
      </w:r>
    </w:p>
  </w:endnote>
  <w:endnote w:type="continuationSeparator" w:id="0">
    <w:p w14:paraId="7D39387B" w14:textId="77777777" w:rsidR="007E53BE" w:rsidRDefault="007E53BE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783E43B1" w14:textId="77777777" w:rsidR="007E53BE" w:rsidRDefault="007E53B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D38B" w14:textId="77777777" w:rsidR="007E53BE" w:rsidRDefault="007E53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504D" w14:textId="77777777" w:rsidR="007E53BE" w:rsidRDefault="007E53BE" w:rsidP="00796E4D">
      <w:pPr>
        <w:spacing w:after="0" w:line="240" w:lineRule="auto"/>
      </w:pPr>
      <w:r>
        <w:separator/>
      </w:r>
    </w:p>
  </w:footnote>
  <w:footnote w:type="continuationSeparator" w:id="0">
    <w:p w14:paraId="570411F1" w14:textId="77777777" w:rsidR="007E53BE" w:rsidRDefault="007E53BE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773"/>
    <w:multiLevelType w:val="hybridMultilevel"/>
    <w:tmpl w:val="C83053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3BD"/>
    <w:multiLevelType w:val="hybridMultilevel"/>
    <w:tmpl w:val="D9BED6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A4"/>
    <w:multiLevelType w:val="hybridMultilevel"/>
    <w:tmpl w:val="054234C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0B43"/>
    <w:multiLevelType w:val="hybridMultilevel"/>
    <w:tmpl w:val="126866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D4323"/>
    <w:multiLevelType w:val="hybridMultilevel"/>
    <w:tmpl w:val="63C4CC2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214F22"/>
    <w:multiLevelType w:val="hybridMultilevel"/>
    <w:tmpl w:val="89F86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4013A"/>
    <w:multiLevelType w:val="hybridMultilevel"/>
    <w:tmpl w:val="2E3AD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0F56"/>
    <w:multiLevelType w:val="hybridMultilevel"/>
    <w:tmpl w:val="7D083E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1722F"/>
    <w:multiLevelType w:val="hybridMultilevel"/>
    <w:tmpl w:val="E63E8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B52894"/>
    <w:multiLevelType w:val="hybridMultilevel"/>
    <w:tmpl w:val="D1B24B5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3B3A0C"/>
    <w:multiLevelType w:val="hybridMultilevel"/>
    <w:tmpl w:val="8FE256E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7A9C"/>
    <w:multiLevelType w:val="hybridMultilevel"/>
    <w:tmpl w:val="F45C2FD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8500DA"/>
    <w:multiLevelType w:val="hybridMultilevel"/>
    <w:tmpl w:val="BA3C35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25"/>
  </w:num>
  <w:num w:numId="5">
    <w:abstractNumId w:val="0"/>
  </w:num>
  <w:num w:numId="6">
    <w:abstractNumId w:val="7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22"/>
  </w:num>
  <w:num w:numId="13">
    <w:abstractNumId w:val="10"/>
  </w:num>
  <w:num w:numId="14">
    <w:abstractNumId w:val="21"/>
  </w:num>
  <w:num w:numId="15">
    <w:abstractNumId w:val="24"/>
  </w:num>
  <w:num w:numId="16">
    <w:abstractNumId w:val="11"/>
  </w:num>
  <w:num w:numId="17">
    <w:abstractNumId w:val="18"/>
  </w:num>
  <w:num w:numId="18">
    <w:abstractNumId w:val="23"/>
  </w:num>
  <w:num w:numId="19">
    <w:abstractNumId w:val="4"/>
  </w:num>
  <w:num w:numId="20">
    <w:abstractNumId w:val="19"/>
  </w:num>
  <w:num w:numId="21">
    <w:abstractNumId w:val="16"/>
  </w:num>
  <w:num w:numId="22">
    <w:abstractNumId w:val="12"/>
  </w:num>
  <w:num w:numId="23">
    <w:abstractNumId w:val="13"/>
  </w:num>
  <w:num w:numId="24">
    <w:abstractNumId w:val="2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04D2E"/>
    <w:rsid w:val="00005E1B"/>
    <w:rsid w:val="00011BD3"/>
    <w:rsid w:val="00012BDE"/>
    <w:rsid w:val="00014858"/>
    <w:rsid w:val="00021BB7"/>
    <w:rsid w:val="00027937"/>
    <w:rsid w:val="00030FCD"/>
    <w:rsid w:val="00031239"/>
    <w:rsid w:val="000426C9"/>
    <w:rsid w:val="000446EB"/>
    <w:rsid w:val="00044A7E"/>
    <w:rsid w:val="000454AE"/>
    <w:rsid w:val="0005148D"/>
    <w:rsid w:val="0005164B"/>
    <w:rsid w:val="000548E0"/>
    <w:rsid w:val="000607D1"/>
    <w:rsid w:val="00062AC6"/>
    <w:rsid w:val="00066359"/>
    <w:rsid w:val="00085650"/>
    <w:rsid w:val="00092121"/>
    <w:rsid w:val="000A100B"/>
    <w:rsid w:val="000A134E"/>
    <w:rsid w:val="000A40FB"/>
    <w:rsid w:val="000A52CC"/>
    <w:rsid w:val="000B1C50"/>
    <w:rsid w:val="000B6E8A"/>
    <w:rsid w:val="000C364B"/>
    <w:rsid w:val="000C4214"/>
    <w:rsid w:val="000D04A7"/>
    <w:rsid w:val="000D2B94"/>
    <w:rsid w:val="000D3326"/>
    <w:rsid w:val="000D341C"/>
    <w:rsid w:val="000D51B1"/>
    <w:rsid w:val="000E2F10"/>
    <w:rsid w:val="000E5E75"/>
    <w:rsid w:val="00105E36"/>
    <w:rsid w:val="00120A8B"/>
    <w:rsid w:val="00122433"/>
    <w:rsid w:val="0014146E"/>
    <w:rsid w:val="00146F20"/>
    <w:rsid w:val="00154FC2"/>
    <w:rsid w:val="0016197E"/>
    <w:rsid w:val="001637AB"/>
    <w:rsid w:val="00167A2C"/>
    <w:rsid w:val="00167D62"/>
    <w:rsid w:val="00170263"/>
    <w:rsid w:val="00174AAB"/>
    <w:rsid w:val="00184A13"/>
    <w:rsid w:val="00190BC2"/>
    <w:rsid w:val="00190F6F"/>
    <w:rsid w:val="001A78DD"/>
    <w:rsid w:val="001B1CF4"/>
    <w:rsid w:val="001B44BE"/>
    <w:rsid w:val="001B5007"/>
    <w:rsid w:val="001C4145"/>
    <w:rsid w:val="001C67B6"/>
    <w:rsid w:val="001D126E"/>
    <w:rsid w:val="001D2F43"/>
    <w:rsid w:val="001D4E0C"/>
    <w:rsid w:val="001E1015"/>
    <w:rsid w:val="001E2A45"/>
    <w:rsid w:val="001E4161"/>
    <w:rsid w:val="001F73F4"/>
    <w:rsid w:val="001F7E73"/>
    <w:rsid w:val="002011E4"/>
    <w:rsid w:val="002012B1"/>
    <w:rsid w:val="002038CC"/>
    <w:rsid w:val="00214BD2"/>
    <w:rsid w:val="0021665E"/>
    <w:rsid w:val="00221C77"/>
    <w:rsid w:val="002237F8"/>
    <w:rsid w:val="002310AD"/>
    <w:rsid w:val="00231AAD"/>
    <w:rsid w:val="00232480"/>
    <w:rsid w:val="00234427"/>
    <w:rsid w:val="00243608"/>
    <w:rsid w:val="00245A3E"/>
    <w:rsid w:val="00253FCA"/>
    <w:rsid w:val="0025548C"/>
    <w:rsid w:val="00257805"/>
    <w:rsid w:val="00262F58"/>
    <w:rsid w:val="00266DEF"/>
    <w:rsid w:val="00267A12"/>
    <w:rsid w:val="002704CD"/>
    <w:rsid w:val="00270FFC"/>
    <w:rsid w:val="002764CA"/>
    <w:rsid w:val="002809F0"/>
    <w:rsid w:val="00282FA8"/>
    <w:rsid w:val="00284636"/>
    <w:rsid w:val="00284DA2"/>
    <w:rsid w:val="00295190"/>
    <w:rsid w:val="002A3179"/>
    <w:rsid w:val="002B0D3B"/>
    <w:rsid w:val="002B7C62"/>
    <w:rsid w:val="002C2C53"/>
    <w:rsid w:val="002C7D81"/>
    <w:rsid w:val="002D05D6"/>
    <w:rsid w:val="002D5432"/>
    <w:rsid w:val="002D57C4"/>
    <w:rsid w:val="002D5D3B"/>
    <w:rsid w:val="002D7B73"/>
    <w:rsid w:val="002E1212"/>
    <w:rsid w:val="002E4150"/>
    <w:rsid w:val="002E5B74"/>
    <w:rsid w:val="002E5F92"/>
    <w:rsid w:val="00300129"/>
    <w:rsid w:val="003041D2"/>
    <w:rsid w:val="003045DB"/>
    <w:rsid w:val="00306EAB"/>
    <w:rsid w:val="00320237"/>
    <w:rsid w:val="003227AD"/>
    <w:rsid w:val="00322DA8"/>
    <w:rsid w:val="00327250"/>
    <w:rsid w:val="0033129A"/>
    <w:rsid w:val="00331388"/>
    <w:rsid w:val="0033203D"/>
    <w:rsid w:val="00340DD3"/>
    <w:rsid w:val="00353268"/>
    <w:rsid w:val="00356201"/>
    <w:rsid w:val="003573F5"/>
    <w:rsid w:val="00361F74"/>
    <w:rsid w:val="003661F3"/>
    <w:rsid w:val="0037212B"/>
    <w:rsid w:val="003721F1"/>
    <w:rsid w:val="003774B4"/>
    <w:rsid w:val="003804CD"/>
    <w:rsid w:val="00383466"/>
    <w:rsid w:val="00384894"/>
    <w:rsid w:val="00385872"/>
    <w:rsid w:val="003971F8"/>
    <w:rsid w:val="003A25D9"/>
    <w:rsid w:val="003A4E90"/>
    <w:rsid w:val="003A6353"/>
    <w:rsid w:val="003A7F54"/>
    <w:rsid w:val="003B0401"/>
    <w:rsid w:val="003B05F1"/>
    <w:rsid w:val="003B0615"/>
    <w:rsid w:val="003B186F"/>
    <w:rsid w:val="003B340C"/>
    <w:rsid w:val="003B4B82"/>
    <w:rsid w:val="003B5751"/>
    <w:rsid w:val="003B5E69"/>
    <w:rsid w:val="003C2144"/>
    <w:rsid w:val="003C29A9"/>
    <w:rsid w:val="003D0646"/>
    <w:rsid w:val="003D1D88"/>
    <w:rsid w:val="003F00E1"/>
    <w:rsid w:val="004019FF"/>
    <w:rsid w:val="00425A5F"/>
    <w:rsid w:val="00425F50"/>
    <w:rsid w:val="00430C59"/>
    <w:rsid w:val="00432304"/>
    <w:rsid w:val="0043736B"/>
    <w:rsid w:val="00450C9F"/>
    <w:rsid w:val="0045697C"/>
    <w:rsid w:val="00456C33"/>
    <w:rsid w:val="0046596D"/>
    <w:rsid w:val="0046642F"/>
    <w:rsid w:val="00467571"/>
    <w:rsid w:val="00470B6B"/>
    <w:rsid w:val="00485AB1"/>
    <w:rsid w:val="00497B00"/>
    <w:rsid w:val="004A09C3"/>
    <w:rsid w:val="004B1C5D"/>
    <w:rsid w:val="004C7244"/>
    <w:rsid w:val="004C7769"/>
    <w:rsid w:val="004C7867"/>
    <w:rsid w:val="004D13C6"/>
    <w:rsid w:val="004D1F5C"/>
    <w:rsid w:val="004D2C3F"/>
    <w:rsid w:val="004E2C7C"/>
    <w:rsid w:val="004E4882"/>
    <w:rsid w:val="004F3022"/>
    <w:rsid w:val="004F3386"/>
    <w:rsid w:val="004F540D"/>
    <w:rsid w:val="0050498F"/>
    <w:rsid w:val="0050707A"/>
    <w:rsid w:val="005072B9"/>
    <w:rsid w:val="0051169B"/>
    <w:rsid w:val="005119AE"/>
    <w:rsid w:val="00512738"/>
    <w:rsid w:val="005136AE"/>
    <w:rsid w:val="00526F6B"/>
    <w:rsid w:val="0053029F"/>
    <w:rsid w:val="00532975"/>
    <w:rsid w:val="00560BFF"/>
    <w:rsid w:val="00563480"/>
    <w:rsid w:val="00570E27"/>
    <w:rsid w:val="0058059A"/>
    <w:rsid w:val="005806EF"/>
    <w:rsid w:val="00583DC6"/>
    <w:rsid w:val="0059473E"/>
    <w:rsid w:val="0059623F"/>
    <w:rsid w:val="005A5001"/>
    <w:rsid w:val="005A564B"/>
    <w:rsid w:val="005B2F6E"/>
    <w:rsid w:val="005C1389"/>
    <w:rsid w:val="005C17E1"/>
    <w:rsid w:val="005C4A8D"/>
    <w:rsid w:val="005D1738"/>
    <w:rsid w:val="005D4433"/>
    <w:rsid w:val="005D536E"/>
    <w:rsid w:val="005D5536"/>
    <w:rsid w:val="005E2181"/>
    <w:rsid w:val="005F02AF"/>
    <w:rsid w:val="005F0C0F"/>
    <w:rsid w:val="005F521F"/>
    <w:rsid w:val="005F523D"/>
    <w:rsid w:val="005F7580"/>
    <w:rsid w:val="00610F04"/>
    <w:rsid w:val="00612CEC"/>
    <w:rsid w:val="006208BF"/>
    <w:rsid w:val="00621ABC"/>
    <w:rsid w:val="00624B2B"/>
    <w:rsid w:val="00630C20"/>
    <w:rsid w:val="006324FB"/>
    <w:rsid w:val="00637B36"/>
    <w:rsid w:val="00640D07"/>
    <w:rsid w:val="00644669"/>
    <w:rsid w:val="00644DB5"/>
    <w:rsid w:val="00645AF6"/>
    <w:rsid w:val="00646D52"/>
    <w:rsid w:val="00651B6C"/>
    <w:rsid w:val="0065478E"/>
    <w:rsid w:val="00656F66"/>
    <w:rsid w:val="00661B7F"/>
    <w:rsid w:val="00666969"/>
    <w:rsid w:val="00671B72"/>
    <w:rsid w:val="006730D5"/>
    <w:rsid w:val="0068337D"/>
    <w:rsid w:val="00683C77"/>
    <w:rsid w:val="00684AF9"/>
    <w:rsid w:val="00696E3B"/>
    <w:rsid w:val="00696EA3"/>
    <w:rsid w:val="00697538"/>
    <w:rsid w:val="0069774C"/>
    <w:rsid w:val="006A1BC9"/>
    <w:rsid w:val="006A2F2B"/>
    <w:rsid w:val="006A6487"/>
    <w:rsid w:val="006A6BCE"/>
    <w:rsid w:val="006C723A"/>
    <w:rsid w:val="006C73E0"/>
    <w:rsid w:val="006D19A9"/>
    <w:rsid w:val="006D23BB"/>
    <w:rsid w:val="006D4D8D"/>
    <w:rsid w:val="006D55D0"/>
    <w:rsid w:val="006E092D"/>
    <w:rsid w:val="006E60C3"/>
    <w:rsid w:val="006E716F"/>
    <w:rsid w:val="006F2CC8"/>
    <w:rsid w:val="006F66CD"/>
    <w:rsid w:val="00700C34"/>
    <w:rsid w:val="007023EE"/>
    <w:rsid w:val="00702BED"/>
    <w:rsid w:val="00714BA3"/>
    <w:rsid w:val="00716F13"/>
    <w:rsid w:val="0071732F"/>
    <w:rsid w:val="00722590"/>
    <w:rsid w:val="00725827"/>
    <w:rsid w:val="00725B0A"/>
    <w:rsid w:val="0073420C"/>
    <w:rsid w:val="00736070"/>
    <w:rsid w:val="007419D4"/>
    <w:rsid w:val="00744469"/>
    <w:rsid w:val="00756E21"/>
    <w:rsid w:val="00760D8A"/>
    <w:rsid w:val="00763025"/>
    <w:rsid w:val="00766B39"/>
    <w:rsid w:val="00766DDD"/>
    <w:rsid w:val="007672C3"/>
    <w:rsid w:val="00785714"/>
    <w:rsid w:val="00791607"/>
    <w:rsid w:val="00796D4F"/>
    <w:rsid w:val="00796E4D"/>
    <w:rsid w:val="007A0B61"/>
    <w:rsid w:val="007A27BF"/>
    <w:rsid w:val="007A3B53"/>
    <w:rsid w:val="007A7737"/>
    <w:rsid w:val="007B4DBD"/>
    <w:rsid w:val="007B7BDF"/>
    <w:rsid w:val="007C2D9C"/>
    <w:rsid w:val="007E0427"/>
    <w:rsid w:val="007E1A1A"/>
    <w:rsid w:val="007E2B04"/>
    <w:rsid w:val="007E53BE"/>
    <w:rsid w:val="007F27E6"/>
    <w:rsid w:val="008017AC"/>
    <w:rsid w:val="00802ACA"/>
    <w:rsid w:val="00803A45"/>
    <w:rsid w:val="008050A0"/>
    <w:rsid w:val="00806814"/>
    <w:rsid w:val="00811B7E"/>
    <w:rsid w:val="008130D4"/>
    <w:rsid w:val="008147EF"/>
    <w:rsid w:val="00826D3E"/>
    <w:rsid w:val="00827A3B"/>
    <w:rsid w:val="00840A70"/>
    <w:rsid w:val="00846903"/>
    <w:rsid w:val="008560BD"/>
    <w:rsid w:val="00861487"/>
    <w:rsid w:val="00872319"/>
    <w:rsid w:val="008809CE"/>
    <w:rsid w:val="00880B93"/>
    <w:rsid w:val="00896D6F"/>
    <w:rsid w:val="008A1EA5"/>
    <w:rsid w:val="008A4B4E"/>
    <w:rsid w:val="008A7241"/>
    <w:rsid w:val="008B1DF8"/>
    <w:rsid w:val="008B3199"/>
    <w:rsid w:val="008B70F4"/>
    <w:rsid w:val="008C0FF6"/>
    <w:rsid w:val="008C392B"/>
    <w:rsid w:val="008C5754"/>
    <w:rsid w:val="008D38A5"/>
    <w:rsid w:val="008E02A3"/>
    <w:rsid w:val="008E4F1E"/>
    <w:rsid w:val="008E6869"/>
    <w:rsid w:val="008E6D9E"/>
    <w:rsid w:val="008F240D"/>
    <w:rsid w:val="008F6C02"/>
    <w:rsid w:val="00911972"/>
    <w:rsid w:val="00912462"/>
    <w:rsid w:val="009126E7"/>
    <w:rsid w:val="00912AD1"/>
    <w:rsid w:val="00921FC6"/>
    <w:rsid w:val="0092282E"/>
    <w:rsid w:val="00924A0B"/>
    <w:rsid w:val="00931908"/>
    <w:rsid w:val="009328CD"/>
    <w:rsid w:val="00937D33"/>
    <w:rsid w:val="00945F85"/>
    <w:rsid w:val="009509AB"/>
    <w:rsid w:val="00954ADB"/>
    <w:rsid w:val="0096593F"/>
    <w:rsid w:val="009707DE"/>
    <w:rsid w:val="009761DE"/>
    <w:rsid w:val="009842BD"/>
    <w:rsid w:val="0098615C"/>
    <w:rsid w:val="00993506"/>
    <w:rsid w:val="009A2141"/>
    <w:rsid w:val="009B239A"/>
    <w:rsid w:val="009B353B"/>
    <w:rsid w:val="009C530D"/>
    <w:rsid w:val="009D1B57"/>
    <w:rsid w:val="009D3559"/>
    <w:rsid w:val="009D5236"/>
    <w:rsid w:val="009D54D4"/>
    <w:rsid w:val="009D6D25"/>
    <w:rsid w:val="009D7BAF"/>
    <w:rsid w:val="009E0C75"/>
    <w:rsid w:val="009E41F8"/>
    <w:rsid w:val="009E5C7E"/>
    <w:rsid w:val="009F101F"/>
    <w:rsid w:val="009F1539"/>
    <w:rsid w:val="009F2C32"/>
    <w:rsid w:val="009F3251"/>
    <w:rsid w:val="00A0480C"/>
    <w:rsid w:val="00A0484B"/>
    <w:rsid w:val="00A14029"/>
    <w:rsid w:val="00A232A0"/>
    <w:rsid w:val="00A40A7A"/>
    <w:rsid w:val="00A40F40"/>
    <w:rsid w:val="00A52899"/>
    <w:rsid w:val="00A60C84"/>
    <w:rsid w:val="00A6424E"/>
    <w:rsid w:val="00A6602C"/>
    <w:rsid w:val="00A66F0A"/>
    <w:rsid w:val="00A70E3C"/>
    <w:rsid w:val="00A80FC2"/>
    <w:rsid w:val="00A818FE"/>
    <w:rsid w:val="00A825EA"/>
    <w:rsid w:val="00A84999"/>
    <w:rsid w:val="00A91AC7"/>
    <w:rsid w:val="00AA3071"/>
    <w:rsid w:val="00AB0930"/>
    <w:rsid w:val="00AB5B03"/>
    <w:rsid w:val="00AC4814"/>
    <w:rsid w:val="00AC69C9"/>
    <w:rsid w:val="00AC78E5"/>
    <w:rsid w:val="00AD0CB8"/>
    <w:rsid w:val="00AD264C"/>
    <w:rsid w:val="00AD2E88"/>
    <w:rsid w:val="00AD453B"/>
    <w:rsid w:val="00AF4104"/>
    <w:rsid w:val="00B01CA4"/>
    <w:rsid w:val="00B0272D"/>
    <w:rsid w:val="00B17CA3"/>
    <w:rsid w:val="00B21F2B"/>
    <w:rsid w:val="00B43147"/>
    <w:rsid w:val="00B44CDE"/>
    <w:rsid w:val="00B52A29"/>
    <w:rsid w:val="00B5357E"/>
    <w:rsid w:val="00B603D6"/>
    <w:rsid w:val="00B71767"/>
    <w:rsid w:val="00B82AC9"/>
    <w:rsid w:val="00B83AF8"/>
    <w:rsid w:val="00B940ED"/>
    <w:rsid w:val="00B9688F"/>
    <w:rsid w:val="00BA1FE3"/>
    <w:rsid w:val="00BA6C31"/>
    <w:rsid w:val="00BA7893"/>
    <w:rsid w:val="00BA7BDE"/>
    <w:rsid w:val="00BB1C46"/>
    <w:rsid w:val="00BC08CB"/>
    <w:rsid w:val="00BC7B09"/>
    <w:rsid w:val="00BD2BB2"/>
    <w:rsid w:val="00BD32FB"/>
    <w:rsid w:val="00BD3D27"/>
    <w:rsid w:val="00BD7750"/>
    <w:rsid w:val="00BE2832"/>
    <w:rsid w:val="00BF191E"/>
    <w:rsid w:val="00BF7C76"/>
    <w:rsid w:val="00C0455F"/>
    <w:rsid w:val="00C07934"/>
    <w:rsid w:val="00C11DE0"/>
    <w:rsid w:val="00C12289"/>
    <w:rsid w:val="00C269C6"/>
    <w:rsid w:val="00C273FE"/>
    <w:rsid w:val="00C3104E"/>
    <w:rsid w:val="00C63D1E"/>
    <w:rsid w:val="00C63E20"/>
    <w:rsid w:val="00C6579E"/>
    <w:rsid w:val="00C67F0D"/>
    <w:rsid w:val="00C75666"/>
    <w:rsid w:val="00C75DD3"/>
    <w:rsid w:val="00C763BB"/>
    <w:rsid w:val="00C90A44"/>
    <w:rsid w:val="00C96272"/>
    <w:rsid w:val="00CA048D"/>
    <w:rsid w:val="00CA42DE"/>
    <w:rsid w:val="00CB01E9"/>
    <w:rsid w:val="00CB6E14"/>
    <w:rsid w:val="00CC351A"/>
    <w:rsid w:val="00CC444A"/>
    <w:rsid w:val="00CC57AC"/>
    <w:rsid w:val="00CD42AD"/>
    <w:rsid w:val="00D01A5D"/>
    <w:rsid w:val="00D01C5A"/>
    <w:rsid w:val="00D04142"/>
    <w:rsid w:val="00D0456F"/>
    <w:rsid w:val="00D04E5B"/>
    <w:rsid w:val="00D074F7"/>
    <w:rsid w:val="00D07BE2"/>
    <w:rsid w:val="00D2097B"/>
    <w:rsid w:val="00D20E25"/>
    <w:rsid w:val="00D22006"/>
    <w:rsid w:val="00D22509"/>
    <w:rsid w:val="00D33710"/>
    <w:rsid w:val="00D41236"/>
    <w:rsid w:val="00D4253B"/>
    <w:rsid w:val="00D433E2"/>
    <w:rsid w:val="00D50925"/>
    <w:rsid w:val="00D56A85"/>
    <w:rsid w:val="00D63AF4"/>
    <w:rsid w:val="00D81004"/>
    <w:rsid w:val="00D814A0"/>
    <w:rsid w:val="00D83E30"/>
    <w:rsid w:val="00D90636"/>
    <w:rsid w:val="00D92A73"/>
    <w:rsid w:val="00D930CB"/>
    <w:rsid w:val="00D975B7"/>
    <w:rsid w:val="00DA5809"/>
    <w:rsid w:val="00DA6463"/>
    <w:rsid w:val="00DB4601"/>
    <w:rsid w:val="00DC1846"/>
    <w:rsid w:val="00DD27F3"/>
    <w:rsid w:val="00DD5B29"/>
    <w:rsid w:val="00DF2E1A"/>
    <w:rsid w:val="00DF4FDB"/>
    <w:rsid w:val="00DF5805"/>
    <w:rsid w:val="00E029EB"/>
    <w:rsid w:val="00E052C8"/>
    <w:rsid w:val="00E114E5"/>
    <w:rsid w:val="00E119C2"/>
    <w:rsid w:val="00E202A2"/>
    <w:rsid w:val="00E245D7"/>
    <w:rsid w:val="00E26A6B"/>
    <w:rsid w:val="00E30E35"/>
    <w:rsid w:val="00E3173F"/>
    <w:rsid w:val="00E3254A"/>
    <w:rsid w:val="00E33626"/>
    <w:rsid w:val="00E36217"/>
    <w:rsid w:val="00E42EFE"/>
    <w:rsid w:val="00E4382B"/>
    <w:rsid w:val="00E509E4"/>
    <w:rsid w:val="00E6775F"/>
    <w:rsid w:val="00E828B0"/>
    <w:rsid w:val="00E85881"/>
    <w:rsid w:val="00E86F10"/>
    <w:rsid w:val="00EA6389"/>
    <w:rsid w:val="00EA683E"/>
    <w:rsid w:val="00EB7B6C"/>
    <w:rsid w:val="00ED0DCD"/>
    <w:rsid w:val="00ED41EA"/>
    <w:rsid w:val="00ED46B5"/>
    <w:rsid w:val="00EE0B16"/>
    <w:rsid w:val="00EE1627"/>
    <w:rsid w:val="00EE2D1A"/>
    <w:rsid w:val="00EE641F"/>
    <w:rsid w:val="00EF2C61"/>
    <w:rsid w:val="00EF5A6A"/>
    <w:rsid w:val="00F01335"/>
    <w:rsid w:val="00F04682"/>
    <w:rsid w:val="00F048CA"/>
    <w:rsid w:val="00F12CDC"/>
    <w:rsid w:val="00F1383E"/>
    <w:rsid w:val="00F148D3"/>
    <w:rsid w:val="00F33BCD"/>
    <w:rsid w:val="00F36113"/>
    <w:rsid w:val="00F36E16"/>
    <w:rsid w:val="00F47D79"/>
    <w:rsid w:val="00F526A7"/>
    <w:rsid w:val="00F54701"/>
    <w:rsid w:val="00F55B3E"/>
    <w:rsid w:val="00F60D31"/>
    <w:rsid w:val="00F6527A"/>
    <w:rsid w:val="00F7213F"/>
    <w:rsid w:val="00F75FB1"/>
    <w:rsid w:val="00F8041B"/>
    <w:rsid w:val="00F827C9"/>
    <w:rsid w:val="00F83410"/>
    <w:rsid w:val="00F850E8"/>
    <w:rsid w:val="00F97AF4"/>
    <w:rsid w:val="00FA0F6F"/>
    <w:rsid w:val="00FB0983"/>
    <w:rsid w:val="00FB4762"/>
    <w:rsid w:val="00FB7105"/>
    <w:rsid w:val="00FC50C0"/>
    <w:rsid w:val="00FD38D8"/>
    <w:rsid w:val="00FE247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0A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19</cp:revision>
  <cp:lastPrinted>2025-07-03T12:26:00Z</cp:lastPrinted>
  <dcterms:created xsi:type="dcterms:W3CDTF">2025-12-07T19:21:00Z</dcterms:created>
  <dcterms:modified xsi:type="dcterms:W3CDTF">2025-12-16T17:49:00Z</dcterms:modified>
</cp:coreProperties>
</file>