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6F73ECF" w14:textId="77777777" w:rsidR="00B429A4" w:rsidRPr="004864AE" w:rsidRDefault="00A83EA8" w:rsidP="00A83EA8">
      <w:pPr>
        <w:spacing w:after="0" w:line="276" w:lineRule="auto"/>
        <w:ind w:left="2836" w:firstLine="709"/>
        <w:rPr>
          <w:rFonts w:cs="Arial"/>
          <w:b/>
          <w:color w:val="2D2D2D"/>
          <w:shd w:val="clear" w:color="auto" w:fill="FFFFFF"/>
        </w:rPr>
      </w:pPr>
      <w:r w:rsidRPr="004864AE">
        <w:rPr>
          <w:rFonts w:cs="Arial"/>
          <w:b/>
          <w:color w:val="2D2D2D"/>
          <w:shd w:val="clear" w:color="auto" w:fill="FFFFFF"/>
        </w:rPr>
        <w:t xml:space="preserve">III. </w:t>
      </w:r>
      <w:r w:rsidR="00E03908" w:rsidRPr="004864AE">
        <w:rPr>
          <w:rFonts w:cs="Arial"/>
          <w:b/>
          <w:color w:val="2D2D2D"/>
          <w:shd w:val="clear" w:color="auto" w:fill="FFFFFF"/>
        </w:rPr>
        <w:t>Petőfi Sándor: János vitéz</w:t>
      </w:r>
    </w:p>
    <w:p w14:paraId="06318436" w14:textId="77777777" w:rsidR="003616EC" w:rsidRPr="004864AE" w:rsidRDefault="003616EC" w:rsidP="00215AFB">
      <w:pPr>
        <w:jc w:val="center"/>
        <w:rPr>
          <w:b/>
        </w:rPr>
      </w:pPr>
    </w:p>
    <w:p w14:paraId="34A9CC95" w14:textId="77777777" w:rsidR="00E20BB0" w:rsidRPr="004864AE" w:rsidRDefault="00E20BB0" w:rsidP="00E20BB0">
      <w:pPr>
        <w:spacing w:line="360" w:lineRule="auto"/>
        <w:jc w:val="both"/>
        <w:rPr>
          <w:rFonts w:cs="Times New Roman"/>
        </w:rPr>
        <w:sectPr w:rsidR="00E20BB0" w:rsidRPr="004864AE" w:rsidSect="00A83EA8">
          <w:type w:val="continuous"/>
          <w:pgSz w:w="11906" w:h="16838"/>
          <w:pgMar w:top="720" w:right="707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11A361C" w14:textId="77777777" w:rsidR="00E20BB0" w:rsidRPr="004864AE" w:rsidRDefault="00E20BB0" w:rsidP="00E20BB0">
      <w:pPr>
        <w:spacing w:line="360" w:lineRule="auto"/>
        <w:jc w:val="both"/>
        <w:rPr>
          <w:rFonts w:cs="Times New Roman"/>
          <w:b/>
        </w:rPr>
      </w:pPr>
      <w:r w:rsidRPr="004864AE">
        <w:rPr>
          <w:rFonts w:cs="Times New Roman"/>
          <w:b/>
        </w:rPr>
        <w:t xml:space="preserve">I. Olvasd el a szöveget, majd oldd meg a hozzá kapcsolódó feladatokat! </w:t>
      </w:r>
    </w:p>
    <w:p w14:paraId="159AC30A" w14:textId="77777777" w:rsidR="00AA0AD1" w:rsidRPr="004864AE" w:rsidRDefault="002F0B67" w:rsidP="00AA0AD1">
      <w:pPr>
        <w:spacing w:line="360" w:lineRule="auto"/>
        <w:jc w:val="both"/>
        <w:rPr>
          <w:rFonts w:cs="Times New Roman"/>
        </w:rPr>
      </w:pPr>
      <w:r w:rsidRPr="004864AE">
        <w:rPr>
          <w:rFonts w:cs="Times New Roman"/>
        </w:rPr>
        <w:t xml:space="preserve">Petőfi Sándor János vitéz című műve elbeszélő költemény. Ez a műfaj, olyan hosszabb terjedelmű versformában megírt elbeszélő mű, amelyben a cselekmény </w:t>
      </w:r>
      <w:r w:rsidR="001558B0" w:rsidRPr="004864AE">
        <w:rPr>
          <w:rFonts w:cs="Times New Roman"/>
        </w:rPr>
        <w:t xml:space="preserve">hangsúlyossága </w:t>
      </w:r>
      <w:r w:rsidRPr="004864AE">
        <w:rPr>
          <w:rFonts w:cs="Times New Roman"/>
        </w:rPr>
        <w:t>mellett a</w:t>
      </w:r>
      <w:r w:rsidR="001558B0" w:rsidRPr="004864AE">
        <w:rPr>
          <w:rFonts w:cs="Times New Roman"/>
        </w:rPr>
        <w:t xml:space="preserve"> </w:t>
      </w:r>
      <w:r w:rsidRPr="004864AE">
        <w:rPr>
          <w:rFonts w:cs="Times New Roman"/>
        </w:rPr>
        <w:t>lírai hangnem is érvényesül.</w:t>
      </w:r>
      <w:r w:rsidR="001558B0" w:rsidRPr="004864AE">
        <w:t xml:space="preserve"> </w:t>
      </w:r>
      <w:r w:rsidR="001558B0" w:rsidRPr="004864AE">
        <w:rPr>
          <w:rFonts w:cs="Times New Roman"/>
        </w:rPr>
        <w:t>Különböző helyszíneken játszódik, vannak fő</w:t>
      </w:r>
      <w:r w:rsidR="002A68F8" w:rsidRPr="004864AE">
        <w:rPr>
          <w:rFonts w:cs="Times New Roman"/>
        </w:rPr>
        <w:t xml:space="preserve"> </w:t>
      </w:r>
      <w:r w:rsidR="001558B0" w:rsidRPr="004864AE">
        <w:rPr>
          <w:rFonts w:cs="Times New Roman"/>
        </w:rPr>
        <w:t>- és mellépszereplői. Az alkotásban számos költői kifejezőeszköz található, melyekkel a költő a hétköznapi beszédtől eltérő módon mutatja be a szereplőket, helyszíneket, és az eseményeket. Eze</w:t>
      </w:r>
      <w:r w:rsidR="002A68F8" w:rsidRPr="004864AE">
        <w:rPr>
          <w:rFonts w:cs="Times New Roman"/>
        </w:rPr>
        <w:t xml:space="preserve">k lehetnek alakzatok, olyan kötői kifejezőeszközök, amelyek a hétköznapi beszédben is előfordulhatnak, mint például a párhuzam, az ismétlés, a megszólítás, az ellentét, felkiáltás, fokozás, költői kérdés, felcserélés </w:t>
      </w:r>
      <w:proofErr w:type="spellStart"/>
      <w:r w:rsidR="002A68F8" w:rsidRPr="004864AE">
        <w:rPr>
          <w:rFonts w:cs="Times New Roman"/>
        </w:rPr>
        <w:t>stb</w:t>
      </w:r>
      <w:proofErr w:type="spellEnd"/>
      <w:r w:rsidR="002A68F8" w:rsidRPr="004864AE">
        <w:rPr>
          <w:rFonts w:cs="Times New Roman"/>
        </w:rPr>
        <w:t xml:space="preserve">…Lehetnek szóképek, amelyek olyan kötői kifejezőeszközök, ahol a szavak átvitt értelmet kapnak, és </w:t>
      </w:r>
      <w:r w:rsidR="00A9551A" w:rsidRPr="004864AE">
        <w:rPr>
          <w:rFonts w:cs="Times New Roman"/>
        </w:rPr>
        <w:t xml:space="preserve">a költők </w:t>
      </w:r>
      <w:proofErr w:type="spellStart"/>
      <w:r w:rsidR="00A9551A" w:rsidRPr="004864AE">
        <w:rPr>
          <w:rFonts w:cs="Times New Roman"/>
        </w:rPr>
        <w:t>képszerűen</w:t>
      </w:r>
      <w:proofErr w:type="spellEnd"/>
      <w:r w:rsidR="00A9551A" w:rsidRPr="004864AE">
        <w:rPr>
          <w:rFonts w:cs="Times New Roman"/>
        </w:rPr>
        <w:t>, rendkívül hatásosan fogalmazz</w:t>
      </w:r>
      <w:r w:rsidR="00AA0AD1" w:rsidRPr="004864AE">
        <w:rPr>
          <w:rFonts w:cs="Times New Roman"/>
        </w:rPr>
        <w:t>ák meg mondanivalójukat. Ilyen például a metafora, melyet</w:t>
      </w:r>
      <w:r w:rsidR="00A9551A" w:rsidRPr="004864AE">
        <w:rPr>
          <w:rFonts w:cs="Times New Roman"/>
        </w:rPr>
        <w:t xml:space="preserve"> </w:t>
      </w:r>
      <w:r w:rsidR="00AA0AD1" w:rsidRPr="004864AE">
        <w:rPr>
          <w:rFonts w:cs="Times New Roman"/>
        </w:rPr>
        <w:t xml:space="preserve">magyarul névátvitelnek nevezzük. A metafora két dolog azonosítása érzelmi, hangulati egyezés vagy </w:t>
      </w:r>
      <w:proofErr w:type="spellStart"/>
      <w:r w:rsidR="00AA0AD1" w:rsidRPr="004864AE">
        <w:rPr>
          <w:rFonts w:cs="Times New Roman"/>
        </w:rPr>
        <w:t>alakbeli</w:t>
      </w:r>
      <w:proofErr w:type="spellEnd"/>
      <w:r w:rsidR="00AA0AD1" w:rsidRPr="004864AE">
        <w:rPr>
          <w:rFonts w:cs="Times New Roman"/>
        </w:rPr>
        <w:t xml:space="preserve"> hasonlóság alapján. Két elemből áll, az azonosítóból és az azonosítottból (</w:t>
      </w:r>
      <w:proofErr w:type="spellStart"/>
      <w:r w:rsidR="00BB5A92" w:rsidRPr="004864AE">
        <w:rPr>
          <w:rFonts w:cs="Times New Roman"/>
        </w:rPr>
        <w:t>Iluska</w:t>
      </w:r>
      <w:proofErr w:type="spellEnd"/>
      <w:r w:rsidR="00BB5A92" w:rsidRPr="004864AE">
        <w:rPr>
          <w:rFonts w:cs="Times New Roman"/>
        </w:rPr>
        <w:t xml:space="preserve"> az, Jancsi szí</w:t>
      </w:r>
      <w:r w:rsidR="00AA0AD1" w:rsidRPr="004864AE">
        <w:rPr>
          <w:rFonts w:cs="Times New Roman"/>
        </w:rPr>
        <w:t>vének gyöngyháza.).</w:t>
      </w:r>
      <w:r w:rsidR="003E56FA" w:rsidRPr="004864AE">
        <w:rPr>
          <w:rFonts w:cs="Times New Roman"/>
        </w:rPr>
        <w:t xml:space="preserve"> </w:t>
      </w:r>
      <w:r w:rsidR="00AA0AD1" w:rsidRPr="004864AE">
        <w:rPr>
          <w:rFonts w:cs="Times New Roman"/>
          <w:bCs/>
        </w:rPr>
        <w:t xml:space="preserve">Teljes metafora (azonosított és azonosító is szerepel benne): „Szívemnek </w:t>
      </w:r>
      <w:r w:rsidR="00AA0AD1" w:rsidRPr="004864AE">
        <w:rPr>
          <w:rFonts w:cs="Times New Roman"/>
          <w:bCs/>
          <w:u w:val="single"/>
        </w:rPr>
        <w:t>gyöngyháza</w:t>
      </w:r>
      <w:r w:rsidR="00AA0AD1" w:rsidRPr="004864AE">
        <w:rPr>
          <w:rFonts w:cs="Times New Roman"/>
          <w:bCs/>
        </w:rPr>
        <w:t xml:space="preserve">, lelkem </w:t>
      </w:r>
      <w:proofErr w:type="spellStart"/>
      <w:r w:rsidR="00AA0AD1" w:rsidRPr="004864AE">
        <w:rPr>
          <w:rFonts w:cs="Times New Roman"/>
          <w:bCs/>
          <w:u w:val="single"/>
        </w:rPr>
        <w:t>Iluskája</w:t>
      </w:r>
      <w:proofErr w:type="spellEnd"/>
      <w:r w:rsidR="00AA0AD1" w:rsidRPr="004864AE">
        <w:rPr>
          <w:rFonts w:cs="Times New Roman"/>
          <w:bCs/>
        </w:rPr>
        <w:t xml:space="preserve">” (azonosító +azonosított), Hiányos metafora (csak az azonosító szerepel benne):„Utószor látlak én, szívem </w:t>
      </w:r>
      <w:r w:rsidR="00AA0AD1" w:rsidRPr="004864AE">
        <w:rPr>
          <w:rFonts w:cs="Times New Roman"/>
          <w:bCs/>
          <w:u w:val="single"/>
        </w:rPr>
        <w:t>szép</w:t>
      </w:r>
      <w:r w:rsidR="00AA0AD1" w:rsidRPr="004864AE">
        <w:rPr>
          <w:rFonts w:cs="Times New Roman"/>
          <w:bCs/>
        </w:rPr>
        <w:t xml:space="preserve"> </w:t>
      </w:r>
      <w:r w:rsidR="00AA0AD1" w:rsidRPr="004864AE">
        <w:rPr>
          <w:rFonts w:cs="Times New Roman"/>
          <w:bCs/>
          <w:u w:val="single"/>
        </w:rPr>
        <w:t>tavasza</w:t>
      </w:r>
      <w:r w:rsidR="00AA0AD1" w:rsidRPr="004864AE">
        <w:rPr>
          <w:rFonts w:cs="Times New Roman"/>
          <w:bCs/>
        </w:rPr>
        <w:t>!”(azonosító)</w:t>
      </w:r>
    </w:p>
    <w:p w14:paraId="6D391BA4" w14:textId="77777777" w:rsidR="00387BDA" w:rsidRPr="004864AE" w:rsidRDefault="00387BDA" w:rsidP="00387BDA">
      <w:pPr>
        <w:spacing w:line="360" w:lineRule="auto"/>
        <w:jc w:val="both"/>
        <w:rPr>
          <w:rFonts w:cs="Times New Roman"/>
        </w:rPr>
      </w:pPr>
      <w:r w:rsidRPr="004864AE">
        <w:rPr>
          <w:rFonts w:cs="Times New Roman"/>
        </w:rPr>
        <w:t>A hasonlat két dolog összehasonlítása közös tulajdonságuk, hangulati egyezésük alapján a mint, mintha, akár kötőszavakkal vagy a -ként/-képpen toldalékkal.</w:t>
      </w:r>
      <w:r w:rsidR="003E56FA" w:rsidRPr="004864AE">
        <w:rPr>
          <w:rFonts w:cs="Times New Roman"/>
        </w:rPr>
        <w:t xml:space="preserve"> </w:t>
      </w:r>
      <w:proofErr w:type="spellStart"/>
      <w:r w:rsidR="003E56FA" w:rsidRPr="004864AE">
        <w:rPr>
          <w:rFonts w:cs="Times New Roman"/>
        </w:rPr>
        <w:t>pl</w:t>
      </w:r>
      <w:proofErr w:type="spellEnd"/>
      <w:r w:rsidR="003E56FA" w:rsidRPr="004864AE">
        <w:rPr>
          <w:rFonts w:cs="Times New Roman"/>
        </w:rPr>
        <w:t>.”</w:t>
      </w:r>
      <w:r w:rsidRPr="004864AE">
        <w:rPr>
          <w:rFonts w:cs="Times New Roman"/>
        </w:rPr>
        <w:t xml:space="preserve">Elváltak egymástól, </w:t>
      </w:r>
      <w:r w:rsidRPr="004864AE">
        <w:rPr>
          <w:rFonts w:cs="Times New Roman"/>
          <w:u w:val="single"/>
        </w:rPr>
        <w:t>mint</w:t>
      </w:r>
      <w:r w:rsidRPr="0084567B">
        <w:rPr>
          <w:rFonts w:cs="Times New Roman"/>
        </w:rPr>
        <w:t xml:space="preserve"> </w:t>
      </w:r>
      <w:r w:rsidRPr="004864AE">
        <w:rPr>
          <w:rFonts w:cs="Times New Roman"/>
        </w:rPr>
        <w:t>ágtól a levél</w:t>
      </w:r>
      <w:r w:rsidR="003E56FA" w:rsidRPr="004864AE">
        <w:rPr>
          <w:rFonts w:cs="Times New Roman"/>
        </w:rPr>
        <w:t>.”</w:t>
      </w:r>
    </w:p>
    <w:p w14:paraId="5FE62397" w14:textId="77777777" w:rsidR="004864AE" w:rsidRPr="004864AE" w:rsidRDefault="00501EDF" w:rsidP="00E20BB0">
      <w:pPr>
        <w:spacing w:line="360" w:lineRule="auto"/>
        <w:jc w:val="both"/>
        <w:rPr>
          <w:rFonts w:cs="Times New Roman"/>
        </w:rPr>
      </w:pPr>
      <w:r w:rsidRPr="004864AE">
        <w:rPr>
          <w:rFonts w:cs="Times New Roman"/>
        </w:rPr>
        <w:t>A </w:t>
      </w:r>
      <w:r w:rsidRPr="004864AE">
        <w:rPr>
          <w:rFonts w:cs="Times New Roman"/>
          <w:bCs/>
        </w:rPr>
        <w:t>megszemélyesítés</w:t>
      </w:r>
      <w:r w:rsidRPr="004864AE">
        <w:rPr>
          <w:rFonts w:cs="Times New Roman"/>
        </w:rPr>
        <w:t> pedig olyan költői eszköz, amelyben élettelen dolgokat vagy fogalmakat emberi tulajdonságokkal ruházunk fel. pl.: „</w:t>
      </w:r>
      <w:r w:rsidRPr="004864AE">
        <w:rPr>
          <w:rFonts w:cs="Times New Roman"/>
          <w:iCs/>
        </w:rPr>
        <w:t>Nézte őt a kék ég, a fényes nap…alább</w:t>
      </w:r>
    </w:p>
    <w:p w14:paraId="42E64795" w14:textId="48B19677" w:rsidR="00A06292" w:rsidRPr="004864AE" w:rsidRDefault="00501EDF" w:rsidP="00E20BB0">
      <w:pPr>
        <w:spacing w:line="360" w:lineRule="auto"/>
        <w:jc w:val="both"/>
        <w:rPr>
          <w:rFonts w:cs="Times New Roman"/>
          <w:iCs/>
        </w:rPr>
      </w:pPr>
      <w:r w:rsidRPr="004864AE">
        <w:rPr>
          <w:rFonts w:cs="Times New Roman"/>
          <w:iCs/>
        </w:rPr>
        <w:t>Ragyogó szemével a tündér délibáb.</w:t>
      </w:r>
      <w:r w:rsidR="00A06292" w:rsidRPr="004864AE">
        <w:rPr>
          <w:rFonts w:cs="Times New Roman"/>
          <w:iCs/>
        </w:rPr>
        <w:t>”</w:t>
      </w:r>
    </w:p>
    <w:p w14:paraId="1754F347" w14:textId="77777777" w:rsidR="00A06292" w:rsidRPr="004864AE" w:rsidRDefault="00A06292" w:rsidP="00E20BB0">
      <w:pPr>
        <w:spacing w:line="360" w:lineRule="auto"/>
        <w:jc w:val="both"/>
        <w:rPr>
          <w:rFonts w:cs="Times New Roman"/>
        </w:rPr>
      </w:pPr>
    </w:p>
    <w:p w14:paraId="31059D98" w14:textId="77777777" w:rsidR="00A83EA8" w:rsidRPr="004864AE" w:rsidRDefault="008B3987" w:rsidP="00A436A5">
      <w:pPr>
        <w:spacing w:after="0" w:line="276" w:lineRule="auto"/>
        <w:rPr>
          <w:b/>
        </w:rPr>
      </w:pPr>
      <w:r w:rsidRPr="004864AE">
        <w:rPr>
          <w:b/>
        </w:rPr>
        <w:t>I.1.</w:t>
      </w:r>
      <w:r w:rsidR="00AF19F8" w:rsidRPr="004864AE">
        <w:rPr>
          <w:b/>
        </w:rPr>
        <w:t xml:space="preserve"> </w:t>
      </w:r>
      <w:r w:rsidR="00A06292" w:rsidRPr="004864AE">
        <w:rPr>
          <w:b/>
        </w:rPr>
        <w:t>Csoportosítsd a szóképeket a számok megfelel</w:t>
      </w:r>
      <w:r w:rsidR="0074621C" w:rsidRPr="004864AE">
        <w:rPr>
          <w:b/>
        </w:rPr>
        <w:t>ő helyre írásával</w:t>
      </w:r>
      <w:r w:rsidR="00A06292" w:rsidRPr="004864AE">
        <w:rPr>
          <w:b/>
        </w:rPr>
        <w:t>!</w:t>
      </w:r>
    </w:p>
    <w:p w14:paraId="3F7BAFE7" w14:textId="77777777" w:rsidR="00A06292" w:rsidRPr="004864AE" w:rsidRDefault="00A83EA8" w:rsidP="00A06292">
      <w:pPr>
        <w:spacing w:after="0" w:line="276" w:lineRule="auto"/>
      </w:pPr>
      <w:r w:rsidRPr="004864AE">
        <w:rPr>
          <w:b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89"/>
        <w:gridCol w:w="3490"/>
        <w:gridCol w:w="3490"/>
      </w:tblGrid>
      <w:tr w:rsidR="00A06292" w:rsidRPr="004864AE" w14:paraId="6C17CCB9" w14:textId="77777777" w:rsidTr="00A06292">
        <w:tc>
          <w:tcPr>
            <w:tcW w:w="3489" w:type="dxa"/>
          </w:tcPr>
          <w:p w14:paraId="0718090A" w14:textId="77777777" w:rsidR="00A06292" w:rsidRPr="004864AE" w:rsidRDefault="00A06292" w:rsidP="00A06292">
            <w:pPr>
              <w:spacing w:line="276" w:lineRule="auto"/>
              <w:jc w:val="center"/>
              <w:rPr>
                <w:rFonts w:cs="Times New Roman"/>
              </w:rPr>
            </w:pPr>
            <w:r w:rsidRPr="004864AE">
              <w:rPr>
                <w:rFonts w:cs="Times New Roman"/>
              </w:rPr>
              <w:t>Metafora</w:t>
            </w:r>
          </w:p>
        </w:tc>
        <w:tc>
          <w:tcPr>
            <w:tcW w:w="3490" w:type="dxa"/>
          </w:tcPr>
          <w:p w14:paraId="401F6920" w14:textId="77777777" w:rsidR="00A06292" w:rsidRPr="004864AE" w:rsidRDefault="00A06292" w:rsidP="00A06292">
            <w:pPr>
              <w:spacing w:line="276" w:lineRule="auto"/>
              <w:jc w:val="center"/>
              <w:rPr>
                <w:rFonts w:cs="Times New Roman"/>
              </w:rPr>
            </w:pPr>
            <w:r w:rsidRPr="004864AE">
              <w:rPr>
                <w:rFonts w:cs="Times New Roman"/>
              </w:rPr>
              <w:t>Megszemélyesítés</w:t>
            </w:r>
          </w:p>
        </w:tc>
        <w:tc>
          <w:tcPr>
            <w:tcW w:w="3490" w:type="dxa"/>
          </w:tcPr>
          <w:p w14:paraId="1010B5B6" w14:textId="77777777" w:rsidR="00A06292" w:rsidRPr="004864AE" w:rsidRDefault="00A06292" w:rsidP="00A06292">
            <w:pPr>
              <w:spacing w:line="276" w:lineRule="auto"/>
              <w:jc w:val="center"/>
              <w:rPr>
                <w:rFonts w:cs="Times New Roman"/>
              </w:rPr>
            </w:pPr>
            <w:r w:rsidRPr="004864AE">
              <w:rPr>
                <w:rFonts w:cs="Times New Roman"/>
              </w:rPr>
              <w:t>Hasonlat</w:t>
            </w:r>
          </w:p>
        </w:tc>
      </w:tr>
      <w:tr w:rsidR="00A06292" w:rsidRPr="004864AE" w14:paraId="0ED26418" w14:textId="77777777" w:rsidTr="00A06292">
        <w:tc>
          <w:tcPr>
            <w:tcW w:w="3489" w:type="dxa"/>
          </w:tcPr>
          <w:p w14:paraId="6815CB97" w14:textId="77777777" w:rsidR="00A06292" w:rsidRPr="004864AE" w:rsidRDefault="00A06292" w:rsidP="0074621C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3490" w:type="dxa"/>
          </w:tcPr>
          <w:p w14:paraId="27305FC3" w14:textId="77777777" w:rsidR="00A06292" w:rsidRPr="004864AE" w:rsidRDefault="00A06292" w:rsidP="0074621C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3490" w:type="dxa"/>
          </w:tcPr>
          <w:p w14:paraId="05D671A4" w14:textId="77777777" w:rsidR="00A06292" w:rsidRPr="004864AE" w:rsidRDefault="00A06292" w:rsidP="0074621C">
            <w:pPr>
              <w:spacing w:line="276" w:lineRule="auto"/>
              <w:jc w:val="center"/>
              <w:rPr>
                <w:rFonts w:cs="Times New Roman"/>
              </w:rPr>
            </w:pPr>
          </w:p>
        </w:tc>
      </w:tr>
    </w:tbl>
    <w:p w14:paraId="38569315" w14:textId="77777777" w:rsidR="00BF574E" w:rsidRPr="004864AE" w:rsidRDefault="00BF574E" w:rsidP="0074621C">
      <w:pPr>
        <w:spacing w:after="0" w:line="276" w:lineRule="auto"/>
        <w:jc w:val="center"/>
        <w:rPr>
          <w:rFonts w:cs="Times New Roman"/>
        </w:rPr>
      </w:pPr>
    </w:p>
    <w:p w14:paraId="6C556677" w14:textId="77777777" w:rsidR="00A06292" w:rsidRPr="004864AE" w:rsidRDefault="00A06292" w:rsidP="00A06292">
      <w:pPr>
        <w:spacing w:after="0" w:line="276" w:lineRule="auto"/>
      </w:pPr>
    </w:p>
    <w:p w14:paraId="2348DB45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„Rablás, fosztogatás, ölés nekünk tréfa.”</w:t>
      </w:r>
    </w:p>
    <w:p w14:paraId="3D10993E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„Gyere ki galambom, gyere ki gerlicém.”</w:t>
      </w:r>
    </w:p>
    <w:p w14:paraId="40D3BBAF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 xml:space="preserve">„Jaj a zsivány! </w:t>
      </w:r>
      <w:proofErr w:type="gramStart"/>
      <w:r w:rsidRPr="004864AE">
        <w:rPr>
          <w:rFonts w:cs="Times New Roman"/>
        </w:rPr>
        <w:t>Jaj</w:t>
      </w:r>
      <w:proofErr w:type="gramEnd"/>
      <w:r w:rsidRPr="004864AE">
        <w:rPr>
          <w:rFonts w:cs="Times New Roman"/>
        </w:rPr>
        <w:t xml:space="preserve"> az akasztanivaló!”</w:t>
      </w:r>
    </w:p>
    <w:p w14:paraId="15D41273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Tatárország hegyes-völgyes tartománya/Messziről nézett a seregnek utána.”</w:t>
      </w:r>
    </w:p>
    <w:p w14:paraId="03D49282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 xml:space="preserve">„Nem </w:t>
      </w:r>
      <w:proofErr w:type="spellStart"/>
      <w:r w:rsidRPr="004864AE">
        <w:rPr>
          <w:rFonts w:cs="Times New Roman"/>
        </w:rPr>
        <w:t>kínzanád</w:t>
      </w:r>
      <w:proofErr w:type="spellEnd"/>
      <w:r w:rsidRPr="004864AE">
        <w:rPr>
          <w:rFonts w:cs="Times New Roman"/>
        </w:rPr>
        <w:t xml:space="preserve"> tovább az én galambomat”</w:t>
      </w:r>
    </w:p>
    <w:p w14:paraId="0D0538B5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„Elváltak egymástól, mint ágtól a levél.”</w:t>
      </w:r>
    </w:p>
    <w:p w14:paraId="1C5D2311" w14:textId="77777777" w:rsidR="00A06292" w:rsidRPr="004864AE" w:rsidRDefault="00A06292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„Nem tudott mást tenni a szívéhez kapott, mintha ki akarná tépni a bánatot.”</w:t>
      </w:r>
    </w:p>
    <w:p w14:paraId="3C16F634" w14:textId="77777777" w:rsidR="0043348C" w:rsidRPr="004864AE" w:rsidRDefault="0043348C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 xml:space="preserve">„Szívemnek gyöngyháza, lelkem </w:t>
      </w:r>
      <w:proofErr w:type="spellStart"/>
      <w:r w:rsidRPr="004864AE">
        <w:rPr>
          <w:rFonts w:cs="Times New Roman"/>
        </w:rPr>
        <w:t>Iluskája</w:t>
      </w:r>
      <w:proofErr w:type="spellEnd"/>
      <w:r w:rsidRPr="004864AE">
        <w:rPr>
          <w:rFonts w:cs="Times New Roman"/>
        </w:rPr>
        <w:t>.”</w:t>
      </w:r>
    </w:p>
    <w:p w14:paraId="57EFF71D" w14:textId="77777777" w:rsidR="0043348C" w:rsidRPr="004864AE" w:rsidRDefault="0043348C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„A puszta, mint tenger feküdt körülötte.”</w:t>
      </w:r>
    </w:p>
    <w:p w14:paraId="2BE805A7" w14:textId="77777777" w:rsidR="0043348C" w:rsidRPr="004864AE" w:rsidRDefault="0043348C" w:rsidP="00A06292">
      <w:pPr>
        <w:pStyle w:val="Listaszerbekezds"/>
        <w:numPr>
          <w:ilvl w:val="0"/>
          <w:numId w:val="22"/>
        </w:numPr>
        <w:spacing w:after="0" w:line="276" w:lineRule="auto"/>
        <w:rPr>
          <w:rFonts w:cs="Times New Roman"/>
        </w:rPr>
      </w:pPr>
      <w:r w:rsidRPr="004864AE">
        <w:rPr>
          <w:rFonts w:cs="Times New Roman"/>
        </w:rPr>
        <w:t>„</w:t>
      </w:r>
      <w:proofErr w:type="spellStart"/>
      <w:r w:rsidRPr="004864AE">
        <w:rPr>
          <w:rFonts w:cs="Times New Roman"/>
        </w:rPr>
        <w:t>Mindkettejök</w:t>
      </w:r>
      <w:proofErr w:type="spellEnd"/>
      <w:r w:rsidRPr="004864AE">
        <w:rPr>
          <w:rFonts w:cs="Times New Roman"/>
        </w:rPr>
        <w:t xml:space="preserve"> szíve lett puszta, hideg tél.”</w:t>
      </w:r>
    </w:p>
    <w:p w14:paraId="0D7856C7" w14:textId="77777777" w:rsidR="004864AE" w:rsidRPr="004864AE" w:rsidRDefault="004864AE">
      <w:r w:rsidRPr="004864AE">
        <w:br w:type="page"/>
      </w:r>
    </w:p>
    <w:p w14:paraId="35DD603F" w14:textId="1AF03D9C" w:rsidR="00E05AED" w:rsidRPr="004864AE" w:rsidRDefault="008B3987" w:rsidP="004864AE">
      <w:pPr>
        <w:spacing w:after="0" w:line="276" w:lineRule="auto"/>
        <w:jc w:val="both"/>
        <w:rPr>
          <w:b/>
        </w:rPr>
      </w:pPr>
      <w:r w:rsidRPr="004864AE">
        <w:rPr>
          <w:b/>
        </w:rPr>
        <w:lastRenderedPageBreak/>
        <w:t>I</w:t>
      </w:r>
      <w:r w:rsidR="006304B2" w:rsidRPr="004864AE">
        <w:rPr>
          <w:b/>
        </w:rPr>
        <w:t>.</w:t>
      </w:r>
      <w:r w:rsidR="00AF19F8" w:rsidRPr="004864AE">
        <w:rPr>
          <w:b/>
        </w:rPr>
        <w:t>2</w:t>
      </w:r>
      <w:r w:rsidRPr="004864AE">
        <w:rPr>
          <w:b/>
        </w:rPr>
        <w:t>.</w:t>
      </w:r>
      <w:r w:rsidR="006304B2" w:rsidRPr="004864AE">
        <w:rPr>
          <w:b/>
        </w:rPr>
        <w:t xml:space="preserve"> </w:t>
      </w:r>
      <w:r w:rsidR="001A407D" w:rsidRPr="004864AE">
        <w:rPr>
          <w:b/>
        </w:rPr>
        <w:t>Válaszold meg a fenti szöveg alapján az alábbi kérdéseket! Írj „igaz” vagy „nem igaz</w:t>
      </w:r>
      <w:r w:rsidR="00DF33C1" w:rsidRPr="004864AE">
        <w:rPr>
          <w:b/>
        </w:rPr>
        <w:t>” kifejezéseket</w:t>
      </w:r>
      <w:r w:rsidR="00650E1F" w:rsidRPr="004864AE">
        <w:rPr>
          <w:b/>
        </w:rPr>
        <w:t xml:space="preserve"> </w:t>
      </w:r>
      <w:r w:rsidR="001A407D" w:rsidRPr="004864AE">
        <w:rPr>
          <w:b/>
        </w:rPr>
        <w:t xml:space="preserve">válaszként! </w:t>
      </w:r>
    </w:p>
    <w:p w14:paraId="08C22D80" w14:textId="77777777" w:rsidR="002F5604" w:rsidRPr="004864AE" w:rsidRDefault="002F5604" w:rsidP="002F5604">
      <w:pPr>
        <w:spacing w:after="0" w:line="276" w:lineRule="auto"/>
        <w:rPr>
          <w:b/>
          <w:i/>
        </w:rPr>
      </w:pPr>
    </w:p>
    <w:p w14:paraId="02C6B8DF" w14:textId="00F99306" w:rsidR="00067EA6" w:rsidRPr="004864AE" w:rsidRDefault="00A436A5" w:rsidP="004864AE">
      <w:pPr>
        <w:ind w:left="284"/>
        <w:rPr>
          <w:i/>
        </w:rPr>
      </w:pPr>
      <w:r w:rsidRPr="004864AE">
        <w:rPr>
          <w:i/>
        </w:rPr>
        <w:t xml:space="preserve">a) Igaz-e, hogy </w:t>
      </w:r>
      <w:r w:rsidR="005168A9" w:rsidRPr="004864AE">
        <w:rPr>
          <w:i/>
        </w:rPr>
        <w:t xml:space="preserve"> a költői kifejezőeszközök egyik fajtáját alakzatnak nevezzük</w:t>
      </w:r>
      <w:r w:rsidR="00067EA6" w:rsidRPr="004864AE">
        <w:rPr>
          <w:i/>
        </w:rPr>
        <w:t>?</w:t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="00067EA6" w:rsidRPr="004864AE">
        <w:rPr>
          <w:i/>
        </w:rPr>
        <w:t xml:space="preserve"> </w:t>
      </w:r>
      <w:r w:rsidR="00067EA6" w:rsidRPr="004864AE">
        <w:rPr>
          <w:i/>
        </w:rPr>
        <w:tab/>
      </w:r>
      <w:r w:rsidR="005168A9" w:rsidRPr="004864AE">
        <w:rPr>
          <w:b/>
        </w:rPr>
        <w:t>I</w:t>
      </w:r>
    </w:p>
    <w:p w14:paraId="1CAEF8BD" w14:textId="018A03F5" w:rsidR="00AF19F8" w:rsidRPr="004864AE" w:rsidRDefault="00A436A5" w:rsidP="004864AE">
      <w:pPr>
        <w:ind w:left="284"/>
        <w:rPr>
          <w:b/>
        </w:rPr>
      </w:pPr>
      <w:r w:rsidRPr="004864AE">
        <w:rPr>
          <w:i/>
        </w:rPr>
        <w:t xml:space="preserve">b) Igaz-e, hogy </w:t>
      </w:r>
      <w:r w:rsidR="00BF574E" w:rsidRPr="004864AE">
        <w:rPr>
          <w:i/>
        </w:rPr>
        <w:t>a</w:t>
      </w:r>
      <w:r w:rsidR="005168A9" w:rsidRPr="004864AE">
        <w:rPr>
          <w:i/>
        </w:rPr>
        <w:t>z alakzatok egyik fajtája a megszemélyesítés</w:t>
      </w:r>
      <w:r w:rsidRPr="004864AE">
        <w:rPr>
          <w:i/>
        </w:rPr>
        <w:t>?</w:t>
      </w:r>
      <w:r w:rsidRPr="004864AE">
        <w:rPr>
          <w:i/>
        </w:rPr>
        <w:tab/>
      </w:r>
      <w:r w:rsidR="00612556" w:rsidRPr="004864AE">
        <w:rPr>
          <w:i/>
        </w:rPr>
        <w:tab/>
      </w:r>
      <w:r w:rsidR="00612556" w:rsidRPr="004864AE">
        <w:rPr>
          <w:i/>
        </w:rPr>
        <w:tab/>
      </w:r>
      <w:r w:rsidR="004864AE" w:rsidRPr="004864AE">
        <w:rPr>
          <w:i/>
        </w:rPr>
        <w:tab/>
      </w:r>
      <w:r w:rsidR="005168A9" w:rsidRPr="004864AE">
        <w:rPr>
          <w:b/>
        </w:rPr>
        <w:t>H</w:t>
      </w:r>
    </w:p>
    <w:p w14:paraId="7F892733" w14:textId="271D5778" w:rsidR="00067EA6" w:rsidRPr="004864AE" w:rsidRDefault="00A436A5" w:rsidP="004864AE">
      <w:pPr>
        <w:ind w:left="284"/>
        <w:rPr>
          <w:i/>
        </w:rPr>
      </w:pPr>
      <w:r w:rsidRPr="004864AE">
        <w:rPr>
          <w:i/>
        </w:rPr>
        <w:t xml:space="preserve">c) Igaz-e, hogy </w:t>
      </w:r>
      <w:r w:rsidR="005168A9" w:rsidRPr="004864AE">
        <w:rPr>
          <w:i/>
        </w:rPr>
        <w:t xml:space="preserve">a megszemélyesítésben emberi tulajdonsággal ruháznak fel a költők </w:t>
      </w:r>
      <w:proofErr w:type="gramStart"/>
      <w:r w:rsidR="005168A9" w:rsidRPr="004864AE">
        <w:rPr>
          <w:i/>
        </w:rPr>
        <w:t>élettelen tárgyakat,</w:t>
      </w:r>
      <w:proofErr w:type="gramEnd"/>
      <w:r w:rsidR="005168A9" w:rsidRPr="004864AE">
        <w:rPr>
          <w:i/>
        </w:rPr>
        <w:t xml:space="preserve"> vagy fogalmakat</w:t>
      </w:r>
      <w:r w:rsidR="00067EA6" w:rsidRPr="004864AE">
        <w:rPr>
          <w:i/>
        </w:rPr>
        <w:t xml:space="preserve">? </w:t>
      </w:r>
      <w:r w:rsidR="00067EA6" w:rsidRPr="004864AE">
        <w:rPr>
          <w:i/>
        </w:rPr>
        <w:tab/>
      </w:r>
      <w:r w:rsidR="00067EA6"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="005168A9" w:rsidRPr="004864AE">
        <w:rPr>
          <w:b/>
        </w:rPr>
        <w:t>I</w:t>
      </w:r>
    </w:p>
    <w:p w14:paraId="4BB1DDBE" w14:textId="2BB16CF3" w:rsidR="00067EA6" w:rsidRPr="004864AE" w:rsidRDefault="00067EA6" w:rsidP="004864AE">
      <w:pPr>
        <w:ind w:left="284"/>
        <w:rPr>
          <w:i/>
        </w:rPr>
      </w:pPr>
      <w:r w:rsidRPr="004864AE">
        <w:rPr>
          <w:i/>
        </w:rPr>
        <w:t xml:space="preserve">d) Igaz-e, hogy </w:t>
      </w:r>
      <w:r w:rsidR="005168A9" w:rsidRPr="004864AE">
        <w:rPr>
          <w:i/>
        </w:rPr>
        <w:t>a metafora egy szókép</w:t>
      </w:r>
      <w:r w:rsidRPr="004864AE">
        <w:rPr>
          <w:i/>
        </w:rPr>
        <w:t>?</w:t>
      </w:r>
      <w:r w:rsidR="00612556" w:rsidRPr="004864AE">
        <w:rPr>
          <w:i/>
        </w:rPr>
        <w:tab/>
        <w:t xml:space="preserve"> </w:t>
      </w:r>
      <w:r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5168A9" w:rsidRPr="004864AE">
        <w:rPr>
          <w:i/>
        </w:rPr>
        <w:tab/>
      </w:r>
      <w:r w:rsidR="004864AE" w:rsidRPr="004864AE">
        <w:rPr>
          <w:i/>
        </w:rPr>
        <w:tab/>
      </w:r>
      <w:r w:rsidR="005168A9" w:rsidRPr="004864AE">
        <w:rPr>
          <w:b/>
        </w:rPr>
        <w:t>I</w:t>
      </w:r>
    </w:p>
    <w:p w14:paraId="01949293" w14:textId="2A2E8B1D" w:rsidR="00A21784" w:rsidRPr="004864AE" w:rsidRDefault="00067EA6" w:rsidP="004864AE">
      <w:pPr>
        <w:ind w:left="284"/>
        <w:rPr>
          <w:i/>
        </w:rPr>
      </w:pPr>
      <w:r w:rsidRPr="004864AE">
        <w:rPr>
          <w:i/>
        </w:rPr>
        <w:t xml:space="preserve">e) Igaz-e, hogy </w:t>
      </w:r>
      <w:r w:rsidR="00DD42C3" w:rsidRPr="004864AE">
        <w:rPr>
          <w:i/>
        </w:rPr>
        <w:t>a</w:t>
      </w:r>
      <w:r w:rsidR="005168A9" w:rsidRPr="004864AE">
        <w:rPr>
          <w:i/>
        </w:rPr>
        <w:t xml:space="preserve"> metafora lehet </w:t>
      </w:r>
      <w:proofErr w:type="gramStart"/>
      <w:r w:rsidR="005168A9" w:rsidRPr="004864AE">
        <w:rPr>
          <w:i/>
        </w:rPr>
        <w:t>teljes,</w:t>
      </w:r>
      <w:proofErr w:type="gramEnd"/>
      <w:r w:rsidR="005168A9" w:rsidRPr="004864AE">
        <w:rPr>
          <w:i/>
        </w:rPr>
        <w:t xml:space="preserve"> és csonka is</w:t>
      </w:r>
      <w:r w:rsidRPr="004864AE">
        <w:rPr>
          <w:i/>
        </w:rPr>
        <w:t>?</w:t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="00612556"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="005168A9" w:rsidRPr="004864AE">
        <w:rPr>
          <w:b/>
        </w:rPr>
        <w:t>I</w:t>
      </w:r>
    </w:p>
    <w:p w14:paraId="3BC7CEFE" w14:textId="77777777" w:rsidR="002F5604" w:rsidRPr="004864AE" w:rsidRDefault="002F5604" w:rsidP="002F5604">
      <w:pPr>
        <w:spacing w:after="0" w:line="276" w:lineRule="auto"/>
        <w:rPr>
          <w:b/>
          <w:i/>
        </w:rPr>
      </w:pPr>
    </w:p>
    <w:p w14:paraId="7B5CCBF3" w14:textId="1F9142B1" w:rsidR="00A21784" w:rsidRPr="004864AE" w:rsidRDefault="006304B2" w:rsidP="004864AE">
      <w:pPr>
        <w:ind w:left="709" w:hanging="709"/>
        <w:jc w:val="both"/>
        <w:rPr>
          <w:b/>
        </w:rPr>
      </w:pPr>
      <w:r w:rsidRPr="004864AE">
        <w:rPr>
          <w:b/>
        </w:rPr>
        <w:t>I.</w:t>
      </w:r>
      <w:r w:rsidR="00DD42C3" w:rsidRPr="004864AE">
        <w:rPr>
          <w:b/>
        </w:rPr>
        <w:t>3</w:t>
      </w:r>
      <w:r w:rsidR="008B3987" w:rsidRPr="004864AE">
        <w:rPr>
          <w:b/>
        </w:rPr>
        <w:t>.</w:t>
      </w:r>
      <w:r w:rsidR="004864AE" w:rsidRPr="004864AE">
        <w:rPr>
          <w:b/>
        </w:rPr>
        <w:t xml:space="preserve"> </w:t>
      </w:r>
      <w:r w:rsidR="00792E87" w:rsidRPr="004864AE">
        <w:rPr>
          <w:b/>
        </w:rPr>
        <w:t>Az alábbiak közül melyik kép</w:t>
      </w:r>
      <w:r w:rsidR="00B93E7F" w:rsidRPr="004864AE">
        <w:rPr>
          <w:b/>
        </w:rPr>
        <w:t>(</w:t>
      </w:r>
      <w:proofErr w:type="spellStart"/>
      <w:r w:rsidR="00B93E7F" w:rsidRPr="004864AE">
        <w:rPr>
          <w:b/>
        </w:rPr>
        <w:t>ek</w:t>
      </w:r>
      <w:proofErr w:type="spellEnd"/>
      <w:r w:rsidR="00B93E7F" w:rsidRPr="004864AE">
        <w:rPr>
          <w:b/>
        </w:rPr>
        <w:t>)</w:t>
      </w:r>
      <w:r w:rsidR="00792E87" w:rsidRPr="004864AE">
        <w:rPr>
          <w:b/>
        </w:rPr>
        <w:t xml:space="preserve"> illhet az „Elváltak egymástól, mint ágtól a levél” hasonlathoz? Jelöld X-szel!</w:t>
      </w:r>
    </w:p>
    <w:p w14:paraId="3209213D" w14:textId="77777777" w:rsidR="000179A6" w:rsidRPr="004864AE" w:rsidRDefault="00B93E7F" w:rsidP="00DE0C42">
      <w:pPr>
        <w:rPr>
          <w:b/>
        </w:rPr>
      </w:pPr>
      <w:r w:rsidRPr="004864AE">
        <w:rPr>
          <w:b/>
          <w:noProof/>
          <w:lang w:eastAsia="hu-HU"/>
        </w:rPr>
        <w:drawing>
          <wp:anchor distT="0" distB="0" distL="114300" distR="114300" simplePos="0" relativeHeight="251725824" behindDoc="0" locked="0" layoutInCell="1" allowOverlap="1" wp14:anchorId="15E3ECA1" wp14:editId="63F9962E">
            <wp:simplePos x="0" y="0"/>
            <wp:positionH relativeFrom="column">
              <wp:posOffset>4475467</wp:posOffset>
            </wp:positionH>
            <wp:positionV relativeFrom="paragraph">
              <wp:posOffset>121920</wp:posOffset>
            </wp:positionV>
            <wp:extent cx="1467955" cy="1637665"/>
            <wp:effectExtent l="0" t="0" r="0" b="63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7" t="11654" r="15730" b="32254"/>
                    <a:stretch/>
                  </pic:blipFill>
                  <pic:spPr bwMode="auto">
                    <a:xfrm>
                      <a:off x="0" y="0"/>
                      <a:ext cx="1470038" cy="16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4AE">
        <w:rPr>
          <w:b/>
          <w:noProof/>
          <w:lang w:eastAsia="hu-HU"/>
        </w:rPr>
        <w:drawing>
          <wp:anchor distT="0" distB="0" distL="114300" distR="114300" simplePos="0" relativeHeight="251724800" behindDoc="0" locked="0" layoutInCell="1" allowOverlap="1" wp14:anchorId="79035DAA" wp14:editId="112D45BC">
            <wp:simplePos x="0" y="0"/>
            <wp:positionH relativeFrom="column">
              <wp:posOffset>2406650</wp:posOffset>
            </wp:positionH>
            <wp:positionV relativeFrom="paragraph">
              <wp:posOffset>128270</wp:posOffset>
            </wp:positionV>
            <wp:extent cx="1927225" cy="1558653"/>
            <wp:effectExtent l="0" t="0" r="0" b="381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11" r="13541" b="-11"/>
                    <a:stretch/>
                  </pic:blipFill>
                  <pic:spPr bwMode="auto">
                    <a:xfrm>
                      <a:off x="0" y="0"/>
                      <a:ext cx="1927225" cy="15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4AE">
        <w:rPr>
          <w:b/>
          <w:noProof/>
          <w:lang w:eastAsia="hu-HU"/>
        </w:rPr>
        <w:drawing>
          <wp:anchor distT="0" distB="0" distL="114300" distR="114300" simplePos="0" relativeHeight="251723776" behindDoc="0" locked="0" layoutInCell="1" allowOverlap="1" wp14:anchorId="10D90442" wp14:editId="70850BF9">
            <wp:simplePos x="0" y="0"/>
            <wp:positionH relativeFrom="column">
              <wp:posOffset>254000</wp:posOffset>
            </wp:positionH>
            <wp:positionV relativeFrom="paragraph">
              <wp:posOffset>105521</wp:posOffset>
            </wp:positionV>
            <wp:extent cx="1964829" cy="156210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23853" r="40770" b="8303"/>
                    <a:stretch/>
                  </pic:blipFill>
                  <pic:spPr bwMode="auto">
                    <a:xfrm>
                      <a:off x="0" y="0"/>
                      <a:ext cx="1964829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F3A9" w14:textId="77777777" w:rsidR="000179A6" w:rsidRPr="004864AE" w:rsidRDefault="000179A6" w:rsidP="00DE0C42">
      <w:pPr>
        <w:rPr>
          <w:b/>
        </w:rPr>
      </w:pPr>
    </w:p>
    <w:p w14:paraId="5A2C4D58" w14:textId="77777777" w:rsidR="000179A6" w:rsidRPr="004864AE" w:rsidRDefault="000179A6" w:rsidP="00DE0C42">
      <w:pPr>
        <w:rPr>
          <w:b/>
        </w:rPr>
      </w:pPr>
    </w:p>
    <w:p w14:paraId="70A01696" w14:textId="77777777" w:rsidR="003224EF" w:rsidRPr="004864AE" w:rsidRDefault="003224EF" w:rsidP="00DE0C42">
      <w:pPr>
        <w:rPr>
          <w:b/>
        </w:rPr>
      </w:pPr>
    </w:p>
    <w:p w14:paraId="488F6EBB" w14:textId="77777777" w:rsidR="003224EF" w:rsidRPr="004864AE" w:rsidRDefault="003224EF" w:rsidP="00DE0C42">
      <w:pPr>
        <w:rPr>
          <w:b/>
        </w:rPr>
      </w:pPr>
    </w:p>
    <w:p w14:paraId="4197C7B0" w14:textId="77777777" w:rsidR="003224EF" w:rsidRPr="004864AE" w:rsidRDefault="003224EF" w:rsidP="00DE0C42">
      <w:pPr>
        <w:rPr>
          <w:b/>
        </w:rPr>
      </w:pPr>
    </w:p>
    <w:p w14:paraId="76D476E9" w14:textId="77777777" w:rsidR="003224EF" w:rsidRPr="004864AE" w:rsidRDefault="003224EF" w:rsidP="00DE0C42">
      <w:pPr>
        <w:rPr>
          <w:b/>
        </w:rPr>
      </w:pPr>
    </w:p>
    <w:p w14:paraId="4FE2CFE4" w14:textId="77777777" w:rsidR="003224EF" w:rsidRPr="004864AE" w:rsidRDefault="00B93E7F" w:rsidP="00DE0C42">
      <w:pPr>
        <w:rPr>
          <w:b/>
        </w:rPr>
      </w:pPr>
      <w:r w:rsidRPr="004864AE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B2951E8" wp14:editId="3B381443">
                <wp:simplePos x="0" y="0"/>
                <wp:positionH relativeFrom="column">
                  <wp:posOffset>4864100</wp:posOffset>
                </wp:positionH>
                <wp:positionV relativeFrom="paragraph">
                  <wp:posOffset>10160</wp:posOffset>
                </wp:positionV>
                <wp:extent cx="723900" cy="539750"/>
                <wp:effectExtent l="0" t="0" r="19050" b="12700"/>
                <wp:wrapNone/>
                <wp:docPr id="3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D6FBB" w14:textId="77777777" w:rsidR="00E40646" w:rsidRDefault="00E40646" w:rsidP="00322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951E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83pt;margin-top:.8pt;width:57pt;height:4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">
                <v:textbox>
                  <w:txbxContent>
                    <w:p w14:paraId="694D6FBB" w14:textId="77777777" w:rsidR="00E40646" w:rsidRDefault="00E40646" w:rsidP="003224EF"/>
                  </w:txbxContent>
                </v:textbox>
              </v:shape>
            </w:pict>
          </mc:Fallback>
        </mc:AlternateContent>
      </w:r>
      <w:r w:rsidRPr="004864AE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16E2627" wp14:editId="29BAA1E0">
                <wp:simplePos x="0" y="0"/>
                <wp:positionH relativeFrom="column">
                  <wp:posOffset>2921000</wp:posOffset>
                </wp:positionH>
                <wp:positionV relativeFrom="paragraph">
                  <wp:posOffset>10160</wp:posOffset>
                </wp:positionV>
                <wp:extent cx="723900" cy="539750"/>
                <wp:effectExtent l="0" t="0" r="19050" b="12700"/>
                <wp:wrapNone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B413" w14:textId="77777777" w:rsidR="00E40646" w:rsidRDefault="00E40646" w:rsidP="00322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E2627" id="_x0000_s1027" type="#_x0000_t202" style="position:absolute;margin-left:230pt;margin-top:.8pt;width:57pt;height:42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">
                <v:textbox>
                  <w:txbxContent>
                    <w:p w14:paraId="358EB413" w14:textId="77777777" w:rsidR="00E40646" w:rsidRDefault="00E40646" w:rsidP="003224EF"/>
                  </w:txbxContent>
                </v:textbox>
              </v:shape>
            </w:pict>
          </mc:Fallback>
        </mc:AlternateContent>
      </w:r>
      <w:r w:rsidRPr="004864AE">
        <w:rPr>
          <w:b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7E0E404" wp14:editId="09985EE6">
                <wp:simplePos x="0" y="0"/>
                <wp:positionH relativeFrom="column">
                  <wp:posOffset>838200</wp:posOffset>
                </wp:positionH>
                <wp:positionV relativeFrom="paragraph">
                  <wp:posOffset>8255</wp:posOffset>
                </wp:positionV>
                <wp:extent cx="723900" cy="539750"/>
                <wp:effectExtent l="0" t="0" r="19050" b="12700"/>
                <wp:wrapNone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23815" w14:textId="77777777" w:rsidR="00E40646" w:rsidRDefault="00E406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E404" id="_x0000_s1028" type="#_x0000_t202" style="position:absolute;margin-left:66pt;margin-top:.65pt;width:57pt;height:4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">
                <v:textbox>
                  <w:txbxContent>
                    <w:p w14:paraId="76E23815" w14:textId="77777777" w:rsidR="00E40646" w:rsidRDefault="00E40646"/>
                  </w:txbxContent>
                </v:textbox>
              </v:shape>
            </w:pict>
          </mc:Fallback>
        </mc:AlternateContent>
      </w:r>
    </w:p>
    <w:p w14:paraId="4B4E326C" w14:textId="77777777" w:rsidR="003224EF" w:rsidRPr="004864AE" w:rsidRDefault="003224EF" w:rsidP="00DE0C42">
      <w:pPr>
        <w:rPr>
          <w:b/>
        </w:rPr>
      </w:pPr>
    </w:p>
    <w:p w14:paraId="11F135D9" w14:textId="77777777" w:rsidR="003224EF" w:rsidRPr="004864AE" w:rsidRDefault="003224EF" w:rsidP="00DE0C42">
      <w:pPr>
        <w:rPr>
          <w:b/>
        </w:rPr>
      </w:pPr>
    </w:p>
    <w:p w14:paraId="29981399" w14:textId="77777777" w:rsidR="004864AE" w:rsidRPr="004864AE" w:rsidRDefault="004864AE" w:rsidP="008975EA">
      <w:pPr>
        <w:rPr>
          <w:b/>
        </w:rPr>
      </w:pPr>
    </w:p>
    <w:p w14:paraId="6944FBBF" w14:textId="569B9460" w:rsidR="008975EA" w:rsidRPr="004864AE" w:rsidRDefault="00A21784" w:rsidP="008975EA">
      <w:pPr>
        <w:rPr>
          <w:b/>
        </w:rPr>
      </w:pPr>
      <w:r w:rsidRPr="004864AE">
        <w:rPr>
          <w:b/>
        </w:rPr>
        <w:t>I.</w:t>
      </w:r>
      <w:r w:rsidR="004864AE" w:rsidRPr="004864AE">
        <w:rPr>
          <w:b/>
        </w:rPr>
        <w:t>4</w:t>
      </w:r>
      <w:r w:rsidRPr="004864AE">
        <w:rPr>
          <w:b/>
        </w:rPr>
        <w:t>.</w:t>
      </w:r>
      <w:r w:rsidRPr="004864AE">
        <w:t xml:space="preserve"> </w:t>
      </w:r>
      <w:r w:rsidR="00C666E6" w:rsidRPr="004864AE">
        <w:rPr>
          <w:b/>
        </w:rPr>
        <w:t xml:space="preserve">Párosíts a költői kifejezőeszközök </w:t>
      </w:r>
      <w:proofErr w:type="spellStart"/>
      <w:r w:rsidR="00C666E6" w:rsidRPr="004864AE">
        <w:rPr>
          <w:b/>
        </w:rPr>
        <w:t>megnevezét</w:t>
      </w:r>
      <w:proofErr w:type="spellEnd"/>
      <w:r w:rsidR="00C666E6" w:rsidRPr="004864AE">
        <w:rPr>
          <w:b/>
        </w:rPr>
        <w:t xml:space="preserve"> az adott idézettel</w:t>
      </w:r>
      <w:r w:rsidR="008975EA" w:rsidRPr="004864AE">
        <w:rPr>
          <w:b/>
        </w:rPr>
        <w:t>!</w:t>
      </w:r>
      <w:r w:rsidR="00C666E6" w:rsidRPr="004864AE">
        <w:rPr>
          <w:b/>
        </w:rPr>
        <w:t xml:space="preserve"> Írd a számokat a megfelelő helyre!</w:t>
      </w:r>
    </w:p>
    <w:p w14:paraId="167AAAA0" w14:textId="77777777" w:rsidR="00C666E6" w:rsidRPr="004864AE" w:rsidRDefault="00C666E6" w:rsidP="00C666E6">
      <w:pPr>
        <w:spacing w:line="360" w:lineRule="auto"/>
      </w:pPr>
      <w:r w:rsidRPr="004864A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7D5155" wp14:editId="23A5F110">
                <wp:simplePos x="0" y="0"/>
                <wp:positionH relativeFrom="margin">
                  <wp:align>center</wp:align>
                </wp:positionH>
                <wp:positionV relativeFrom="paragraph">
                  <wp:posOffset>236220</wp:posOffset>
                </wp:positionV>
                <wp:extent cx="400050" cy="260350"/>
                <wp:effectExtent l="0" t="0" r="19050" b="25400"/>
                <wp:wrapNone/>
                <wp:docPr id="9" name="Lekerekített 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0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8C2DD" id="Lekerekített téglalap 9" o:spid="_x0000_s1026" style="position:absolute;margin-left:0;margin-top:18.6pt;width:31.5pt;height:20.5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 w:rsidRPr="004864A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1DBBB8" wp14:editId="7FB75190">
                <wp:simplePos x="0" y="0"/>
                <wp:positionH relativeFrom="column">
                  <wp:posOffset>2622550</wp:posOffset>
                </wp:positionH>
                <wp:positionV relativeFrom="paragraph">
                  <wp:posOffset>8255</wp:posOffset>
                </wp:positionV>
                <wp:extent cx="400050" cy="260350"/>
                <wp:effectExtent l="0" t="0" r="19050" b="25400"/>
                <wp:wrapNone/>
                <wp:docPr id="4" name="Lekerekített 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03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BFF297" id="Lekerekített téglalap 4" o:spid="_x0000_s1026" style="position:absolute;margin-left:206.5pt;margin-top:.65pt;width:31.5pt;height:20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" fillcolor="white [3201]" strokecolor="black [3213]" strokeweight="1pt">
                <v:stroke joinstyle="miter"/>
              </v:roundrect>
            </w:pict>
          </mc:Fallback>
        </mc:AlternateContent>
      </w:r>
      <w:r w:rsidRPr="004864AE">
        <w:t xml:space="preserve">„Szívemnek gyöngyháza, lelkem </w:t>
      </w:r>
      <w:proofErr w:type="spellStart"/>
      <w:r w:rsidRPr="004864AE">
        <w:t>Iluskája</w:t>
      </w:r>
      <w:proofErr w:type="spellEnd"/>
      <w:r w:rsidRPr="004864AE">
        <w:t>”</w:t>
      </w:r>
    </w:p>
    <w:p w14:paraId="7AF0869A" w14:textId="77777777" w:rsidR="00C666E6" w:rsidRPr="004864AE" w:rsidRDefault="00C666E6" w:rsidP="00C666E6">
      <w:pPr>
        <w:spacing w:line="360" w:lineRule="auto"/>
      </w:pPr>
      <w:r w:rsidRPr="004864A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C10BB5" wp14:editId="26EAE51D">
                <wp:simplePos x="0" y="0"/>
                <wp:positionH relativeFrom="column">
                  <wp:posOffset>1866900</wp:posOffset>
                </wp:positionH>
                <wp:positionV relativeFrom="paragraph">
                  <wp:posOffset>287655</wp:posOffset>
                </wp:positionV>
                <wp:extent cx="400050" cy="260350"/>
                <wp:effectExtent l="0" t="0" r="19050" b="25400"/>
                <wp:wrapNone/>
                <wp:docPr id="10" name="Lekerekített 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0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D6FB04" id="Lekerekített téglalap 10" o:spid="_x0000_s1026" style="position:absolute;margin-left:147pt;margin-top:22.65pt;width:31.5pt;height:2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  <w:r w:rsidRPr="004864AE">
        <w:t>„meg kell tanulni itt a fák / kimondhatatlan tetteit.”</w:t>
      </w:r>
      <w:r w:rsidRPr="004864AE">
        <w:rPr>
          <w:noProof/>
          <w:lang w:eastAsia="hu-HU"/>
        </w:rPr>
        <w:t xml:space="preserve"> </w:t>
      </w:r>
    </w:p>
    <w:p w14:paraId="7868B0E9" w14:textId="77777777" w:rsidR="00C666E6" w:rsidRPr="004864AE" w:rsidRDefault="00C666E6" w:rsidP="00C666E6">
      <w:pPr>
        <w:spacing w:line="360" w:lineRule="auto"/>
      </w:pPr>
      <w:r w:rsidRPr="004864AE">
        <w:t>„Elhull a virág, eliramlik az élet”</w:t>
      </w:r>
      <w:r w:rsidRPr="004864AE">
        <w:rPr>
          <w:noProof/>
          <w:lang w:eastAsia="hu-HU"/>
        </w:rPr>
        <w:t xml:space="preserve"> </w:t>
      </w:r>
    </w:p>
    <w:p w14:paraId="6357DB4B" w14:textId="77777777" w:rsidR="00C666E6" w:rsidRPr="004864AE" w:rsidRDefault="00C666E6" w:rsidP="00C666E6">
      <w:pPr>
        <w:spacing w:line="360" w:lineRule="auto"/>
      </w:pPr>
      <w:r w:rsidRPr="004864A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645285" wp14:editId="4FBE68A5">
                <wp:simplePos x="0" y="0"/>
                <wp:positionH relativeFrom="column">
                  <wp:posOffset>3587750</wp:posOffset>
                </wp:positionH>
                <wp:positionV relativeFrom="paragraph">
                  <wp:posOffset>524510</wp:posOffset>
                </wp:positionV>
                <wp:extent cx="400050" cy="260350"/>
                <wp:effectExtent l="0" t="0" r="19050" b="25400"/>
                <wp:wrapNone/>
                <wp:docPr id="12" name="Lekerekített 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0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039FDC" id="Lekerekített téglalap 12" o:spid="_x0000_s1026" style="position:absolute;margin-left:282.5pt;margin-top:41.3pt;width:31.5pt;height:20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" fillcolor="window" strokecolor="windowText" strokeweight="1pt">
                <v:stroke joinstyle="miter"/>
              </v:roundrect>
            </w:pict>
          </mc:Fallback>
        </mc:AlternateContent>
      </w:r>
      <w:r w:rsidRPr="004864A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C161D9" wp14:editId="53D3AEDA">
                <wp:simplePos x="0" y="0"/>
                <wp:positionH relativeFrom="column">
                  <wp:posOffset>2273300</wp:posOffset>
                </wp:positionH>
                <wp:positionV relativeFrom="paragraph">
                  <wp:posOffset>230505</wp:posOffset>
                </wp:positionV>
                <wp:extent cx="400050" cy="260350"/>
                <wp:effectExtent l="0" t="0" r="19050" b="25400"/>
                <wp:wrapNone/>
                <wp:docPr id="11" name="Lekerekített 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603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FD87B5" id="Lekerekített téglalap 11" o:spid="_x0000_s1026" style="position:absolute;margin-left:179pt;margin-top:18.15pt;width:31.5pt;height:2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" fillcolor="window" strokecolor="windowText" strokeweight="1pt">
                <v:stroke joinstyle="miter"/>
              </v:roundrect>
            </w:pict>
          </mc:Fallback>
        </mc:AlternateContent>
      </w:r>
      <w:r w:rsidRPr="004864AE">
        <w:t>„Legyek fa, melyen villám fut keresztül/ Vagy melyet szélvész csavar ki tövestül/ Legyek kőszirt, mit a hegyről a völgybe/ Eget földet rázó mennydörgés dönt le”</w:t>
      </w:r>
      <w:r w:rsidRPr="004864AE">
        <w:rPr>
          <w:noProof/>
          <w:lang w:eastAsia="hu-HU"/>
        </w:rPr>
        <w:t xml:space="preserve"> </w:t>
      </w:r>
    </w:p>
    <w:p w14:paraId="3C84C7CE" w14:textId="77777777" w:rsidR="00C666E6" w:rsidRPr="004864AE" w:rsidRDefault="00C666E6" w:rsidP="00C666E6">
      <w:pPr>
        <w:spacing w:line="360" w:lineRule="auto"/>
      </w:pPr>
      <w:r w:rsidRPr="004864AE">
        <w:t>„Tízezer út zuhog ki belőlem / Tízezer út suhan össze bennem”</w:t>
      </w:r>
      <w:r w:rsidRPr="004864AE">
        <w:rPr>
          <w:noProof/>
          <w:lang w:eastAsia="hu-HU"/>
        </w:rPr>
        <w:t xml:space="preserve"> </w:t>
      </w:r>
    </w:p>
    <w:p w14:paraId="195CB23A" w14:textId="77777777" w:rsidR="0084567B" w:rsidRDefault="0084567B" w:rsidP="00C666E6">
      <w:pPr>
        <w:spacing w:line="360" w:lineRule="auto"/>
        <w:jc w:val="center"/>
        <w:rPr>
          <w:b/>
        </w:rPr>
      </w:pPr>
    </w:p>
    <w:p w14:paraId="4CF1F178" w14:textId="6E7854DE" w:rsidR="008975EA" w:rsidRPr="004864AE" w:rsidRDefault="00C666E6" w:rsidP="00C666E6">
      <w:pPr>
        <w:spacing w:line="360" w:lineRule="auto"/>
        <w:jc w:val="center"/>
        <w:rPr>
          <w:b/>
        </w:rPr>
      </w:pPr>
      <w:r w:rsidRPr="004864AE">
        <w:rPr>
          <w:b/>
        </w:rPr>
        <w:t>1. megszemélyesítés 2. párhuzam 3. fokozás 4. metafora 5. ellentét</w:t>
      </w:r>
    </w:p>
    <w:p w14:paraId="5F8D7401" w14:textId="77777777" w:rsidR="004864AE" w:rsidRPr="004864AE" w:rsidRDefault="004864AE">
      <w:pPr>
        <w:rPr>
          <w:rFonts w:cs="Times New Roman"/>
          <w:b/>
        </w:rPr>
      </w:pPr>
      <w:r w:rsidRPr="004864AE">
        <w:rPr>
          <w:rFonts w:cs="Times New Roman"/>
          <w:b/>
        </w:rPr>
        <w:br w:type="page"/>
      </w:r>
    </w:p>
    <w:p w14:paraId="5ECCA546" w14:textId="4A349D90" w:rsidR="00871692" w:rsidRPr="004864AE" w:rsidRDefault="00871692" w:rsidP="00871692">
      <w:pPr>
        <w:spacing w:line="360" w:lineRule="auto"/>
        <w:jc w:val="both"/>
        <w:rPr>
          <w:rFonts w:cs="Times New Roman"/>
          <w:b/>
        </w:rPr>
      </w:pPr>
      <w:r w:rsidRPr="004864AE">
        <w:rPr>
          <w:rFonts w:cs="Times New Roman"/>
          <w:b/>
        </w:rPr>
        <w:lastRenderedPageBreak/>
        <w:t xml:space="preserve">II. Olvasd el a szöveget, majd oldd meg a hozzá kapcsolódó feladatokat! </w:t>
      </w:r>
    </w:p>
    <w:p w14:paraId="6BED54DB" w14:textId="77777777" w:rsidR="00CD0A3D" w:rsidRPr="004864AE" w:rsidRDefault="00CD0A3D" w:rsidP="00CD0A3D">
      <w:pPr>
        <w:spacing w:line="360" w:lineRule="auto"/>
        <w:jc w:val="both"/>
        <w:rPr>
          <w:rFonts w:cs="Times New Roman"/>
        </w:rPr>
      </w:pPr>
      <w:r w:rsidRPr="004864AE">
        <w:rPr>
          <w:rFonts w:cs="Times New Roman"/>
        </w:rPr>
        <w:t xml:space="preserve">A János vitéz című mű verselését ütemhangsúlyos verselésnek hívjuk. Ez azt jelenti, hogy a hangsúlyos, és a hangsúlytalan szótagok szabályosan váltakoznak. Minden verssor 12szótagból áll, népies jellegű, 6+6 szótagra osztjuk, a verselést felező 12-esnek is nevezzük. </w:t>
      </w:r>
    </w:p>
    <w:p w14:paraId="0ADD3B04" w14:textId="77777777" w:rsidR="00CD0A3D" w:rsidRPr="004864AE" w:rsidRDefault="00CD0A3D" w:rsidP="00CD0A3D">
      <w:pPr>
        <w:spacing w:after="0" w:line="240" w:lineRule="auto"/>
        <w:jc w:val="both"/>
        <w:rPr>
          <w:rFonts w:cs="Times New Roman"/>
        </w:rPr>
      </w:pPr>
      <w:r w:rsidRPr="004864AE">
        <w:rPr>
          <w:rFonts w:cs="Times New Roman"/>
        </w:rPr>
        <w:t>Így jelöljük: „Öreg volt a halász, térdig ért szakálla”</w:t>
      </w:r>
    </w:p>
    <w:p w14:paraId="642DB9D4" w14:textId="77777777" w:rsidR="00CD0A3D" w:rsidRPr="004864AE" w:rsidRDefault="00CD0A3D" w:rsidP="00CD0A3D">
      <w:pPr>
        <w:spacing w:after="0" w:line="240" w:lineRule="auto"/>
        <w:ind w:left="709" w:firstLine="709"/>
        <w:jc w:val="both"/>
        <w:rPr>
          <w:rFonts w:cs="Times New Roman"/>
        </w:rPr>
      </w:pPr>
      <w:r w:rsidRPr="004864AE">
        <w:rPr>
          <w:rFonts w:cs="Times New Roman"/>
        </w:rPr>
        <w:t xml:space="preserve">x’ x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/  x’ x  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   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</w:t>
      </w:r>
      <w:proofErr w:type="spellStart"/>
      <w:r w:rsidRPr="004864AE">
        <w:rPr>
          <w:rFonts w:cs="Times New Roman"/>
        </w:rPr>
        <w:t>x</w:t>
      </w:r>
      <w:proofErr w:type="spellEnd"/>
      <w:r w:rsidRPr="004864AE">
        <w:rPr>
          <w:rFonts w:cs="Times New Roman"/>
        </w:rPr>
        <w:t xml:space="preserve"> </w:t>
      </w:r>
      <w:proofErr w:type="spellStart"/>
      <w:r w:rsidRPr="004864AE">
        <w:rPr>
          <w:rFonts w:cs="Times New Roman"/>
        </w:rPr>
        <w:t>x</w:t>
      </w:r>
      <w:proofErr w:type="spellEnd"/>
    </w:p>
    <w:p w14:paraId="493EEEC1" w14:textId="77777777" w:rsidR="00CD0A3D" w:rsidRPr="004864AE" w:rsidRDefault="00CD0A3D" w:rsidP="00871692">
      <w:pPr>
        <w:spacing w:line="360" w:lineRule="auto"/>
        <w:jc w:val="both"/>
        <w:rPr>
          <w:rFonts w:cs="Times New Roman"/>
          <w:b/>
        </w:rPr>
      </w:pPr>
    </w:p>
    <w:p w14:paraId="0E5A3BCE" w14:textId="77777777" w:rsidR="00CD0A3D" w:rsidRPr="004864AE" w:rsidRDefault="001A34DB" w:rsidP="00871692">
      <w:pPr>
        <w:spacing w:line="360" w:lineRule="auto"/>
        <w:jc w:val="both"/>
        <w:rPr>
          <w:rFonts w:cs="Times New Roman"/>
        </w:rPr>
      </w:pPr>
      <w:r w:rsidRPr="004864AE">
        <w:rPr>
          <w:rFonts w:cs="Times New Roman"/>
        </w:rPr>
        <w:t>Rímelését páros rímnek nevezzük, mivel minden sorvég a következővel cseng össze.</w:t>
      </w:r>
    </w:p>
    <w:p w14:paraId="36B51192" w14:textId="77777777" w:rsidR="00054932" w:rsidRPr="004864AE" w:rsidRDefault="00733AC9" w:rsidP="00A21784">
      <w:pPr>
        <w:rPr>
          <w:b/>
        </w:rPr>
      </w:pPr>
      <w:r w:rsidRPr="004864AE">
        <w:rPr>
          <w:b/>
        </w:rPr>
        <w:t xml:space="preserve">II. 1. </w:t>
      </w:r>
      <w:r w:rsidR="00D14294" w:rsidRPr="004864AE">
        <w:rPr>
          <w:b/>
        </w:rPr>
        <w:t>Melyik idézet verselése egyezik meg a János vitézével?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234"/>
        <w:gridCol w:w="5235"/>
      </w:tblGrid>
      <w:tr w:rsidR="00D33EA0" w:rsidRPr="004864AE" w14:paraId="715CBE29" w14:textId="77777777" w:rsidTr="00D33EA0">
        <w:tc>
          <w:tcPr>
            <w:tcW w:w="5234" w:type="dxa"/>
          </w:tcPr>
          <w:p w14:paraId="5B6FEFAB" w14:textId="77777777" w:rsidR="00D33EA0" w:rsidRPr="004864AE" w:rsidRDefault="00D33EA0" w:rsidP="00D33EA0">
            <w:pPr>
              <w:jc w:val="center"/>
              <w:rPr>
                <w:b/>
              </w:rPr>
            </w:pPr>
            <w:r w:rsidRPr="004864AE">
              <w:rPr>
                <w:b/>
              </w:rPr>
              <w:t>Segítő</w:t>
            </w:r>
          </w:p>
        </w:tc>
        <w:tc>
          <w:tcPr>
            <w:tcW w:w="5235" w:type="dxa"/>
          </w:tcPr>
          <w:p w14:paraId="704A66F5" w14:textId="77777777" w:rsidR="00D33EA0" w:rsidRPr="004864AE" w:rsidRDefault="00D33EA0" w:rsidP="00D33EA0">
            <w:pPr>
              <w:jc w:val="center"/>
              <w:rPr>
                <w:b/>
              </w:rPr>
            </w:pPr>
            <w:r w:rsidRPr="004864AE">
              <w:rPr>
                <w:b/>
              </w:rPr>
              <w:t>Ellenség</w:t>
            </w:r>
          </w:p>
        </w:tc>
      </w:tr>
      <w:tr w:rsidR="00D33EA0" w:rsidRPr="004864AE" w14:paraId="46015456" w14:textId="77777777" w:rsidTr="00D33EA0">
        <w:tc>
          <w:tcPr>
            <w:tcW w:w="5234" w:type="dxa"/>
          </w:tcPr>
          <w:p w14:paraId="0DF82029" w14:textId="77777777" w:rsidR="00D33EA0" w:rsidRPr="004864AE" w:rsidRDefault="00D33EA0" w:rsidP="00A21784"/>
        </w:tc>
        <w:tc>
          <w:tcPr>
            <w:tcW w:w="5235" w:type="dxa"/>
          </w:tcPr>
          <w:p w14:paraId="02F682B7" w14:textId="77777777" w:rsidR="00D33EA0" w:rsidRPr="004864AE" w:rsidRDefault="00D33EA0" w:rsidP="00A21784"/>
        </w:tc>
      </w:tr>
      <w:tr w:rsidR="00D33EA0" w:rsidRPr="004864AE" w14:paraId="6F815E79" w14:textId="77777777" w:rsidTr="00D33EA0">
        <w:tc>
          <w:tcPr>
            <w:tcW w:w="5234" w:type="dxa"/>
          </w:tcPr>
          <w:p w14:paraId="3C0D4761" w14:textId="77777777" w:rsidR="00D33EA0" w:rsidRPr="004864AE" w:rsidRDefault="00D33EA0" w:rsidP="00A21784"/>
        </w:tc>
        <w:tc>
          <w:tcPr>
            <w:tcW w:w="5235" w:type="dxa"/>
          </w:tcPr>
          <w:p w14:paraId="64782070" w14:textId="77777777" w:rsidR="00D33EA0" w:rsidRPr="004864AE" w:rsidRDefault="00D33EA0" w:rsidP="00A31D6C"/>
        </w:tc>
      </w:tr>
      <w:tr w:rsidR="00D33EA0" w:rsidRPr="004864AE" w14:paraId="7725BBBD" w14:textId="77777777" w:rsidTr="00D33EA0">
        <w:tc>
          <w:tcPr>
            <w:tcW w:w="5234" w:type="dxa"/>
          </w:tcPr>
          <w:p w14:paraId="5112367A" w14:textId="77777777" w:rsidR="00D33EA0" w:rsidRPr="004864AE" w:rsidRDefault="00D33EA0" w:rsidP="00A21784"/>
        </w:tc>
        <w:tc>
          <w:tcPr>
            <w:tcW w:w="5235" w:type="dxa"/>
          </w:tcPr>
          <w:p w14:paraId="42C0BD2A" w14:textId="77777777" w:rsidR="00D33EA0" w:rsidRPr="004864AE" w:rsidRDefault="00D33EA0" w:rsidP="00A21784"/>
        </w:tc>
      </w:tr>
      <w:tr w:rsidR="00D33EA0" w:rsidRPr="004864AE" w14:paraId="1582E85C" w14:textId="77777777" w:rsidTr="00D33EA0">
        <w:tc>
          <w:tcPr>
            <w:tcW w:w="5234" w:type="dxa"/>
          </w:tcPr>
          <w:p w14:paraId="7DA0266F" w14:textId="77777777" w:rsidR="00D33EA0" w:rsidRPr="004864AE" w:rsidRDefault="00D33EA0" w:rsidP="00A21784"/>
        </w:tc>
        <w:tc>
          <w:tcPr>
            <w:tcW w:w="5235" w:type="dxa"/>
          </w:tcPr>
          <w:p w14:paraId="03EF7C5F" w14:textId="77777777" w:rsidR="00D33EA0" w:rsidRPr="004864AE" w:rsidRDefault="00D33EA0" w:rsidP="00A21784"/>
        </w:tc>
      </w:tr>
      <w:tr w:rsidR="00D33EA0" w:rsidRPr="004864AE" w14:paraId="4406BA6B" w14:textId="77777777" w:rsidTr="00D33EA0">
        <w:tc>
          <w:tcPr>
            <w:tcW w:w="5234" w:type="dxa"/>
          </w:tcPr>
          <w:p w14:paraId="5A18CC77" w14:textId="77777777" w:rsidR="00D33EA0" w:rsidRPr="004864AE" w:rsidRDefault="00D33EA0" w:rsidP="00A21784"/>
        </w:tc>
        <w:tc>
          <w:tcPr>
            <w:tcW w:w="5235" w:type="dxa"/>
          </w:tcPr>
          <w:p w14:paraId="0468D02B" w14:textId="77777777" w:rsidR="00D33EA0" w:rsidRPr="004864AE" w:rsidRDefault="00D33EA0" w:rsidP="00A21784"/>
        </w:tc>
      </w:tr>
      <w:tr w:rsidR="00D33EA0" w:rsidRPr="004864AE" w14:paraId="418F8B7C" w14:textId="77777777" w:rsidTr="00D33EA0">
        <w:tc>
          <w:tcPr>
            <w:tcW w:w="5234" w:type="dxa"/>
          </w:tcPr>
          <w:p w14:paraId="512A6892" w14:textId="77777777" w:rsidR="00D33EA0" w:rsidRPr="004864AE" w:rsidRDefault="00D33EA0" w:rsidP="00A21784"/>
        </w:tc>
        <w:tc>
          <w:tcPr>
            <w:tcW w:w="5235" w:type="dxa"/>
          </w:tcPr>
          <w:p w14:paraId="62FA90BD" w14:textId="77777777" w:rsidR="00D33EA0" w:rsidRPr="004864AE" w:rsidRDefault="00D33EA0" w:rsidP="00A21784"/>
        </w:tc>
      </w:tr>
      <w:tr w:rsidR="00D33EA0" w:rsidRPr="004864AE" w14:paraId="685D52A7" w14:textId="77777777" w:rsidTr="00D33EA0">
        <w:tc>
          <w:tcPr>
            <w:tcW w:w="5234" w:type="dxa"/>
          </w:tcPr>
          <w:p w14:paraId="3AE6F24F" w14:textId="77777777" w:rsidR="00D33EA0" w:rsidRPr="004864AE" w:rsidRDefault="00D33EA0" w:rsidP="00A21784"/>
        </w:tc>
        <w:tc>
          <w:tcPr>
            <w:tcW w:w="5235" w:type="dxa"/>
          </w:tcPr>
          <w:p w14:paraId="48EA8782" w14:textId="77777777" w:rsidR="00D33EA0" w:rsidRPr="004864AE" w:rsidRDefault="00D33EA0" w:rsidP="00A21784"/>
        </w:tc>
      </w:tr>
    </w:tbl>
    <w:p w14:paraId="5F38B4FF" w14:textId="77777777" w:rsidR="00D33EA0" w:rsidRPr="004864AE" w:rsidRDefault="00D33EA0" w:rsidP="00A21784">
      <w:pPr>
        <w:rPr>
          <w:b/>
        </w:rPr>
      </w:pPr>
    </w:p>
    <w:p w14:paraId="1D847CCC" w14:textId="77777777" w:rsidR="00054932" w:rsidRPr="004864AE" w:rsidRDefault="00D33EA0" w:rsidP="00A21784">
      <w:r w:rsidRPr="004864AE">
        <w:t xml:space="preserve">óriások, a francia király, </w:t>
      </w:r>
      <w:proofErr w:type="spellStart"/>
      <w:r w:rsidRPr="004864AE">
        <w:t>Iluska</w:t>
      </w:r>
      <w:proofErr w:type="spellEnd"/>
      <w:r w:rsidRPr="004864AE">
        <w:t xml:space="preserve"> mostohája, török basa, Szerecsenország királya,</w:t>
      </w:r>
      <w:r w:rsidR="00A31D6C" w:rsidRPr="004864AE">
        <w:t xml:space="preserve"> </w:t>
      </w:r>
      <w:r w:rsidRPr="004864AE">
        <w:t>, zsiványok vezére, huszárok, medvék, oroszlánok, szellemek, sárkánykígyó, Jancsi gazdája, török basa fia, griffmadár</w:t>
      </w:r>
    </w:p>
    <w:p w14:paraId="5E6A8616" w14:textId="77777777" w:rsidR="004864AE" w:rsidRPr="004864AE" w:rsidRDefault="004864AE" w:rsidP="00D92202">
      <w:pPr>
        <w:spacing w:after="0" w:line="276" w:lineRule="auto"/>
        <w:rPr>
          <w:b/>
        </w:rPr>
      </w:pPr>
    </w:p>
    <w:p w14:paraId="7EB44FA2" w14:textId="50A82A45" w:rsidR="00D92202" w:rsidRPr="004864AE" w:rsidRDefault="00F031E3" w:rsidP="00D92202">
      <w:pPr>
        <w:spacing w:after="0" w:line="276" w:lineRule="auto"/>
        <w:rPr>
          <w:b/>
        </w:rPr>
      </w:pPr>
      <w:r w:rsidRPr="004864AE">
        <w:rPr>
          <w:b/>
        </w:rPr>
        <w:t xml:space="preserve">II. 2. </w:t>
      </w:r>
      <w:r w:rsidR="00D92202" w:rsidRPr="004864AE">
        <w:rPr>
          <w:b/>
        </w:rPr>
        <w:t xml:space="preserve">Válaszold meg a fenti szöveg alapján az alábbi kérdéseket! Írj „igaz” vagy „nem igaz” kifejezéseket válaszként! </w:t>
      </w:r>
    </w:p>
    <w:p w14:paraId="665FFC86" w14:textId="77777777" w:rsidR="00D92202" w:rsidRPr="004864AE" w:rsidRDefault="00D92202" w:rsidP="00D92202">
      <w:pPr>
        <w:spacing w:after="0" w:line="276" w:lineRule="auto"/>
        <w:rPr>
          <w:b/>
          <w:i/>
        </w:rPr>
      </w:pPr>
    </w:p>
    <w:p w14:paraId="0B67987E" w14:textId="77777777" w:rsidR="00D92202" w:rsidRPr="004864AE" w:rsidRDefault="00D92202" w:rsidP="004864AE">
      <w:pPr>
        <w:spacing w:after="0" w:line="276" w:lineRule="auto"/>
        <w:rPr>
          <w:b/>
          <w:i/>
        </w:rPr>
      </w:pPr>
    </w:p>
    <w:p w14:paraId="2051DE43" w14:textId="1E16A9AA" w:rsidR="00D92202" w:rsidRPr="004864AE" w:rsidRDefault="00D92202" w:rsidP="004864AE">
      <w:pPr>
        <w:rPr>
          <w:i/>
        </w:rPr>
      </w:pPr>
      <w:r w:rsidRPr="004864AE">
        <w:rPr>
          <w:i/>
        </w:rPr>
        <w:t xml:space="preserve">a) Igaz-e, hogy Jancsi a mű elején elveszíti a nyájat? </w:t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Pr="004864AE">
        <w:rPr>
          <w:b/>
        </w:rPr>
        <w:t>I</w:t>
      </w:r>
    </w:p>
    <w:p w14:paraId="45C6D94E" w14:textId="1DCE1EC1" w:rsidR="00D92202" w:rsidRPr="004864AE" w:rsidRDefault="00D92202" w:rsidP="004864AE">
      <w:pPr>
        <w:rPr>
          <w:i/>
        </w:rPr>
      </w:pPr>
      <w:r w:rsidRPr="004864AE">
        <w:rPr>
          <w:i/>
        </w:rPr>
        <w:t xml:space="preserve">b) Igaz-e, hogy </w:t>
      </w:r>
      <w:r w:rsidRPr="004864AE">
        <w:rPr>
          <w:rFonts w:cs="Arial"/>
          <w:color w:val="000000"/>
          <w:sz w:val="22"/>
          <w:szCs w:val="22"/>
        </w:rPr>
        <w:t>Taljánországban olyan hideg volt, hogy Jancsi és a huszárok a hátukon vitték a lovakat.</w:t>
      </w:r>
      <w:r w:rsidRPr="004864AE">
        <w:rPr>
          <w:rFonts w:cs="Arial"/>
          <w:color w:val="000000"/>
          <w:sz w:val="22"/>
          <w:szCs w:val="22"/>
        </w:rPr>
        <w:tab/>
      </w:r>
      <w:r w:rsidRPr="004864AE">
        <w:rPr>
          <w:rFonts w:cs="Arial"/>
          <w:color w:val="000000"/>
          <w:sz w:val="22"/>
          <w:szCs w:val="22"/>
        </w:rPr>
        <w:tab/>
      </w:r>
      <w:r w:rsidRPr="004864AE">
        <w:rPr>
          <w:b/>
        </w:rPr>
        <w:t>I</w:t>
      </w:r>
    </w:p>
    <w:p w14:paraId="788B5BE0" w14:textId="1717781B" w:rsidR="00D92202" w:rsidRPr="004864AE" w:rsidRDefault="00D92202" w:rsidP="004864AE">
      <w:pPr>
        <w:rPr>
          <w:i/>
        </w:rPr>
      </w:pPr>
      <w:r w:rsidRPr="004864AE">
        <w:rPr>
          <w:i/>
        </w:rPr>
        <w:t xml:space="preserve">c) Igaz-e, hogy </w:t>
      </w:r>
      <w:r w:rsidR="00724385" w:rsidRPr="004864AE">
        <w:rPr>
          <w:i/>
        </w:rPr>
        <w:t>János vitéz feleségül veszi a francia királylányt</w:t>
      </w:r>
      <w:r w:rsidRPr="004864AE">
        <w:rPr>
          <w:i/>
        </w:rPr>
        <w:t xml:space="preserve">? </w:t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Pr="004864AE">
        <w:rPr>
          <w:b/>
        </w:rPr>
        <w:t>H</w:t>
      </w:r>
    </w:p>
    <w:p w14:paraId="155098B6" w14:textId="6B1ECB15" w:rsidR="00D92202" w:rsidRPr="004864AE" w:rsidRDefault="00D92202" w:rsidP="004864AE">
      <w:pPr>
        <w:rPr>
          <w:i/>
        </w:rPr>
      </w:pPr>
      <w:r w:rsidRPr="004864AE">
        <w:rPr>
          <w:i/>
        </w:rPr>
        <w:t xml:space="preserve">d) Igaz-e, hogy </w:t>
      </w:r>
      <w:r w:rsidR="00724385" w:rsidRPr="004864AE">
        <w:rPr>
          <w:i/>
        </w:rPr>
        <w:t xml:space="preserve">János vitéz eljut az </w:t>
      </w:r>
      <w:proofErr w:type="spellStart"/>
      <w:r w:rsidR="00724385" w:rsidRPr="004864AE">
        <w:rPr>
          <w:i/>
        </w:rPr>
        <w:t>Óperenciás</w:t>
      </w:r>
      <w:proofErr w:type="spellEnd"/>
      <w:r w:rsidR="00724385" w:rsidRPr="004864AE">
        <w:rPr>
          <w:i/>
        </w:rPr>
        <w:t>-tengerhez</w:t>
      </w:r>
      <w:r w:rsidRPr="004864AE">
        <w:rPr>
          <w:i/>
        </w:rPr>
        <w:t>?</w:t>
      </w:r>
      <w:r w:rsidRPr="004864AE">
        <w:rPr>
          <w:i/>
        </w:rPr>
        <w:tab/>
        <w:t xml:space="preserve"> </w:t>
      </w:r>
      <w:r w:rsidRPr="004864AE">
        <w:rPr>
          <w:i/>
        </w:rPr>
        <w:tab/>
      </w:r>
      <w:r w:rsidRPr="004864AE">
        <w:rPr>
          <w:i/>
        </w:rPr>
        <w:tab/>
      </w:r>
      <w:r w:rsidR="00724385"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Pr="004864AE">
        <w:rPr>
          <w:b/>
        </w:rPr>
        <w:t>I</w:t>
      </w:r>
    </w:p>
    <w:p w14:paraId="4FFF4D2A" w14:textId="214F943B" w:rsidR="00D92202" w:rsidRPr="004864AE" w:rsidRDefault="00D92202" w:rsidP="004864AE">
      <w:pPr>
        <w:rPr>
          <w:i/>
        </w:rPr>
      </w:pPr>
      <w:r w:rsidRPr="004864AE">
        <w:rPr>
          <w:i/>
        </w:rPr>
        <w:t xml:space="preserve">e) Igaz-e, hogy </w:t>
      </w:r>
      <w:r w:rsidR="00724385" w:rsidRPr="004864AE">
        <w:rPr>
          <w:i/>
        </w:rPr>
        <w:t xml:space="preserve">János vitéz és </w:t>
      </w:r>
      <w:proofErr w:type="spellStart"/>
      <w:r w:rsidR="00724385" w:rsidRPr="004864AE">
        <w:rPr>
          <w:i/>
        </w:rPr>
        <w:t>Iluska</w:t>
      </w:r>
      <w:proofErr w:type="spellEnd"/>
      <w:r w:rsidR="00724385" w:rsidRPr="004864AE">
        <w:rPr>
          <w:i/>
        </w:rPr>
        <w:t xml:space="preserve"> Tündérország királyai lesznek</w:t>
      </w:r>
      <w:r w:rsidRPr="004864AE">
        <w:rPr>
          <w:i/>
        </w:rPr>
        <w:t>?</w:t>
      </w:r>
      <w:r w:rsidRPr="004864AE">
        <w:rPr>
          <w:i/>
        </w:rPr>
        <w:tab/>
      </w:r>
      <w:r w:rsidRPr="004864AE">
        <w:rPr>
          <w:i/>
        </w:rPr>
        <w:tab/>
      </w:r>
      <w:r w:rsidRPr="004864AE">
        <w:rPr>
          <w:i/>
        </w:rPr>
        <w:tab/>
      </w:r>
      <w:r w:rsidR="004864AE" w:rsidRPr="004864AE">
        <w:rPr>
          <w:i/>
        </w:rPr>
        <w:tab/>
      </w:r>
      <w:r w:rsidR="004864AE" w:rsidRPr="004864AE">
        <w:rPr>
          <w:i/>
        </w:rPr>
        <w:tab/>
      </w:r>
      <w:r w:rsidRPr="004864AE">
        <w:rPr>
          <w:b/>
        </w:rPr>
        <w:t>I</w:t>
      </w:r>
    </w:p>
    <w:p w14:paraId="1040364D" w14:textId="77777777" w:rsidR="00F031E3" w:rsidRPr="004864AE" w:rsidRDefault="00F031E3" w:rsidP="00F031E3">
      <w:pPr>
        <w:rPr>
          <w:b/>
        </w:rPr>
      </w:pPr>
    </w:p>
    <w:p w14:paraId="7C8B00C8" w14:textId="77777777" w:rsidR="004864AE" w:rsidRPr="004864AE" w:rsidRDefault="004864AE">
      <w:pPr>
        <w:rPr>
          <w:b/>
        </w:rPr>
      </w:pPr>
      <w:r w:rsidRPr="004864AE">
        <w:rPr>
          <w:b/>
        </w:rPr>
        <w:br w:type="page"/>
      </w:r>
    </w:p>
    <w:p w14:paraId="0A6FECFC" w14:textId="04F66B9C" w:rsidR="00207D1A" w:rsidRPr="004864AE" w:rsidRDefault="00207D1A" w:rsidP="00207D1A">
      <w:pPr>
        <w:spacing w:after="0" w:line="276" w:lineRule="auto"/>
        <w:rPr>
          <w:b/>
        </w:rPr>
      </w:pPr>
      <w:r w:rsidRPr="004864AE">
        <w:rPr>
          <w:b/>
        </w:rPr>
        <w:lastRenderedPageBreak/>
        <w:t>II. 3. A szöveg segítségével támaszd alá, vagy cáfold meg az alábbi mondat tartalmát!</w:t>
      </w:r>
    </w:p>
    <w:p w14:paraId="569D12F0" w14:textId="77777777" w:rsidR="004864AE" w:rsidRDefault="004864AE" w:rsidP="00207D1A">
      <w:pPr>
        <w:spacing w:after="0" w:line="276" w:lineRule="auto"/>
      </w:pPr>
    </w:p>
    <w:p w14:paraId="62D58B95" w14:textId="263B93AD" w:rsidR="00207D1A" w:rsidRPr="004864AE" w:rsidRDefault="00207D1A" w:rsidP="004864AE">
      <w:pPr>
        <w:spacing w:after="0" w:line="276" w:lineRule="auto"/>
        <w:ind w:firstLine="426"/>
      </w:pPr>
      <w:r w:rsidRPr="004864AE">
        <w:t>Petőfi Sándor János vitéz című műve számos mesei elemet tartalmaz.</w:t>
      </w:r>
    </w:p>
    <w:p w14:paraId="5CFA5C80" w14:textId="77777777" w:rsidR="004864AE" w:rsidRDefault="004864AE" w:rsidP="004864AE">
      <w:pPr>
        <w:spacing w:line="360" w:lineRule="auto"/>
        <w:ind w:left="284" w:firstLine="1"/>
        <w:rPr>
          <w:b/>
        </w:rPr>
      </w:pPr>
    </w:p>
    <w:p w14:paraId="25D6AFEF" w14:textId="2A0D581F" w:rsidR="00207D1A" w:rsidRPr="004864AE" w:rsidRDefault="00207D1A" w:rsidP="004864AE">
      <w:pPr>
        <w:spacing w:line="360" w:lineRule="auto"/>
        <w:ind w:left="284" w:firstLine="1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864AE" w:rsidRPr="004864AE">
        <w:rPr>
          <w:b/>
        </w:rPr>
        <w:t>……………………………………………………………………………………………</w:t>
      </w:r>
    </w:p>
    <w:p w14:paraId="382832E0" w14:textId="77777777" w:rsidR="00207D1A" w:rsidRPr="004864AE" w:rsidRDefault="00207D1A" w:rsidP="00207D1A">
      <w:pPr>
        <w:ind w:left="709" w:firstLine="1"/>
        <w:rPr>
          <w:b/>
        </w:rPr>
      </w:pPr>
    </w:p>
    <w:p w14:paraId="7934870D" w14:textId="77777777" w:rsidR="00207D1A" w:rsidRPr="004864AE" w:rsidRDefault="00207D1A" w:rsidP="00207D1A">
      <w:pPr>
        <w:rPr>
          <w:b/>
        </w:rPr>
      </w:pPr>
      <w:r w:rsidRPr="004864AE">
        <w:rPr>
          <w:b/>
        </w:rPr>
        <w:t xml:space="preserve">II. </w:t>
      </w:r>
      <w:r w:rsidR="00874A4B" w:rsidRPr="004864AE">
        <w:rPr>
          <w:b/>
        </w:rPr>
        <w:t>4</w:t>
      </w:r>
      <w:r w:rsidRPr="004864AE">
        <w:rPr>
          <w:b/>
        </w:rPr>
        <w:t>. Húzd alá az alábbiak közül azokat a helyszíneket, ahol megfordul Jancsi!</w:t>
      </w:r>
    </w:p>
    <w:p w14:paraId="6F2DE918" w14:textId="77777777" w:rsidR="00254D4A" w:rsidRPr="004864AE" w:rsidRDefault="00254D4A" w:rsidP="00207D1A">
      <w:pPr>
        <w:rPr>
          <w:b/>
        </w:rPr>
      </w:pPr>
    </w:p>
    <w:p w14:paraId="4F5422CC" w14:textId="77777777" w:rsidR="00254D4A" w:rsidRPr="004864AE" w:rsidRDefault="00254D4A" w:rsidP="00874A4B">
      <w:pPr>
        <w:ind w:left="709" w:firstLine="1"/>
      </w:pPr>
      <w:r w:rsidRPr="004864AE">
        <w:t>Franciaország, Németország,</w:t>
      </w:r>
      <w:r w:rsidR="00874A4B" w:rsidRPr="004864AE">
        <w:t xml:space="preserve"> Olasz</w:t>
      </w:r>
      <w:r w:rsidRPr="004864AE">
        <w:t xml:space="preserve">ország, </w:t>
      </w:r>
      <w:r w:rsidR="00874A4B" w:rsidRPr="004864AE">
        <w:t xml:space="preserve">Csendes-óceán, </w:t>
      </w:r>
      <w:proofErr w:type="spellStart"/>
      <w:r w:rsidRPr="004864AE">
        <w:t>Óperenciás</w:t>
      </w:r>
      <w:proofErr w:type="spellEnd"/>
      <w:r w:rsidRPr="004864AE">
        <w:t>-tenger, Zsiványok tanyája, erdő, Lengyelország, Tündérország</w:t>
      </w:r>
      <w:r w:rsidR="00874A4B" w:rsidRPr="004864AE">
        <w:t>, temető</w:t>
      </w:r>
    </w:p>
    <w:p w14:paraId="41D9CBD0" w14:textId="77777777" w:rsidR="004864AE" w:rsidRPr="004864AE" w:rsidRDefault="004864AE" w:rsidP="006023C2">
      <w:pPr>
        <w:rPr>
          <w:b/>
        </w:rPr>
      </w:pPr>
    </w:p>
    <w:p w14:paraId="69C7C74B" w14:textId="7BA9F2F0" w:rsidR="006023C2" w:rsidRPr="004864AE" w:rsidRDefault="006023C2" w:rsidP="006023C2">
      <w:pPr>
        <w:rPr>
          <w:b/>
        </w:rPr>
      </w:pPr>
      <w:r w:rsidRPr="004864AE">
        <w:rPr>
          <w:b/>
        </w:rPr>
        <w:t>II. 5. Az elbeszélő mű 5fontos szerkezeti egységből áll. Írd a meghatározások mellé a szerkezeti vázlatot! Egész mondatokban válaszolj!</w:t>
      </w:r>
    </w:p>
    <w:p w14:paraId="30358A9F" w14:textId="35422A9D" w:rsidR="006023C2" w:rsidRPr="004864AE" w:rsidRDefault="004864AE" w:rsidP="004864AE">
      <w:pPr>
        <w:pStyle w:val="Listaszerbekezds"/>
        <w:spacing w:line="360" w:lineRule="auto"/>
        <w:ind w:left="426"/>
        <w:rPr>
          <w:b/>
        </w:rPr>
      </w:pPr>
      <w:r w:rsidRPr="004864AE">
        <w:rPr>
          <w:b/>
        </w:rPr>
        <w:t xml:space="preserve">1. </w:t>
      </w:r>
      <w:r w:rsidR="004262DD" w:rsidRPr="004864AE">
        <w:rPr>
          <w:b/>
        </w:rPr>
        <w:t>Előkészítés (helyszín, szereplők, körülmények)</w:t>
      </w:r>
    </w:p>
    <w:p w14:paraId="1113D1B4" w14:textId="77777777" w:rsidR="004262DD" w:rsidRPr="004864AE" w:rsidRDefault="004262DD" w:rsidP="004864AE">
      <w:pPr>
        <w:spacing w:line="360" w:lineRule="auto"/>
        <w:ind w:left="426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40D3BA" w14:textId="77777777" w:rsidR="004262DD" w:rsidRPr="004864AE" w:rsidRDefault="00FA571C" w:rsidP="004864AE">
      <w:pPr>
        <w:spacing w:line="360" w:lineRule="auto"/>
        <w:ind w:left="426"/>
        <w:rPr>
          <w:b/>
        </w:rPr>
      </w:pPr>
      <w:r w:rsidRPr="004864AE">
        <w:rPr>
          <w:b/>
        </w:rPr>
        <w:t>2. Bonyodalom (a cselekmény elindulásának alapja)</w:t>
      </w:r>
    </w:p>
    <w:p w14:paraId="56075F49" w14:textId="77777777" w:rsidR="00FA571C" w:rsidRPr="004864AE" w:rsidRDefault="00FA571C" w:rsidP="004864AE">
      <w:pPr>
        <w:spacing w:line="360" w:lineRule="auto"/>
        <w:ind w:left="426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038FF4" w14:textId="77777777" w:rsidR="00E40646" w:rsidRPr="004864AE" w:rsidRDefault="00E40646" w:rsidP="004864AE">
      <w:pPr>
        <w:spacing w:line="360" w:lineRule="auto"/>
        <w:ind w:left="426"/>
        <w:rPr>
          <w:b/>
        </w:rPr>
      </w:pPr>
      <w:r w:rsidRPr="004864AE">
        <w:rPr>
          <w:b/>
        </w:rPr>
        <w:t>3. A cselekmény kibontakozása (az események)</w:t>
      </w:r>
    </w:p>
    <w:p w14:paraId="78B672C2" w14:textId="77777777" w:rsidR="00E40646" w:rsidRPr="004864AE" w:rsidRDefault="00E40646" w:rsidP="004864AE">
      <w:pPr>
        <w:spacing w:line="360" w:lineRule="auto"/>
        <w:ind w:left="426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EA3A8C" w14:textId="77777777" w:rsidR="00E40646" w:rsidRPr="004864AE" w:rsidRDefault="00E40646" w:rsidP="004864AE">
      <w:pPr>
        <w:spacing w:line="360" w:lineRule="auto"/>
        <w:ind w:left="426"/>
        <w:rPr>
          <w:b/>
        </w:rPr>
      </w:pPr>
      <w:r w:rsidRPr="004864AE">
        <w:rPr>
          <w:b/>
        </w:rPr>
        <w:t xml:space="preserve">4. Tetőpont </w:t>
      </w:r>
    </w:p>
    <w:p w14:paraId="23D4E055" w14:textId="77777777" w:rsidR="00E40646" w:rsidRPr="004864AE" w:rsidRDefault="00E40646" w:rsidP="004864AE">
      <w:pPr>
        <w:spacing w:line="360" w:lineRule="auto"/>
        <w:ind w:left="426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AEDDB1" w14:textId="77777777" w:rsidR="00E40646" w:rsidRPr="004864AE" w:rsidRDefault="00E40646" w:rsidP="004864AE">
      <w:pPr>
        <w:spacing w:line="360" w:lineRule="auto"/>
        <w:ind w:left="426"/>
        <w:rPr>
          <w:b/>
        </w:rPr>
      </w:pPr>
    </w:p>
    <w:p w14:paraId="277BADB6" w14:textId="77777777" w:rsidR="00DF2E10" w:rsidRPr="004864AE" w:rsidRDefault="00DF2E10" w:rsidP="004864AE">
      <w:pPr>
        <w:spacing w:line="360" w:lineRule="auto"/>
        <w:ind w:left="426"/>
        <w:rPr>
          <w:b/>
        </w:rPr>
      </w:pPr>
      <w:r w:rsidRPr="004864AE">
        <w:rPr>
          <w:b/>
        </w:rPr>
        <w:lastRenderedPageBreak/>
        <w:t>5. Megoldás</w:t>
      </w:r>
    </w:p>
    <w:p w14:paraId="4EC3F3DC" w14:textId="77777777" w:rsidR="00DF2E10" w:rsidRPr="004864AE" w:rsidRDefault="00DF2E10" w:rsidP="004864AE">
      <w:pPr>
        <w:spacing w:line="360" w:lineRule="auto"/>
        <w:ind w:left="426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6F2978" w14:textId="77777777" w:rsidR="00DF2E10" w:rsidRPr="004864AE" w:rsidRDefault="00DF2E10" w:rsidP="004864AE">
      <w:pPr>
        <w:spacing w:line="360" w:lineRule="auto"/>
        <w:ind w:left="426"/>
        <w:rPr>
          <w:b/>
        </w:rPr>
      </w:pPr>
    </w:p>
    <w:p w14:paraId="1996C5AD" w14:textId="77777777" w:rsidR="00DF2E10" w:rsidRPr="004864AE" w:rsidRDefault="00DF2E10" w:rsidP="00DF2E10">
      <w:pPr>
        <w:rPr>
          <w:b/>
        </w:rPr>
      </w:pPr>
      <w:r w:rsidRPr="004864AE">
        <w:rPr>
          <w:b/>
        </w:rPr>
        <w:t xml:space="preserve">II. 6. </w:t>
      </w:r>
      <w:r w:rsidR="00237E11" w:rsidRPr="004864AE">
        <w:rPr>
          <w:b/>
        </w:rPr>
        <w:t>Neked, hogy tetszett a János vitéz? Mi lehet szerinted a történet mondanivalója?</w:t>
      </w:r>
    </w:p>
    <w:p w14:paraId="482A3299" w14:textId="77777777" w:rsidR="007B2040" w:rsidRPr="004864AE" w:rsidRDefault="00237E11" w:rsidP="004864AE">
      <w:pPr>
        <w:spacing w:line="360" w:lineRule="auto"/>
        <w:ind w:left="360"/>
        <w:rPr>
          <w:b/>
        </w:rPr>
      </w:pPr>
      <w:r w:rsidRPr="004864AE"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7B2040" w:rsidRPr="004864AE" w:rsidSect="00DF2E10">
      <w:footerReference w:type="default" r:id="rId10"/>
      <w:type w:val="continuous"/>
      <w:pgSz w:w="11906" w:h="16838"/>
      <w:pgMar w:top="720" w:right="707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C0571" w14:textId="77777777" w:rsidR="00BB7411" w:rsidRDefault="00BB7411" w:rsidP="00860A7D">
      <w:pPr>
        <w:spacing w:after="0" w:line="240" w:lineRule="auto"/>
      </w:pPr>
      <w:r>
        <w:separator/>
      </w:r>
    </w:p>
  </w:endnote>
  <w:endnote w:type="continuationSeparator" w:id="0">
    <w:p w14:paraId="4AE34D1A" w14:textId="77777777" w:rsidR="00BB7411" w:rsidRDefault="00BB7411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35525768"/>
      <w:docPartObj>
        <w:docPartGallery w:val="Page Numbers (Bottom of Page)"/>
        <w:docPartUnique/>
      </w:docPartObj>
    </w:sdtPr>
    <w:sdtEndPr/>
    <w:sdtContent>
      <w:p w14:paraId="7BBB16E0" w14:textId="77777777" w:rsidR="00E40646" w:rsidRDefault="00E4064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7FA">
          <w:rPr>
            <w:noProof/>
          </w:rPr>
          <w:t>4</w:t>
        </w:r>
        <w:r>
          <w:fldChar w:fldCharType="end"/>
        </w:r>
      </w:p>
    </w:sdtContent>
  </w:sdt>
  <w:p w14:paraId="53698E3A" w14:textId="77777777" w:rsidR="00E40646" w:rsidRDefault="00E4064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50399" w14:textId="77777777" w:rsidR="00BB7411" w:rsidRDefault="00BB7411" w:rsidP="00860A7D">
      <w:pPr>
        <w:spacing w:after="0" w:line="240" w:lineRule="auto"/>
      </w:pPr>
      <w:r>
        <w:separator/>
      </w:r>
    </w:p>
  </w:footnote>
  <w:footnote w:type="continuationSeparator" w:id="0">
    <w:p w14:paraId="154718D4" w14:textId="77777777" w:rsidR="00BB7411" w:rsidRDefault="00BB7411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A3642"/>
    <w:multiLevelType w:val="hybridMultilevel"/>
    <w:tmpl w:val="D06E88D8"/>
    <w:lvl w:ilvl="0" w:tplc="4AC6E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01A4B"/>
    <w:multiLevelType w:val="hybridMultilevel"/>
    <w:tmpl w:val="C3BC914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57106"/>
    <w:multiLevelType w:val="hybridMultilevel"/>
    <w:tmpl w:val="E362EC9A"/>
    <w:lvl w:ilvl="0" w:tplc="178CC9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04CC9"/>
    <w:multiLevelType w:val="hybridMultilevel"/>
    <w:tmpl w:val="FF5621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B362EC0"/>
    <w:multiLevelType w:val="multilevel"/>
    <w:tmpl w:val="8CD66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275853"/>
    <w:multiLevelType w:val="multilevel"/>
    <w:tmpl w:val="6DA848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B87A15"/>
    <w:multiLevelType w:val="multilevel"/>
    <w:tmpl w:val="71181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4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5" w15:restartNumberingAfterBreak="0">
    <w:nsid w:val="4FB33F48"/>
    <w:multiLevelType w:val="multilevel"/>
    <w:tmpl w:val="D700D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B9651C8"/>
    <w:multiLevelType w:val="hybridMultilevel"/>
    <w:tmpl w:val="97EA7F4E"/>
    <w:lvl w:ilvl="0" w:tplc="130872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256CFE"/>
    <w:multiLevelType w:val="hybridMultilevel"/>
    <w:tmpl w:val="18D2A5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55573"/>
    <w:multiLevelType w:val="multilevel"/>
    <w:tmpl w:val="BAAE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6778902">
    <w:abstractNumId w:val="12"/>
  </w:num>
  <w:num w:numId="2" w16cid:durableId="1854221648">
    <w:abstractNumId w:val="0"/>
  </w:num>
  <w:num w:numId="3" w16cid:durableId="1925020647">
    <w:abstractNumId w:val="11"/>
  </w:num>
  <w:num w:numId="4" w16cid:durableId="1890025262">
    <w:abstractNumId w:val="10"/>
  </w:num>
  <w:num w:numId="5" w16cid:durableId="1902058668">
    <w:abstractNumId w:val="13"/>
  </w:num>
  <w:num w:numId="6" w16cid:durableId="1644114408">
    <w:abstractNumId w:val="14"/>
  </w:num>
  <w:num w:numId="7" w16cid:durableId="1363289648">
    <w:abstractNumId w:val="5"/>
  </w:num>
  <w:num w:numId="8" w16cid:durableId="2105108566">
    <w:abstractNumId w:val="6"/>
  </w:num>
  <w:num w:numId="9" w16cid:durableId="373166055">
    <w:abstractNumId w:val="16"/>
  </w:num>
  <w:num w:numId="10" w16cid:durableId="1913730283">
    <w:abstractNumId w:val="18"/>
  </w:num>
  <w:num w:numId="11" w16cid:durableId="1598363107">
    <w:abstractNumId w:val="9"/>
  </w:num>
  <w:num w:numId="12" w16cid:durableId="490214721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3" w16cid:durableId="571547969">
    <w:abstractNumId w:val="20"/>
  </w:num>
  <w:num w:numId="14" w16cid:durableId="373430261">
    <w:abstractNumId w:val="4"/>
  </w:num>
  <w:num w:numId="15" w16cid:durableId="2041970731">
    <w:abstractNumId w:val="15"/>
  </w:num>
  <w:num w:numId="16" w16cid:durableId="2093233233">
    <w:abstractNumId w:val="7"/>
  </w:num>
  <w:num w:numId="17" w16cid:durableId="639921080">
    <w:abstractNumId w:val="17"/>
  </w:num>
  <w:num w:numId="18" w16cid:durableId="951011074">
    <w:abstractNumId w:val="3"/>
  </w:num>
  <w:num w:numId="19" w16cid:durableId="1832982743">
    <w:abstractNumId w:val="8"/>
  </w:num>
  <w:num w:numId="20" w16cid:durableId="2129808323">
    <w:abstractNumId w:val="1"/>
  </w:num>
  <w:num w:numId="21" w16cid:durableId="808519547">
    <w:abstractNumId w:val="19"/>
  </w:num>
  <w:num w:numId="22" w16cid:durableId="583418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58A3"/>
    <w:rsid w:val="00016BBA"/>
    <w:rsid w:val="000179A6"/>
    <w:rsid w:val="0003677C"/>
    <w:rsid w:val="00037AB0"/>
    <w:rsid w:val="0004126F"/>
    <w:rsid w:val="00054932"/>
    <w:rsid w:val="000641AA"/>
    <w:rsid w:val="00066623"/>
    <w:rsid w:val="00067EA6"/>
    <w:rsid w:val="000856CC"/>
    <w:rsid w:val="000A7BAD"/>
    <w:rsid w:val="000B6BD5"/>
    <w:rsid w:val="000C77E5"/>
    <w:rsid w:val="000C7982"/>
    <w:rsid w:val="000D45EC"/>
    <w:rsid w:val="00101C4F"/>
    <w:rsid w:val="0010422E"/>
    <w:rsid w:val="00111178"/>
    <w:rsid w:val="0011645E"/>
    <w:rsid w:val="00125C76"/>
    <w:rsid w:val="00125F49"/>
    <w:rsid w:val="001558B0"/>
    <w:rsid w:val="00172872"/>
    <w:rsid w:val="001760C0"/>
    <w:rsid w:val="00184868"/>
    <w:rsid w:val="001A34DB"/>
    <w:rsid w:val="001A407D"/>
    <w:rsid w:val="001A5618"/>
    <w:rsid w:val="001A7153"/>
    <w:rsid w:val="001A78F0"/>
    <w:rsid w:val="001A79E0"/>
    <w:rsid w:val="001E2F20"/>
    <w:rsid w:val="001E54B8"/>
    <w:rsid w:val="001E5560"/>
    <w:rsid w:val="00200D64"/>
    <w:rsid w:val="00205780"/>
    <w:rsid w:val="002075D5"/>
    <w:rsid w:val="00207D1A"/>
    <w:rsid w:val="00215AFB"/>
    <w:rsid w:val="00222C14"/>
    <w:rsid w:val="00223876"/>
    <w:rsid w:val="0022596B"/>
    <w:rsid w:val="0022630A"/>
    <w:rsid w:val="002265B4"/>
    <w:rsid w:val="00237E11"/>
    <w:rsid w:val="0024150C"/>
    <w:rsid w:val="00252253"/>
    <w:rsid w:val="00254B27"/>
    <w:rsid w:val="00254D4A"/>
    <w:rsid w:val="00255DF9"/>
    <w:rsid w:val="00262210"/>
    <w:rsid w:val="00267FF7"/>
    <w:rsid w:val="002813F3"/>
    <w:rsid w:val="00286587"/>
    <w:rsid w:val="002A68F8"/>
    <w:rsid w:val="002B1186"/>
    <w:rsid w:val="002C034C"/>
    <w:rsid w:val="002C3B0D"/>
    <w:rsid w:val="002C61A4"/>
    <w:rsid w:val="002C67DB"/>
    <w:rsid w:val="002C694A"/>
    <w:rsid w:val="002D4D66"/>
    <w:rsid w:val="002D5CEF"/>
    <w:rsid w:val="002E308B"/>
    <w:rsid w:val="002E44C2"/>
    <w:rsid w:val="002F0B67"/>
    <w:rsid w:val="002F258F"/>
    <w:rsid w:val="002F532B"/>
    <w:rsid w:val="002F5604"/>
    <w:rsid w:val="0030030D"/>
    <w:rsid w:val="003224EF"/>
    <w:rsid w:val="00322B4C"/>
    <w:rsid w:val="00322B91"/>
    <w:rsid w:val="00343AE0"/>
    <w:rsid w:val="003616EC"/>
    <w:rsid w:val="003643BF"/>
    <w:rsid w:val="00384332"/>
    <w:rsid w:val="0038593E"/>
    <w:rsid w:val="00387BDA"/>
    <w:rsid w:val="003A6EEE"/>
    <w:rsid w:val="003C1DF8"/>
    <w:rsid w:val="003C3AC4"/>
    <w:rsid w:val="003D460F"/>
    <w:rsid w:val="003D507C"/>
    <w:rsid w:val="003E27FA"/>
    <w:rsid w:val="003E56FA"/>
    <w:rsid w:val="003F354A"/>
    <w:rsid w:val="00422867"/>
    <w:rsid w:val="00424274"/>
    <w:rsid w:val="004262DD"/>
    <w:rsid w:val="0043348C"/>
    <w:rsid w:val="00456BF5"/>
    <w:rsid w:val="00461C91"/>
    <w:rsid w:val="0047799C"/>
    <w:rsid w:val="00484596"/>
    <w:rsid w:val="00484E35"/>
    <w:rsid w:val="004864AE"/>
    <w:rsid w:val="004C36AA"/>
    <w:rsid w:val="004C3A91"/>
    <w:rsid w:val="004C457B"/>
    <w:rsid w:val="004D2531"/>
    <w:rsid w:val="004F5A7A"/>
    <w:rsid w:val="00501EDF"/>
    <w:rsid w:val="00511EF4"/>
    <w:rsid w:val="005168A9"/>
    <w:rsid w:val="0052276F"/>
    <w:rsid w:val="0052358F"/>
    <w:rsid w:val="0053680F"/>
    <w:rsid w:val="0054095C"/>
    <w:rsid w:val="0054276E"/>
    <w:rsid w:val="00544B17"/>
    <w:rsid w:val="005454EE"/>
    <w:rsid w:val="00551D05"/>
    <w:rsid w:val="005523B8"/>
    <w:rsid w:val="005716A3"/>
    <w:rsid w:val="00572268"/>
    <w:rsid w:val="00583B7B"/>
    <w:rsid w:val="005A1BCA"/>
    <w:rsid w:val="005A5C85"/>
    <w:rsid w:val="005C0AC8"/>
    <w:rsid w:val="005D2B54"/>
    <w:rsid w:val="005E625C"/>
    <w:rsid w:val="005E73D9"/>
    <w:rsid w:val="005F5821"/>
    <w:rsid w:val="006023C2"/>
    <w:rsid w:val="00605F91"/>
    <w:rsid w:val="00612556"/>
    <w:rsid w:val="00621FA9"/>
    <w:rsid w:val="006304B2"/>
    <w:rsid w:val="00650E1F"/>
    <w:rsid w:val="00676503"/>
    <w:rsid w:val="00693762"/>
    <w:rsid w:val="006B272E"/>
    <w:rsid w:val="006B35E5"/>
    <w:rsid w:val="006C09A6"/>
    <w:rsid w:val="006C3E61"/>
    <w:rsid w:val="006D127E"/>
    <w:rsid w:val="00711163"/>
    <w:rsid w:val="00713BB4"/>
    <w:rsid w:val="00720A11"/>
    <w:rsid w:val="00724385"/>
    <w:rsid w:val="00733AC9"/>
    <w:rsid w:val="00734EE2"/>
    <w:rsid w:val="007356F0"/>
    <w:rsid w:val="0074621C"/>
    <w:rsid w:val="00752268"/>
    <w:rsid w:val="00764A68"/>
    <w:rsid w:val="00777905"/>
    <w:rsid w:val="00782BE4"/>
    <w:rsid w:val="00786F5B"/>
    <w:rsid w:val="00792E87"/>
    <w:rsid w:val="007A15F2"/>
    <w:rsid w:val="007B2040"/>
    <w:rsid w:val="007B4996"/>
    <w:rsid w:val="007D10A1"/>
    <w:rsid w:val="007E53A8"/>
    <w:rsid w:val="007F609E"/>
    <w:rsid w:val="008276A1"/>
    <w:rsid w:val="00827E8D"/>
    <w:rsid w:val="0083367C"/>
    <w:rsid w:val="0084567B"/>
    <w:rsid w:val="00860A7D"/>
    <w:rsid w:val="008651AC"/>
    <w:rsid w:val="00871692"/>
    <w:rsid w:val="00874A4B"/>
    <w:rsid w:val="00892A96"/>
    <w:rsid w:val="008975EA"/>
    <w:rsid w:val="008A2EC3"/>
    <w:rsid w:val="008A3D6E"/>
    <w:rsid w:val="008B3987"/>
    <w:rsid w:val="008B5328"/>
    <w:rsid w:val="008B7AC2"/>
    <w:rsid w:val="008C4B2C"/>
    <w:rsid w:val="008C4C50"/>
    <w:rsid w:val="008C5DFA"/>
    <w:rsid w:val="008D367F"/>
    <w:rsid w:val="008E35C0"/>
    <w:rsid w:val="008E526B"/>
    <w:rsid w:val="008F0B5C"/>
    <w:rsid w:val="00916127"/>
    <w:rsid w:val="00926615"/>
    <w:rsid w:val="00932F0E"/>
    <w:rsid w:val="00941EDA"/>
    <w:rsid w:val="00961517"/>
    <w:rsid w:val="009B68C5"/>
    <w:rsid w:val="009D5503"/>
    <w:rsid w:val="009F3F34"/>
    <w:rsid w:val="00A001AE"/>
    <w:rsid w:val="00A06292"/>
    <w:rsid w:val="00A14738"/>
    <w:rsid w:val="00A15AF3"/>
    <w:rsid w:val="00A21784"/>
    <w:rsid w:val="00A312E4"/>
    <w:rsid w:val="00A31D6C"/>
    <w:rsid w:val="00A321CB"/>
    <w:rsid w:val="00A32445"/>
    <w:rsid w:val="00A364DE"/>
    <w:rsid w:val="00A436A5"/>
    <w:rsid w:val="00A50407"/>
    <w:rsid w:val="00A83EA8"/>
    <w:rsid w:val="00A84F86"/>
    <w:rsid w:val="00A9551A"/>
    <w:rsid w:val="00AA0AD1"/>
    <w:rsid w:val="00AA1516"/>
    <w:rsid w:val="00AB7B73"/>
    <w:rsid w:val="00AE2841"/>
    <w:rsid w:val="00AF19F8"/>
    <w:rsid w:val="00B103CC"/>
    <w:rsid w:val="00B11594"/>
    <w:rsid w:val="00B22C31"/>
    <w:rsid w:val="00B31A9B"/>
    <w:rsid w:val="00B35493"/>
    <w:rsid w:val="00B40DA2"/>
    <w:rsid w:val="00B429A4"/>
    <w:rsid w:val="00B468BC"/>
    <w:rsid w:val="00B51E17"/>
    <w:rsid w:val="00B561AF"/>
    <w:rsid w:val="00B57F8C"/>
    <w:rsid w:val="00B7020C"/>
    <w:rsid w:val="00B75C24"/>
    <w:rsid w:val="00B93E7F"/>
    <w:rsid w:val="00BA7961"/>
    <w:rsid w:val="00BB20AD"/>
    <w:rsid w:val="00BB5A92"/>
    <w:rsid w:val="00BB6E44"/>
    <w:rsid w:val="00BB70DC"/>
    <w:rsid w:val="00BB7411"/>
    <w:rsid w:val="00BC0803"/>
    <w:rsid w:val="00BC4BC5"/>
    <w:rsid w:val="00BC4C6A"/>
    <w:rsid w:val="00BE4F85"/>
    <w:rsid w:val="00BF268D"/>
    <w:rsid w:val="00BF34DE"/>
    <w:rsid w:val="00BF574E"/>
    <w:rsid w:val="00C05BCC"/>
    <w:rsid w:val="00C15B88"/>
    <w:rsid w:val="00C167B3"/>
    <w:rsid w:val="00C23DB1"/>
    <w:rsid w:val="00C25508"/>
    <w:rsid w:val="00C33F39"/>
    <w:rsid w:val="00C40AC0"/>
    <w:rsid w:val="00C42CAA"/>
    <w:rsid w:val="00C44E5D"/>
    <w:rsid w:val="00C5190B"/>
    <w:rsid w:val="00C666E6"/>
    <w:rsid w:val="00C7772C"/>
    <w:rsid w:val="00C77A04"/>
    <w:rsid w:val="00C82C71"/>
    <w:rsid w:val="00C94355"/>
    <w:rsid w:val="00CB3B1E"/>
    <w:rsid w:val="00CB6CCC"/>
    <w:rsid w:val="00CD0A3D"/>
    <w:rsid w:val="00CE1420"/>
    <w:rsid w:val="00CE4084"/>
    <w:rsid w:val="00CE58C5"/>
    <w:rsid w:val="00CF07D3"/>
    <w:rsid w:val="00CF2094"/>
    <w:rsid w:val="00D14294"/>
    <w:rsid w:val="00D203C2"/>
    <w:rsid w:val="00D2285C"/>
    <w:rsid w:val="00D2704D"/>
    <w:rsid w:val="00D271DD"/>
    <w:rsid w:val="00D33EA0"/>
    <w:rsid w:val="00D37FD4"/>
    <w:rsid w:val="00D4597D"/>
    <w:rsid w:val="00D518D4"/>
    <w:rsid w:val="00D630A4"/>
    <w:rsid w:val="00D64D34"/>
    <w:rsid w:val="00D6630C"/>
    <w:rsid w:val="00D66D81"/>
    <w:rsid w:val="00D92202"/>
    <w:rsid w:val="00D92248"/>
    <w:rsid w:val="00DA3B3C"/>
    <w:rsid w:val="00DA689F"/>
    <w:rsid w:val="00DA74D3"/>
    <w:rsid w:val="00DB4D97"/>
    <w:rsid w:val="00DB6FAA"/>
    <w:rsid w:val="00DD42C3"/>
    <w:rsid w:val="00DE0197"/>
    <w:rsid w:val="00DE08AA"/>
    <w:rsid w:val="00DE0C42"/>
    <w:rsid w:val="00DE2BC8"/>
    <w:rsid w:val="00DF2E10"/>
    <w:rsid w:val="00DF33C1"/>
    <w:rsid w:val="00E03908"/>
    <w:rsid w:val="00E05AED"/>
    <w:rsid w:val="00E14250"/>
    <w:rsid w:val="00E20BB0"/>
    <w:rsid w:val="00E2605F"/>
    <w:rsid w:val="00E279CC"/>
    <w:rsid w:val="00E40646"/>
    <w:rsid w:val="00E450D2"/>
    <w:rsid w:val="00E57961"/>
    <w:rsid w:val="00E6231D"/>
    <w:rsid w:val="00E671ED"/>
    <w:rsid w:val="00E73CCF"/>
    <w:rsid w:val="00E916AD"/>
    <w:rsid w:val="00EA4D6E"/>
    <w:rsid w:val="00EA62B8"/>
    <w:rsid w:val="00EC0A5E"/>
    <w:rsid w:val="00EC1DAA"/>
    <w:rsid w:val="00ED4D26"/>
    <w:rsid w:val="00EE0338"/>
    <w:rsid w:val="00EF74CD"/>
    <w:rsid w:val="00F031E3"/>
    <w:rsid w:val="00F25632"/>
    <w:rsid w:val="00F62897"/>
    <w:rsid w:val="00F66C2B"/>
    <w:rsid w:val="00F6755E"/>
    <w:rsid w:val="00F708CA"/>
    <w:rsid w:val="00F939C4"/>
    <w:rsid w:val="00F94C4F"/>
    <w:rsid w:val="00F9622A"/>
    <w:rsid w:val="00FA571C"/>
    <w:rsid w:val="00FC5047"/>
    <w:rsid w:val="00FC50D5"/>
    <w:rsid w:val="00FC6AC2"/>
    <w:rsid w:val="00FD3E4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44F9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D127E"/>
  </w:style>
  <w:style w:type="paragraph" w:styleId="Cmsor1">
    <w:name w:val="heading 1"/>
    <w:basedOn w:val="Norml"/>
    <w:next w:val="Norml"/>
    <w:link w:val="Cmsor1Char"/>
    <w:uiPriority w:val="9"/>
    <w:qFormat/>
    <w:rsid w:val="00B354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A0AD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iperhivatkozs">
    <w:name w:val="Hyperlink"/>
    <w:basedOn w:val="Bekezdsalapbettpusa"/>
    <w:uiPriority w:val="99"/>
    <w:unhideWhenUsed/>
    <w:rsid w:val="00B429A4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D3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B35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character" w:styleId="Kiemels">
    <w:name w:val="Emphasis"/>
    <w:basedOn w:val="Bekezdsalapbettpusa"/>
    <w:uiPriority w:val="20"/>
    <w:qFormat/>
    <w:rsid w:val="00B35493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B354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A0AD1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641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58676672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33711303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12742881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598148861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52552228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760758169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93929226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46218796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3400840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1619411910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  <w:div w:id="813257274">
          <w:marLeft w:val="0"/>
          <w:marRight w:val="0"/>
          <w:marTop w:val="30"/>
          <w:marBottom w:val="30"/>
          <w:divBdr>
            <w:top w:val="single" w:sz="12" w:space="0" w:color="CACACA"/>
            <w:left w:val="single" w:sz="12" w:space="0" w:color="CACACA"/>
            <w:bottom w:val="single" w:sz="12" w:space="0" w:color="CACACA"/>
            <w:right w:val="single" w:sz="12" w:space="0" w:color="CACACA"/>
          </w:divBdr>
        </w:div>
      </w:divsChild>
    </w:div>
    <w:div w:id="325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00863">
          <w:marLeft w:val="-225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9433">
              <w:marLeft w:val="225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5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50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2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1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3076">
              <w:marLeft w:val="0"/>
              <w:marRight w:val="0"/>
              <w:marTop w:val="0"/>
              <w:marBottom w:val="0"/>
              <w:divBdr>
                <w:top w:val="single" w:sz="36" w:space="0" w:color="444444"/>
                <w:left w:val="single" w:sz="48" w:space="0" w:color="444444"/>
                <w:bottom w:val="single" w:sz="48" w:space="0" w:color="444444"/>
                <w:right w:val="single" w:sz="48" w:space="0" w:color="444444"/>
              </w:divBdr>
              <w:divsChild>
                <w:div w:id="15452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6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961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5133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2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57032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1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72313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75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7536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05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2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9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43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6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82918">
              <w:marLeft w:val="0"/>
              <w:marRight w:val="0"/>
              <w:marTop w:val="0"/>
              <w:marBottom w:val="0"/>
              <w:divBdr>
                <w:top w:val="single" w:sz="36" w:space="0" w:color="444444"/>
                <w:left w:val="single" w:sz="48" w:space="0" w:color="444444"/>
                <w:bottom w:val="single" w:sz="48" w:space="0" w:color="444444"/>
                <w:right w:val="single" w:sz="48" w:space="0" w:color="444444"/>
              </w:divBdr>
              <w:divsChild>
                <w:div w:id="14096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9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9875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1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89465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15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70346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8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9164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404717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9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3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7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185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3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15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23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12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5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36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7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687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3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12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40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16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84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881</Words>
  <Characters>6082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23</cp:revision>
  <cp:lastPrinted>2026-01-22T13:22:00Z</cp:lastPrinted>
  <dcterms:created xsi:type="dcterms:W3CDTF">2026-01-10T08:18:00Z</dcterms:created>
  <dcterms:modified xsi:type="dcterms:W3CDTF">2026-01-22T13:22:00Z</dcterms:modified>
</cp:coreProperties>
</file>