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403617" w14:textId="293B14C7" w:rsidR="00B429A4" w:rsidRPr="0026615C" w:rsidRDefault="00C91E16" w:rsidP="0026615C">
      <w:pPr>
        <w:spacing w:after="0" w:line="276" w:lineRule="auto"/>
        <w:jc w:val="center"/>
        <w:rPr>
          <w:rFonts w:cs="Arial"/>
          <w:b/>
          <w:color w:val="2D2D2D"/>
          <w:shd w:val="clear" w:color="auto" w:fill="FFFFFF"/>
        </w:rPr>
      </w:pPr>
      <w:r w:rsidRPr="0026615C">
        <w:rPr>
          <w:rFonts w:cs="Arial"/>
          <w:b/>
          <w:color w:val="2D2D2D"/>
          <w:shd w:val="clear" w:color="auto" w:fill="FFFFFF"/>
        </w:rPr>
        <w:t>IV. Szülőföld, táj</w:t>
      </w:r>
      <w:r w:rsidR="0025057D" w:rsidRPr="0026615C">
        <w:rPr>
          <w:rFonts w:cs="Arial"/>
          <w:b/>
          <w:color w:val="2D2D2D"/>
          <w:shd w:val="clear" w:color="auto" w:fill="FFFFFF"/>
        </w:rPr>
        <w:t xml:space="preserve"> _1</w:t>
      </w:r>
    </w:p>
    <w:p w14:paraId="7F67B883" w14:textId="77777777" w:rsidR="003616EC" w:rsidRPr="0026615C" w:rsidRDefault="003616EC" w:rsidP="00215AFB">
      <w:pPr>
        <w:jc w:val="center"/>
        <w:rPr>
          <w:b/>
        </w:rPr>
      </w:pPr>
    </w:p>
    <w:p w14:paraId="491E8794" w14:textId="77777777" w:rsidR="00E20BB0" w:rsidRPr="0026615C" w:rsidRDefault="00E20BB0" w:rsidP="00E20BB0">
      <w:pPr>
        <w:spacing w:line="360" w:lineRule="auto"/>
        <w:jc w:val="both"/>
        <w:rPr>
          <w:rFonts w:cs="Times New Roman"/>
        </w:rPr>
        <w:sectPr w:rsidR="00E20BB0" w:rsidRPr="0026615C" w:rsidSect="00A83EA8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441AB3" w14:textId="77777777" w:rsidR="00E20BB0" w:rsidRPr="0026615C" w:rsidRDefault="00E20BB0" w:rsidP="00E20BB0">
      <w:pPr>
        <w:spacing w:line="360" w:lineRule="auto"/>
        <w:jc w:val="both"/>
        <w:rPr>
          <w:rFonts w:cs="Times New Roman"/>
          <w:b/>
        </w:rPr>
      </w:pPr>
      <w:r w:rsidRPr="0026615C">
        <w:rPr>
          <w:rFonts w:cs="Times New Roman"/>
          <w:b/>
        </w:rPr>
        <w:t xml:space="preserve">I. Olvasd el a szöveget, majd oldd meg a hozzá kapcsolódó feladatokat! </w:t>
      </w:r>
    </w:p>
    <w:p w14:paraId="56C10803" w14:textId="77777777" w:rsidR="005F0F26" w:rsidRPr="0026615C" w:rsidRDefault="0025057D" w:rsidP="00354425">
      <w:pPr>
        <w:spacing w:line="360" w:lineRule="auto"/>
        <w:jc w:val="both"/>
        <w:rPr>
          <w:rFonts w:cs="Times New Roman"/>
        </w:rPr>
      </w:pPr>
      <w:r w:rsidRPr="0026615C">
        <w:rPr>
          <w:rFonts w:cs="Times New Roman"/>
        </w:rPr>
        <w:t>Petőfi Sándor Alföld és Szü</w:t>
      </w:r>
      <w:r w:rsidR="00354425" w:rsidRPr="0026615C">
        <w:rPr>
          <w:rFonts w:cs="Times New Roman"/>
        </w:rPr>
        <w:t>lőföldemen című költeménye is tájleíró költemény. Ez azt jelenti, hogy a lírai alany egy táj vagy természeti jelenség érzelemgazdag bemutatására törekszik. A leírás mellett fontos szerepet kap a személyes érzelmek megvallása is a műben. A költő ezen műfajú művei mellett egy prózai alkotását is megismerhettük, melynek címe Úti levelek. Ez a levél műfajának egyik változata. Az elbeszélő hangulatos beszámolót küld a címzettnek a látottakról, az azok által keltett érzelmekről és gondolatokról. Az olvasóval való kapcsolatteremtést az érzelmeket kifejező kérdő és felkiáltó mondatok gyakori alkalmazásával éri el.</w:t>
      </w:r>
      <w:r w:rsidR="00354425" w:rsidRPr="0026615C">
        <w:t xml:space="preserve"> </w:t>
      </w:r>
      <w:r w:rsidR="00354425" w:rsidRPr="0026615C">
        <w:rPr>
          <w:rFonts w:cs="Times New Roman"/>
        </w:rPr>
        <w:t>Petőfi Sándor az Úti leveleket 1847 nyarán írta, a műveket költő barátjának, Kerényi Frigyesnek címezte. A leveleket valójában nem juttatta el a barátjának, ezért mondhatjuk azt, hogy fiktív (képzeletbeli) levelek az Úti levelek. Az írásokban meghatározott időközönként és időrendben számol be a költő az úti élményeiről, mintha nem is egy levelet, hanem naplót írt volna. Ezért az Úti leveleket naplónak is nevezhetjük.</w:t>
      </w:r>
      <w:r w:rsidR="00632FB0" w:rsidRPr="0026615C">
        <w:t xml:space="preserve"> </w:t>
      </w:r>
      <w:r w:rsidR="00632FB0" w:rsidRPr="0026615C">
        <w:rPr>
          <w:rFonts w:cs="Times New Roman"/>
        </w:rPr>
        <w:t>A napló rendszeresen, folyamatosan írt, személyes élményeket és feljegyzéseket időrendben tartalmazó mű. Az irodalomban a prózai műfajok egyike.</w:t>
      </w:r>
      <w:r w:rsidR="00940C1E" w:rsidRPr="0026615C">
        <w:rPr>
          <w:rFonts w:cs="Times New Roman"/>
        </w:rPr>
        <w:t xml:space="preserve"> Elsősorban az alföldi táj, Kelet- Magyarország bemutatását olvashatjuk benne.</w:t>
      </w:r>
    </w:p>
    <w:p w14:paraId="465D43C4" w14:textId="77777777" w:rsidR="00940C1E" w:rsidRPr="0026615C" w:rsidRDefault="00940C1E" w:rsidP="00AD2634">
      <w:pPr>
        <w:spacing w:line="360" w:lineRule="auto"/>
        <w:jc w:val="both"/>
        <w:rPr>
          <w:rFonts w:cs="Times New Roman"/>
        </w:rPr>
      </w:pPr>
      <w:r w:rsidRPr="0026615C">
        <w:rPr>
          <w:rFonts w:cs="Times New Roman"/>
        </w:rPr>
        <w:t>Weöres Sándor: Balatonparton című műve azonban már Nyugat</w:t>
      </w:r>
      <w:r w:rsidR="00DD3428" w:rsidRPr="0026615C">
        <w:rPr>
          <w:rFonts w:cs="Times New Roman"/>
        </w:rPr>
        <w:t>-</w:t>
      </w:r>
      <w:r w:rsidRPr="0026615C">
        <w:rPr>
          <w:rFonts w:cs="Times New Roman"/>
        </w:rPr>
        <w:t>Magyarország szépségeit mutatja be lírai formájú művével.</w:t>
      </w:r>
      <w:r w:rsidRPr="0026615C">
        <w:t xml:space="preserve"> </w:t>
      </w:r>
      <w:r w:rsidRPr="0026615C">
        <w:rPr>
          <w:rFonts w:cs="Times New Roman"/>
        </w:rPr>
        <w:t>A költeményben szemléletesen tűnik fel előttünk a tó élővilága, a leírás során fontos szerepet kap a játékos elemek ábrázolása is. A lírai alany csodálattal tekint az előtte feltáruló természeti képre, a vers legfontosabb eleme a rácsodálkozás és az ámulat lesz.</w:t>
      </w:r>
      <w:r w:rsidR="00AD2634" w:rsidRPr="0026615C">
        <w:t xml:space="preserve"> W</w:t>
      </w:r>
      <w:r w:rsidR="00AD2634" w:rsidRPr="0026615C">
        <w:rPr>
          <w:rFonts w:cs="Times New Roman"/>
        </w:rPr>
        <w:t>eöres Sándor Tájkép című verse azonban nem nevezi meg azt a vidéket, amely a költőt a vers megírására ihlette. A költemény arról sem árulkodik igazán, milyen érzelmek fűzik a lírai ént a tájhoz. A Tájkép című versben az évszakok megjelenítése kap hangsúlyos szerepet, a műben az őszből a télbe való átmenet időszakát örökíti meg a lírai beszélő. Az ősz az elmúlásra is utal, ez a magyarázata annak, hogy a nagyfokú zeneiség ellenére sem lehet a vers hangulata önfeledten vidám.</w:t>
      </w:r>
    </w:p>
    <w:p w14:paraId="02FD8688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  <w:sectPr w:rsidR="00397FBD" w:rsidRPr="0026615C" w:rsidSect="00DF2E10">
          <w:footerReference w:type="default" r:id="rId7"/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31EB817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/>
          <w:bCs/>
          <w:color w:val="2D2D2D"/>
          <w:kern w:val="36"/>
          <w:lang w:eastAsia="hu-HU"/>
        </w:rPr>
        <w:t>Nagy László: Balatonparton</w:t>
      </w:r>
    </w:p>
    <w:p w14:paraId="5C893C66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Balatonparton a</w:t>
      </w:r>
    </w:p>
    <w:p w14:paraId="17DEF112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nádi világban</w:t>
      </w:r>
    </w:p>
    <w:p w14:paraId="5ED2F51C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megbújtam egyszer</w:t>
      </w:r>
    </w:p>
    <w:p w14:paraId="5E122E81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s csuda szépet láttam</w:t>
      </w:r>
    </w:p>
    <w:p w14:paraId="7A8EE3F3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bóbitás nádon</w:t>
      </w:r>
    </w:p>
    <w:p w14:paraId="56CBE05B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nádi veréb fészket</w:t>
      </w:r>
    </w:p>
    <w:p w14:paraId="666ADF4B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sás bokor alján</w:t>
      </w:r>
    </w:p>
    <w:p w14:paraId="2D053117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kis vízicsibéket.</w:t>
      </w:r>
    </w:p>
    <w:p w14:paraId="3B3907F6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</w:p>
    <w:p w14:paraId="15F34295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Vad ruca moccant</w:t>
      </w:r>
    </w:p>
    <w:p w14:paraId="304E1C48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topogott a vízre</w:t>
      </w:r>
    </w:p>
    <w:p w14:paraId="3F9FBAF1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barna liléit</w:t>
      </w:r>
    </w:p>
    <w:p w14:paraId="6DD37FA6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vízi útra vitte</w:t>
      </w:r>
    </w:p>
    <w:p w14:paraId="65D4E3CF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senki se látta</w:t>
      </w:r>
    </w:p>
    <w:p w14:paraId="33347A9B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csak magam csodáltam</w:t>
      </w:r>
    </w:p>
    <w:p w14:paraId="7F505031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ott a víz partján</w:t>
      </w:r>
    </w:p>
    <w:p w14:paraId="4721575E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még sokáig álltam.</w:t>
      </w:r>
    </w:p>
    <w:p w14:paraId="65219CD2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</w:p>
    <w:p w14:paraId="5589FECD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Játszott a nádas</w:t>
      </w:r>
    </w:p>
    <w:p w14:paraId="2A00E87F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széllel és derűvel</w:t>
      </w:r>
    </w:p>
    <w:p w14:paraId="7FE42ACC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>s hazaindultam</w:t>
      </w:r>
    </w:p>
    <w:p w14:paraId="6F4ACC11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Cs/>
          <w:color w:val="2D2D2D"/>
          <w:kern w:val="36"/>
          <w:lang w:eastAsia="hu-HU"/>
        </w:rPr>
        <w:t xml:space="preserve">nádi hegedűvel. </w:t>
      </w:r>
    </w:p>
    <w:p w14:paraId="2383A10A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</w:p>
    <w:p w14:paraId="0BC5AFAA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</w:p>
    <w:p w14:paraId="39F0B49F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</w:pPr>
    </w:p>
    <w:p w14:paraId="624E0383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2D2D2D"/>
          <w:kern w:val="36"/>
          <w:lang w:eastAsia="hu-HU"/>
        </w:rPr>
        <w:sectPr w:rsidR="00397FBD" w:rsidRPr="0026615C" w:rsidSect="00397FBD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1420E8D" w14:textId="77777777" w:rsidR="0026615C" w:rsidRDefault="0026615C">
      <w:pPr>
        <w:rPr>
          <w:rFonts w:eastAsia="Times New Roman" w:cs="Times New Roman"/>
          <w:b/>
          <w:bCs/>
          <w:color w:val="2D2D2D"/>
          <w:kern w:val="36"/>
          <w:lang w:eastAsia="hu-HU"/>
        </w:rPr>
      </w:pPr>
      <w:r>
        <w:rPr>
          <w:rFonts w:eastAsia="Times New Roman" w:cs="Times New Roman"/>
          <w:b/>
          <w:bCs/>
          <w:color w:val="2D2D2D"/>
          <w:kern w:val="36"/>
          <w:lang w:eastAsia="hu-HU"/>
        </w:rPr>
        <w:br w:type="page"/>
      </w:r>
    </w:p>
    <w:p w14:paraId="65E9AAEE" w14:textId="7AFE8505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D2D2D"/>
          <w:kern w:val="36"/>
          <w:lang w:eastAsia="hu-HU"/>
        </w:rPr>
      </w:pPr>
      <w:r w:rsidRPr="0026615C">
        <w:rPr>
          <w:rFonts w:eastAsia="Times New Roman" w:cs="Times New Roman"/>
          <w:b/>
          <w:bCs/>
          <w:color w:val="2D2D2D"/>
          <w:kern w:val="36"/>
          <w:lang w:eastAsia="hu-HU"/>
        </w:rPr>
        <w:lastRenderedPageBreak/>
        <w:t>Weöres Sándor: Tájkép</w:t>
      </w:r>
    </w:p>
    <w:p w14:paraId="504F4D58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Ködbe-hanyatlott régi vidék –</w:t>
      </w:r>
      <w:r w:rsidRPr="0026615C">
        <w:rPr>
          <w:rFonts w:eastAsia="Times New Roman" w:cs="Times New Roman"/>
          <w:color w:val="2D2D2D"/>
          <w:lang w:eastAsia="hu-HU"/>
        </w:rPr>
        <w:br/>
        <w:t>Könnyez a felhő, szürke az ég…</w:t>
      </w:r>
    </w:p>
    <w:p w14:paraId="0D56FD7E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Alszik a ködben a csonka határ –</w:t>
      </w:r>
      <w:r w:rsidRPr="0026615C">
        <w:rPr>
          <w:rFonts w:eastAsia="Times New Roman" w:cs="Times New Roman"/>
          <w:color w:val="2D2D2D"/>
          <w:lang w:eastAsia="hu-HU"/>
        </w:rPr>
        <w:br/>
        <w:t xml:space="preserve">Délen a </w:t>
      </w:r>
      <w:proofErr w:type="spellStart"/>
      <w:r w:rsidRPr="0026615C">
        <w:rPr>
          <w:rFonts w:eastAsia="Times New Roman" w:cs="Times New Roman"/>
          <w:color w:val="2D2D2D"/>
          <w:lang w:eastAsia="hu-HU"/>
        </w:rPr>
        <w:t>tájrul</w:t>
      </w:r>
      <w:proofErr w:type="spellEnd"/>
      <w:r w:rsidRPr="0026615C">
        <w:rPr>
          <w:rFonts w:eastAsia="Times New Roman" w:cs="Times New Roman"/>
          <w:color w:val="2D2D2D"/>
          <w:lang w:eastAsia="hu-HU"/>
        </w:rPr>
        <w:t xml:space="preserve"> a nyári madár…</w:t>
      </w:r>
    </w:p>
    <w:p w14:paraId="5D477A0D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Messzire néznek a szürke hegyek –</w:t>
      </w:r>
      <w:r w:rsidRPr="0026615C">
        <w:rPr>
          <w:rFonts w:eastAsia="Times New Roman" w:cs="Times New Roman"/>
          <w:color w:val="2D2D2D"/>
          <w:lang w:eastAsia="hu-HU"/>
        </w:rPr>
        <w:br/>
        <w:t>Állnak az égen a hóseregek…</w:t>
      </w:r>
    </w:p>
    <w:p w14:paraId="1A22362B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Ködbe-takartan alszik a táj</w:t>
      </w:r>
      <w:r w:rsidRPr="0026615C">
        <w:rPr>
          <w:rFonts w:eastAsia="Times New Roman" w:cs="Times New Roman"/>
          <w:color w:val="2D2D2D"/>
          <w:lang w:eastAsia="hu-HU"/>
        </w:rPr>
        <w:br/>
        <w:t>Alszik az őszben… tél-fele jár…</w:t>
      </w:r>
    </w:p>
    <w:p w14:paraId="2D84C340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</w:p>
    <w:p w14:paraId="5943277E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</w:p>
    <w:p w14:paraId="004F044A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Házak a tájban gondtalanul –</w:t>
      </w:r>
      <w:r w:rsidRPr="0026615C">
        <w:rPr>
          <w:rFonts w:eastAsia="Times New Roman" w:cs="Times New Roman"/>
          <w:color w:val="2D2D2D"/>
          <w:lang w:eastAsia="hu-HU"/>
        </w:rPr>
        <w:br/>
        <w:t>Ködteli földre az ősz szava hull…</w:t>
      </w:r>
    </w:p>
    <w:p w14:paraId="7264337E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Barna a tájék, sárga a fa –</w:t>
      </w:r>
      <w:r w:rsidRPr="0026615C">
        <w:rPr>
          <w:rFonts w:eastAsia="Times New Roman" w:cs="Times New Roman"/>
          <w:color w:val="2D2D2D"/>
          <w:lang w:eastAsia="hu-HU"/>
        </w:rPr>
        <w:br/>
        <w:t>Nyikkan a csöndben a tél fogata…</w:t>
      </w:r>
    </w:p>
    <w:p w14:paraId="091853DA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Csörren a csermely, dermed a tó –</w:t>
      </w:r>
      <w:r w:rsidRPr="0026615C">
        <w:rPr>
          <w:rFonts w:eastAsia="Times New Roman" w:cs="Times New Roman"/>
          <w:color w:val="2D2D2D"/>
          <w:lang w:eastAsia="hu-HU"/>
        </w:rPr>
        <w:br/>
        <w:t>Halkan a tájra hullik a hó…</w:t>
      </w:r>
    </w:p>
    <w:p w14:paraId="0555836D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Elmegy a sárga, jő a fehér –</w:t>
      </w:r>
      <w:r w:rsidRPr="0026615C">
        <w:rPr>
          <w:rFonts w:eastAsia="Times New Roman" w:cs="Times New Roman"/>
          <w:color w:val="2D2D2D"/>
          <w:lang w:eastAsia="hu-HU"/>
        </w:rPr>
        <w:br/>
        <w:t>Hóba takarva nyargal a szél…</w:t>
      </w:r>
    </w:p>
    <w:p w14:paraId="3C9FAD09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Cukros a házak rőt fedele –</w:t>
      </w:r>
      <w:r w:rsidRPr="0026615C">
        <w:rPr>
          <w:rFonts w:eastAsia="Times New Roman" w:cs="Times New Roman"/>
          <w:color w:val="2D2D2D"/>
          <w:lang w:eastAsia="hu-HU"/>
        </w:rPr>
        <w:br/>
        <w:t>Halva vonaglik az ősz ereje…</w:t>
      </w:r>
    </w:p>
    <w:p w14:paraId="54BE1433" w14:textId="77777777" w:rsidR="00397FBD" w:rsidRPr="0026615C" w:rsidRDefault="00397FBD" w:rsidP="00397F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26615C">
        <w:rPr>
          <w:rFonts w:eastAsia="Times New Roman" w:cs="Times New Roman"/>
          <w:color w:val="2D2D2D"/>
          <w:lang w:eastAsia="hu-HU"/>
        </w:rPr>
        <w:t>Nyargal a tájon a hóval a szél –</w:t>
      </w:r>
      <w:r w:rsidRPr="0026615C">
        <w:rPr>
          <w:rFonts w:eastAsia="Times New Roman" w:cs="Times New Roman"/>
          <w:color w:val="2D2D2D"/>
          <w:lang w:eastAsia="hu-HU"/>
        </w:rPr>
        <w:br/>
        <w:t>Elmegy az ősz és itten a tél…</w:t>
      </w:r>
    </w:p>
    <w:p w14:paraId="1B19D1E1" w14:textId="77777777" w:rsidR="00397FBD" w:rsidRPr="0026615C" w:rsidRDefault="00D30C77" w:rsidP="00D30C77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  <w:sectPr w:rsidR="00397FBD" w:rsidRPr="0026615C" w:rsidSect="00397FBD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26615C">
        <w:rPr>
          <w:rFonts w:eastAsia="Times New Roman" w:cs="Times New Roman"/>
          <w:color w:val="2D2D2D"/>
          <w:lang w:eastAsia="hu-HU"/>
        </w:rPr>
        <w:t>1928 ősze</w:t>
      </w:r>
    </w:p>
    <w:p w14:paraId="4895670D" w14:textId="77777777" w:rsidR="0025057D" w:rsidRPr="0026615C" w:rsidRDefault="0025057D" w:rsidP="005F0F26">
      <w:pPr>
        <w:spacing w:line="360" w:lineRule="auto"/>
        <w:jc w:val="both"/>
        <w:rPr>
          <w:rFonts w:cs="Times New Roman"/>
        </w:rPr>
        <w:sectPr w:rsidR="0025057D" w:rsidRPr="0026615C" w:rsidSect="00DF2E10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B1A43EE" w14:textId="77777777" w:rsidR="0026615C" w:rsidRDefault="0026615C" w:rsidP="0026615C">
      <w:pPr>
        <w:spacing w:after="0" w:line="276" w:lineRule="auto"/>
        <w:jc w:val="both"/>
        <w:rPr>
          <w:b/>
        </w:rPr>
      </w:pPr>
    </w:p>
    <w:p w14:paraId="269F2E0C" w14:textId="14BA534C" w:rsidR="00E05AED" w:rsidRPr="0026615C" w:rsidRDefault="008B3987" w:rsidP="0026615C">
      <w:pPr>
        <w:spacing w:after="0" w:line="276" w:lineRule="auto"/>
        <w:jc w:val="both"/>
        <w:rPr>
          <w:b/>
        </w:rPr>
      </w:pPr>
      <w:r w:rsidRPr="0026615C">
        <w:rPr>
          <w:b/>
        </w:rPr>
        <w:t>I</w:t>
      </w:r>
      <w:r w:rsidR="006304B2" w:rsidRPr="0026615C">
        <w:rPr>
          <w:b/>
        </w:rPr>
        <w:t>.</w:t>
      </w:r>
      <w:r w:rsidR="00FA4A24" w:rsidRPr="0026615C">
        <w:rPr>
          <w:b/>
        </w:rPr>
        <w:t>1</w:t>
      </w:r>
      <w:r w:rsidRPr="0026615C">
        <w:rPr>
          <w:b/>
        </w:rPr>
        <w:t>.</w:t>
      </w:r>
      <w:r w:rsidR="006304B2" w:rsidRPr="0026615C">
        <w:rPr>
          <w:b/>
        </w:rPr>
        <w:t xml:space="preserve"> </w:t>
      </w:r>
      <w:r w:rsidR="001A407D" w:rsidRPr="0026615C">
        <w:rPr>
          <w:b/>
        </w:rPr>
        <w:t>Válaszold meg a fenti szöveg alapján az alábbi kérdéseket! Írj „igaz” vagy „nem igaz</w:t>
      </w:r>
      <w:r w:rsidR="00DF33C1" w:rsidRPr="0026615C">
        <w:rPr>
          <w:b/>
        </w:rPr>
        <w:t>” kifejezéseket</w:t>
      </w:r>
      <w:r w:rsidR="00650E1F" w:rsidRPr="0026615C">
        <w:rPr>
          <w:b/>
        </w:rPr>
        <w:t xml:space="preserve"> </w:t>
      </w:r>
      <w:r w:rsidR="001A407D" w:rsidRPr="0026615C">
        <w:rPr>
          <w:b/>
        </w:rPr>
        <w:t xml:space="preserve">válaszként! </w:t>
      </w:r>
    </w:p>
    <w:p w14:paraId="43B65169" w14:textId="77777777" w:rsidR="002F5604" w:rsidRPr="0026615C" w:rsidRDefault="002F5604" w:rsidP="002F5604">
      <w:pPr>
        <w:spacing w:after="0" w:line="276" w:lineRule="auto"/>
        <w:rPr>
          <w:b/>
          <w:i/>
        </w:rPr>
      </w:pPr>
    </w:p>
    <w:p w14:paraId="638607A9" w14:textId="2C415E74" w:rsidR="00067EA6" w:rsidRPr="0026615C" w:rsidRDefault="00A436A5" w:rsidP="0026615C">
      <w:pPr>
        <w:spacing w:after="0" w:line="360" w:lineRule="auto"/>
        <w:ind w:left="284"/>
        <w:rPr>
          <w:i/>
        </w:rPr>
      </w:pPr>
      <w:r w:rsidRPr="0026615C">
        <w:rPr>
          <w:i/>
        </w:rPr>
        <w:t xml:space="preserve">a) Igaz-e, hogy </w:t>
      </w:r>
      <w:r w:rsidR="005168A9" w:rsidRPr="0026615C">
        <w:rPr>
          <w:i/>
        </w:rPr>
        <w:t xml:space="preserve"> </w:t>
      </w:r>
      <w:r w:rsidR="00D30C77" w:rsidRPr="0026615C">
        <w:rPr>
          <w:i/>
        </w:rPr>
        <w:t xml:space="preserve">az Úti levelek című mű egy lírai alkotás? </w:t>
      </w:r>
      <w:r w:rsidR="00D30C77" w:rsidRPr="0026615C">
        <w:rPr>
          <w:i/>
        </w:rPr>
        <w:tab/>
      </w:r>
      <w:r w:rsidR="00D30C77" w:rsidRPr="0026615C">
        <w:rPr>
          <w:i/>
        </w:rPr>
        <w:tab/>
      </w:r>
      <w:r w:rsidR="00D30C77" w:rsidRPr="0026615C">
        <w:rPr>
          <w:i/>
        </w:rPr>
        <w:tab/>
      </w:r>
      <w:r w:rsidR="00D30C77" w:rsidRPr="0026615C">
        <w:rPr>
          <w:i/>
        </w:rPr>
        <w:tab/>
      </w:r>
      <w:r w:rsidR="004C4313" w:rsidRPr="0026615C">
        <w:rPr>
          <w:i/>
        </w:rPr>
        <w:tab/>
      </w:r>
      <w:r w:rsidR="004C4313" w:rsidRPr="0026615C">
        <w:rPr>
          <w:i/>
        </w:rPr>
        <w:tab/>
      </w:r>
      <w:r w:rsidR="0026615C">
        <w:rPr>
          <w:i/>
        </w:rPr>
        <w:tab/>
      </w:r>
      <w:r w:rsidR="00D30C77" w:rsidRPr="0026615C">
        <w:rPr>
          <w:b/>
        </w:rPr>
        <w:t>H</w:t>
      </w:r>
    </w:p>
    <w:p w14:paraId="27E0C366" w14:textId="1E3FD5CA" w:rsidR="00AF19F8" w:rsidRPr="0026615C" w:rsidRDefault="00A436A5" w:rsidP="0026615C">
      <w:pPr>
        <w:spacing w:after="0" w:line="360" w:lineRule="auto"/>
        <w:ind w:left="284"/>
        <w:rPr>
          <w:b/>
        </w:rPr>
      </w:pPr>
      <w:r w:rsidRPr="0026615C">
        <w:rPr>
          <w:i/>
        </w:rPr>
        <w:t>b) Igaz-e, hogy</w:t>
      </w:r>
      <w:r w:rsidR="00FA4A24" w:rsidRPr="0026615C">
        <w:rPr>
          <w:i/>
        </w:rPr>
        <w:t xml:space="preserve"> </w:t>
      </w:r>
      <w:r w:rsidR="004C4313" w:rsidRPr="0026615C">
        <w:rPr>
          <w:rFonts w:cs="Arial"/>
          <w:color w:val="000000"/>
        </w:rPr>
        <w:t>az Úti levelek című munkáját Petőfi Sándornak naplónak is nevezhetnénk</w:t>
      </w:r>
      <w:r w:rsidR="00FA4A24" w:rsidRPr="0026615C">
        <w:rPr>
          <w:rFonts w:cs="Arial"/>
          <w:color w:val="000000"/>
        </w:rPr>
        <w:t>. </w:t>
      </w:r>
      <w:r w:rsidRPr="0026615C">
        <w:rPr>
          <w:i/>
        </w:rPr>
        <w:t>?</w:t>
      </w:r>
      <w:r w:rsidR="0026615C" w:rsidRPr="0026615C">
        <w:rPr>
          <w:i/>
        </w:rPr>
        <w:tab/>
      </w:r>
      <w:r w:rsidR="0026615C" w:rsidRPr="0026615C">
        <w:rPr>
          <w:i/>
        </w:rPr>
        <w:tab/>
      </w:r>
      <w:r w:rsidR="004C4313" w:rsidRPr="0026615C">
        <w:rPr>
          <w:i/>
        </w:rPr>
        <w:tab/>
      </w:r>
      <w:r w:rsidR="004C4313" w:rsidRPr="0026615C">
        <w:rPr>
          <w:b/>
        </w:rPr>
        <w:t>I</w:t>
      </w:r>
    </w:p>
    <w:p w14:paraId="74B4F432" w14:textId="11F96699" w:rsidR="00067EA6" w:rsidRPr="0026615C" w:rsidRDefault="00A436A5" w:rsidP="0026615C">
      <w:pPr>
        <w:spacing w:after="0" w:line="360" w:lineRule="auto"/>
        <w:ind w:left="284"/>
        <w:rPr>
          <w:i/>
        </w:rPr>
      </w:pPr>
      <w:r w:rsidRPr="0026615C">
        <w:rPr>
          <w:i/>
        </w:rPr>
        <w:t>c) Igaz-e, hogy</w:t>
      </w:r>
      <w:r w:rsidR="00FA4A24" w:rsidRPr="0026615C">
        <w:rPr>
          <w:i/>
        </w:rPr>
        <w:t xml:space="preserve"> </w:t>
      </w:r>
      <w:r w:rsidR="004C4313" w:rsidRPr="0026615C">
        <w:rPr>
          <w:rFonts w:cs="Arial"/>
          <w:color w:val="000000"/>
        </w:rPr>
        <w:t>Nagy László írta a Balatonparton című verset?</w:t>
      </w:r>
      <w:r w:rsidR="004C4313" w:rsidRPr="0026615C">
        <w:rPr>
          <w:rFonts w:cs="Arial"/>
          <w:color w:val="000000"/>
        </w:rPr>
        <w:tab/>
      </w:r>
      <w:r w:rsidR="004C4313" w:rsidRPr="0026615C">
        <w:rPr>
          <w:rFonts w:cs="Arial"/>
          <w:color w:val="000000"/>
        </w:rPr>
        <w:tab/>
      </w:r>
      <w:r w:rsidR="004C4313" w:rsidRPr="0026615C">
        <w:rPr>
          <w:rFonts w:cs="Arial"/>
          <w:color w:val="000000"/>
        </w:rPr>
        <w:tab/>
      </w:r>
      <w:r w:rsidR="004C4313" w:rsidRPr="0026615C">
        <w:rPr>
          <w:rFonts w:cs="Arial"/>
          <w:color w:val="000000"/>
        </w:rPr>
        <w:tab/>
      </w:r>
      <w:r w:rsidR="0026615C" w:rsidRPr="0026615C">
        <w:rPr>
          <w:rFonts w:cs="Arial"/>
          <w:color w:val="000000"/>
        </w:rPr>
        <w:tab/>
      </w:r>
      <w:r w:rsidR="004C4313" w:rsidRPr="0026615C">
        <w:rPr>
          <w:rFonts w:cs="Arial"/>
          <w:color w:val="000000"/>
        </w:rPr>
        <w:tab/>
      </w:r>
      <w:r w:rsidR="004C4313" w:rsidRPr="0026615C">
        <w:rPr>
          <w:rFonts w:cs="Arial"/>
          <w:b/>
          <w:color w:val="000000"/>
        </w:rPr>
        <w:t>I</w:t>
      </w:r>
    </w:p>
    <w:p w14:paraId="5D0921B1" w14:textId="713AAEE7" w:rsidR="00067EA6" w:rsidRPr="0026615C" w:rsidRDefault="00067EA6" w:rsidP="0026615C">
      <w:pPr>
        <w:spacing w:after="0" w:line="360" w:lineRule="auto"/>
        <w:ind w:left="284"/>
        <w:rPr>
          <w:i/>
        </w:rPr>
      </w:pPr>
      <w:r w:rsidRPr="0026615C">
        <w:rPr>
          <w:i/>
        </w:rPr>
        <w:t xml:space="preserve">d) Igaz-e, hogy </w:t>
      </w:r>
      <w:r w:rsidR="004C4313" w:rsidRPr="0026615C">
        <w:rPr>
          <w:i/>
        </w:rPr>
        <w:t>Weöres Sándor Tájkép című művében megtudjuk melyik tájról van szó</w:t>
      </w:r>
      <w:r w:rsidRPr="0026615C">
        <w:rPr>
          <w:i/>
        </w:rPr>
        <w:t>?</w:t>
      </w:r>
      <w:r w:rsidR="00612556" w:rsidRPr="0026615C">
        <w:rPr>
          <w:i/>
        </w:rPr>
        <w:tab/>
      </w:r>
      <w:r w:rsidR="0026615C">
        <w:rPr>
          <w:i/>
        </w:rPr>
        <w:tab/>
      </w:r>
      <w:r w:rsidR="004C4313" w:rsidRPr="0026615C">
        <w:rPr>
          <w:i/>
        </w:rPr>
        <w:tab/>
      </w:r>
      <w:r w:rsidR="004C4313" w:rsidRPr="0026615C">
        <w:rPr>
          <w:b/>
        </w:rPr>
        <w:t>H</w:t>
      </w:r>
    </w:p>
    <w:p w14:paraId="505D3409" w14:textId="7354B70C" w:rsidR="0026615C" w:rsidRDefault="00067EA6" w:rsidP="0026615C">
      <w:pPr>
        <w:spacing w:after="0" w:line="360" w:lineRule="auto"/>
        <w:ind w:left="284"/>
        <w:rPr>
          <w:i/>
        </w:rPr>
      </w:pPr>
      <w:r w:rsidRPr="0026615C">
        <w:rPr>
          <w:i/>
        </w:rPr>
        <w:t xml:space="preserve">e) Igaz-e, hogy </w:t>
      </w:r>
      <w:r w:rsidR="004C4313" w:rsidRPr="0026615C">
        <w:rPr>
          <w:i/>
        </w:rPr>
        <w:t>a tájkép című versben az évszakok váltakozása kap hangsúlyos szerepet</w:t>
      </w:r>
      <w:r w:rsidRPr="0026615C">
        <w:rPr>
          <w:i/>
        </w:rPr>
        <w:t>?</w:t>
      </w:r>
      <w:r w:rsidR="004C4313" w:rsidRPr="0026615C">
        <w:rPr>
          <w:i/>
        </w:rPr>
        <w:tab/>
      </w:r>
      <w:r w:rsidR="0026615C">
        <w:rPr>
          <w:i/>
        </w:rPr>
        <w:tab/>
      </w:r>
      <w:r w:rsidR="004C4313" w:rsidRPr="0026615C">
        <w:rPr>
          <w:i/>
        </w:rPr>
        <w:tab/>
      </w:r>
      <w:r w:rsidR="004C4313" w:rsidRPr="0026615C">
        <w:t>I</w:t>
      </w:r>
    </w:p>
    <w:p w14:paraId="414328FD" w14:textId="77777777" w:rsidR="0026615C" w:rsidRDefault="0026615C" w:rsidP="0026615C">
      <w:pPr>
        <w:spacing w:after="0" w:line="360" w:lineRule="auto"/>
        <w:ind w:left="284"/>
        <w:rPr>
          <w:b/>
        </w:rPr>
      </w:pPr>
    </w:p>
    <w:p w14:paraId="0723CD9F" w14:textId="77777777" w:rsidR="0026615C" w:rsidRDefault="0026615C" w:rsidP="0026615C">
      <w:pPr>
        <w:spacing w:after="0" w:line="276" w:lineRule="auto"/>
        <w:rPr>
          <w:b/>
        </w:rPr>
      </w:pPr>
    </w:p>
    <w:p w14:paraId="448C5964" w14:textId="49ACD994" w:rsidR="000179A6" w:rsidRPr="0026615C" w:rsidRDefault="006304B2" w:rsidP="0026615C">
      <w:pPr>
        <w:spacing w:after="0" w:line="276" w:lineRule="auto"/>
        <w:rPr>
          <w:b/>
        </w:rPr>
      </w:pPr>
      <w:r w:rsidRPr="0026615C">
        <w:rPr>
          <w:b/>
        </w:rPr>
        <w:t>I.</w:t>
      </w:r>
      <w:r w:rsidR="00335517" w:rsidRPr="0026615C">
        <w:rPr>
          <w:b/>
        </w:rPr>
        <w:t>2</w:t>
      </w:r>
      <w:r w:rsidR="008B3987" w:rsidRPr="0026615C">
        <w:rPr>
          <w:b/>
        </w:rPr>
        <w:t>.</w:t>
      </w:r>
      <w:r w:rsidRPr="0026615C">
        <w:t xml:space="preserve"> </w:t>
      </w:r>
      <w:r w:rsidR="0063539E" w:rsidRPr="0026615C">
        <w:rPr>
          <w:b/>
        </w:rPr>
        <w:t>Párosíts összekötéssel!</w:t>
      </w:r>
    </w:p>
    <w:p w14:paraId="574E3D86" w14:textId="77777777" w:rsidR="00653F22" w:rsidRPr="0026615C" w:rsidRDefault="00653F22" w:rsidP="00653F22">
      <w:pPr>
        <w:ind w:left="709"/>
        <w:rPr>
          <w:b/>
        </w:rPr>
      </w:pPr>
    </w:p>
    <w:p w14:paraId="6F9B229B" w14:textId="77777777" w:rsidR="0063539E" w:rsidRPr="0026615C" w:rsidRDefault="000D09E5" w:rsidP="00653F22">
      <w:pPr>
        <w:ind w:left="709"/>
        <w:rPr>
          <w:b/>
        </w:rPr>
      </w:pPr>
      <w:r w:rsidRPr="0026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72661B" wp14:editId="67C3F631">
                <wp:simplePos x="0" y="0"/>
                <wp:positionH relativeFrom="margin">
                  <wp:posOffset>2770505</wp:posOffset>
                </wp:positionH>
                <wp:positionV relativeFrom="paragraph">
                  <wp:posOffset>6985</wp:posOffset>
                </wp:positionV>
                <wp:extent cx="1104265" cy="301625"/>
                <wp:effectExtent l="0" t="0" r="19685" b="22225"/>
                <wp:wrapSquare wrapText="bothSides"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B188" w14:textId="77777777" w:rsidR="000D09E5" w:rsidRDefault="000D09E5" w:rsidP="000D09E5">
                            <w:pPr>
                              <w:jc w:val="center"/>
                            </w:pPr>
                            <w:r>
                              <w:t>Tájkép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8AD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18.15pt;margin-top:.55pt;width:86.95pt;height:2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">
                <v:textbox>
                  <w:txbxContent>
                    <w:p w:rsidR="000D09E5" w:rsidRDefault="000D09E5" w:rsidP="000D09E5">
                      <w:pPr>
                        <w:jc w:val="center"/>
                      </w:pPr>
                      <w:r>
                        <w:t>Tájkép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6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C8B494" wp14:editId="25C4787F">
                <wp:simplePos x="0" y="0"/>
                <wp:positionH relativeFrom="margin">
                  <wp:posOffset>512445</wp:posOffset>
                </wp:positionH>
                <wp:positionV relativeFrom="paragraph">
                  <wp:posOffset>6985</wp:posOffset>
                </wp:positionV>
                <wp:extent cx="1645285" cy="341630"/>
                <wp:effectExtent l="0" t="0" r="12065" b="20320"/>
                <wp:wrapSquare wrapText="bothSides"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78BB" w14:textId="77777777" w:rsidR="000D09E5" w:rsidRDefault="000D09E5" w:rsidP="000D09E5">
                            <w:pPr>
                              <w:jc w:val="center"/>
                            </w:pPr>
                            <w:r>
                              <w:t>Weöres Sándor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685F" id="_x0000_s1027" type="#_x0000_t202" style="position:absolute;left:0;text-align:left;margin-left:40.35pt;margin-top:.55pt;width:129.55pt;height:2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">
                <v:textbox>
                  <w:txbxContent>
                    <w:p w:rsidR="000D09E5" w:rsidRDefault="000D09E5" w:rsidP="000D09E5">
                      <w:pPr>
                        <w:jc w:val="center"/>
                      </w:pPr>
                      <w:r>
                        <w:t>Weöres Sándor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8B87D9" w14:textId="77777777" w:rsidR="0063539E" w:rsidRPr="0026615C" w:rsidRDefault="0063539E" w:rsidP="00653F22">
      <w:pPr>
        <w:ind w:left="709"/>
        <w:rPr>
          <w:b/>
        </w:rPr>
      </w:pPr>
    </w:p>
    <w:p w14:paraId="5CE76D44" w14:textId="77777777" w:rsidR="0063539E" w:rsidRPr="0026615C" w:rsidRDefault="000D09E5" w:rsidP="00653F22">
      <w:pPr>
        <w:ind w:left="709"/>
        <w:rPr>
          <w:b/>
        </w:rPr>
      </w:pPr>
      <w:r w:rsidRPr="0026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4F54BC" wp14:editId="67729DC4">
                <wp:simplePos x="0" y="0"/>
                <wp:positionH relativeFrom="margin">
                  <wp:posOffset>504908</wp:posOffset>
                </wp:positionH>
                <wp:positionV relativeFrom="paragraph">
                  <wp:posOffset>6902</wp:posOffset>
                </wp:positionV>
                <wp:extent cx="1621873" cy="326004"/>
                <wp:effectExtent l="0" t="0" r="16510" b="17145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873" cy="32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4471" w14:textId="77777777" w:rsidR="000D09E5" w:rsidRDefault="000D09E5" w:rsidP="000D09E5">
                            <w:pPr>
                              <w:jc w:val="center"/>
                            </w:pPr>
                            <w:r>
                              <w:t>Nagy László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82EF" id="_x0000_s1028" type="#_x0000_t202" style="position:absolute;left:0;text-align:left;margin-left:39.75pt;margin-top:.55pt;width:127.7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">
                <v:textbox>
                  <w:txbxContent>
                    <w:p w:rsidR="000D09E5" w:rsidRDefault="000D09E5" w:rsidP="000D09E5">
                      <w:pPr>
                        <w:jc w:val="center"/>
                      </w:pPr>
                      <w:r>
                        <w:t>Nagy László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1B5094" wp14:editId="39EF1894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104900" cy="373380"/>
                <wp:effectExtent l="0" t="0" r="19050" b="26670"/>
                <wp:wrapSquare wrapText="bothSides"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0DBA" w14:textId="77777777" w:rsidR="000D09E5" w:rsidRDefault="000D09E5" w:rsidP="000D09E5">
                            <w:pPr>
                              <w:jc w:val="center"/>
                            </w:pPr>
                            <w:r>
                              <w:t>Úti levelek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7AB4" id="_x0000_s1029" type="#_x0000_t202" style="position:absolute;left:0;text-align:left;margin-left:0;margin-top:.5pt;width:87pt;height:29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">
                <v:textbox>
                  <w:txbxContent>
                    <w:p w:rsidR="000D09E5" w:rsidRDefault="000D09E5" w:rsidP="000D09E5">
                      <w:pPr>
                        <w:jc w:val="center"/>
                      </w:pPr>
                      <w:r>
                        <w:t>Úti levelek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57B6F3" w14:textId="77777777" w:rsidR="0063539E" w:rsidRPr="0026615C" w:rsidRDefault="0063539E" w:rsidP="00653F22">
      <w:pPr>
        <w:ind w:left="709"/>
        <w:rPr>
          <w:b/>
        </w:rPr>
      </w:pPr>
    </w:p>
    <w:p w14:paraId="01125BAD" w14:textId="77777777" w:rsidR="0063539E" w:rsidRPr="0026615C" w:rsidRDefault="000D09E5" w:rsidP="00653F22">
      <w:pPr>
        <w:ind w:left="709"/>
        <w:rPr>
          <w:b/>
        </w:rPr>
      </w:pPr>
      <w:r w:rsidRPr="0026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EC54D" wp14:editId="1433E528">
                <wp:simplePos x="0" y="0"/>
                <wp:positionH relativeFrom="margin">
                  <wp:posOffset>536575</wp:posOffset>
                </wp:positionH>
                <wp:positionV relativeFrom="paragraph">
                  <wp:posOffset>6350</wp:posOffset>
                </wp:positionV>
                <wp:extent cx="1581785" cy="301625"/>
                <wp:effectExtent l="0" t="0" r="18415" b="222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FA607" w14:textId="77777777" w:rsidR="000D09E5" w:rsidRDefault="000D09E5" w:rsidP="000D09E5">
                            <w:pPr>
                              <w:jc w:val="center"/>
                            </w:pPr>
                            <w:r>
                              <w:t>Petőfi Sándor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3F7F" id="_x0000_s1030" type="#_x0000_t202" style="position:absolute;left:0;text-align:left;margin-left:42.25pt;margin-top:.5pt;width:124.55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">
                <v:textbox>
                  <w:txbxContent>
                    <w:p w:rsidR="000D09E5" w:rsidRDefault="000D09E5" w:rsidP="000D09E5">
                      <w:pPr>
                        <w:jc w:val="center"/>
                      </w:pPr>
                      <w:r>
                        <w:t>Petőfi Sándor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661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EADC44" wp14:editId="3E10E10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112520" cy="357505"/>
                <wp:effectExtent l="0" t="0" r="11430" b="23495"/>
                <wp:wrapSquare wrapText="bothSides"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1DB8" w14:textId="77777777" w:rsidR="000D09E5" w:rsidRDefault="000D09E5" w:rsidP="000D09E5">
                            <w:pPr>
                              <w:jc w:val="center"/>
                            </w:pPr>
                            <w:r>
                              <w:t>Balatonparton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AB8D" id="_x0000_s1031" type="#_x0000_t202" style="position:absolute;left:0;text-align:left;margin-left:0;margin-top:.5pt;width:87.6pt;height:28.1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">
                <v:textbox>
                  <w:txbxContent>
                    <w:p w:rsidR="000D09E5" w:rsidRDefault="000D09E5" w:rsidP="000D09E5">
                      <w:pPr>
                        <w:jc w:val="center"/>
                      </w:pPr>
                      <w:r>
                        <w:t>Balatonparton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53B5B1" w14:textId="77777777" w:rsidR="0063539E" w:rsidRPr="0026615C" w:rsidRDefault="0063539E" w:rsidP="00653F22">
      <w:pPr>
        <w:ind w:left="709"/>
        <w:rPr>
          <w:b/>
        </w:rPr>
      </w:pPr>
    </w:p>
    <w:p w14:paraId="3F755E95" w14:textId="77777777" w:rsidR="0026615C" w:rsidRDefault="0026615C">
      <w:pPr>
        <w:rPr>
          <w:b/>
        </w:rPr>
      </w:pPr>
      <w:r>
        <w:rPr>
          <w:b/>
        </w:rPr>
        <w:br w:type="page"/>
      </w:r>
    </w:p>
    <w:p w14:paraId="7E6E29D4" w14:textId="13FF2D31" w:rsidR="008975EA" w:rsidRPr="0026615C" w:rsidRDefault="00A21784" w:rsidP="008975EA">
      <w:pPr>
        <w:rPr>
          <w:b/>
        </w:rPr>
      </w:pPr>
      <w:r w:rsidRPr="0026615C">
        <w:rPr>
          <w:b/>
        </w:rPr>
        <w:lastRenderedPageBreak/>
        <w:t>I.</w:t>
      </w:r>
      <w:r w:rsidR="00653F22" w:rsidRPr="0026615C">
        <w:rPr>
          <w:b/>
        </w:rPr>
        <w:t>3</w:t>
      </w:r>
      <w:r w:rsidRPr="0026615C">
        <w:rPr>
          <w:b/>
        </w:rPr>
        <w:t>.</w:t>
      </w:r>
      <w:r w:rsidRPr="0026615C">
        <w:t xml:space="preserve"> </w:t>
      </w:r>
      <w:r w:rsidR="00DD3428" w:rsidRPr="0026615C">
        <w:rPr>
          <w:b/>
        </w:rPr>
        <w:t>Határozd meg, mit nevezünk tájleíró költeménynek!</w:t>
      </w:r>
    </w:p>
    <w:p w14:paraId="6347B036" w14:textId="77777777" w:rsidR="00223C09" w:rsidRPr="0026615C" w:rsidRDefault="00DD3428" w:rsidP="0026615C">
      <w:pPr>
        <w:spacing w:line="360" w:lineRule="auto"/>
        <w:ind w:left="284" w:firstLine="1"/>
        <w:rPr>
          <w:b/>
        </w:rPr>
      </w:pPr>
      <w:r w:rsidRPr="0026615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FEDBE" w14:textId="15DFE76C" w:rsidR="005D6DB9" w:rsidRPr="0026615C" w:rsidRDefault="005D6DB9" w:rsidP="008975EA"/>
    <w:p w14:paraId="3F9081F7" w14:textId="7C98F5C9" w:rsidR="00DD3428" w:rsidRPr="0026615C" w:rsidRDefault="005C3180" w:rsidP="00DD3428">
      <w:pPr>
        <w:spacing w:line="360" w:lineRule="auto"/>
        <w:rPr>
          <w:b/>
        </w:rPr>
      </w:pPr>
      <w:r w:rsidRPr="0026615C">
        <w:rPr>
          <w:b/>
        </w:rPr>
        <w:t>I.4.</w:t>
      </w:r>
      <w:r w:rsidRPr="0026615C">
        <w:t xml:space="preserve"> </w:t>
      </w:r>
      <w:r w:rsidR="00DD3428" w:rsidRPr="0026615C">
        <w:rPr>
          <w:b/>
        </w:rPr>
        <w:t>Húzd alá a mondatokba illó kifejezést</w:t>
      </w:r>
      <w:r w:rsidRPr="0026615C">
        <w:rPr>
          <w:b/>
        </w:rPr>
        <w:t>!</w:t>
      </w:r>
    </w:p>
    <w:p w14:paraId="3BE26C24" w14:textId="25CA65E4" w:rsidR="00DD3428" w:rsidRPr="0026615C" w:rsidRDefault="00DD3428" w:rsidP="0026615C">
      <w:pPr>
        <w:spacing w:line="360" w:lineRule="auto"/>
        <w:ind w:firstLine="709"/>
        <w:rPr>
          <w:rFonts w:cs="Times New Roman"/>
        </w:rPr>
      </w:pPr>
      <w:r w:rsidRPr="0026615C">
        <w:rPr>
          <w:rFonts w:cs="Times New Roman"/>
        </w:rPr>
        <w:t xml:space="preserve">A </w:t>
      </w:r>
      <w:r w:rsidRPr="0026615C">
        <w:rPr>
          <w:rFonts w:cs="Times New Roman"/>
          <w:i/>
          <w:iCs/>
        </w:rPr>
        <w:t xml:space="preserve">Balatonparton </w:t>
      </w:r>
      <w:r w:rsidRPr="0026615C">
        <w:rPr>
          <w:rFonts w:cs="Times New Roman"/>
        </w:rPr>
        <w:t xml:space="preserve">című vers legfontosabb motívuma </w:t>
      </w:r>
      <w:r w:rsidRPr="0026615C">
        <w:rPr>
          <w:rFonts w:cs="Times New Roman"/>
          <w:i/>
          <w:iCs/>
        </w:rPr>
        <w:t xml:space="preserve">a </w:t>
      </w:r>
      <w:r w:rsidRPr="0026615C">
        <w:rPr>
          <w:rFonts w:cs="Times New Roman"/>
          <w:bCs/>
          <w:i/>
          <w:iCs/>
        </w:rPr>
        <w:t>rácsodálkozás</w:t>
      </w:r>
      <w:r w:rsidRPr="0026615C">
        <w:rPr>
          <w:rFonts w:cs="Times New Roman"/>
          <w:i/>
          <w:iCs/>
        </w:rPr>
        <w:t xml:space="preserve"> / a hazaszeretet</w:t>
      </w:r>
      <w:r w:rsidR="0026615C">
        <w:rPr>
          <w:rFonts w:cs="Times New Roman"/>
          <w:i/>
          <w:iCs/>
        </w:rPr>
        <w:t xml:space="preserve"> </w:t>
      </w:r>
      <w:r w:rsidRPr="0026615C">
        <w:rPr>
          <w:rFonts w:cs="Times New Roman"/>
        </w:rPr>
        <w:t>érzése.</w:t>
      </w:r>
    </w:p>
    <w:p w14:paraId="785B6ABB" w14:textId="60B3A33C" w:rsidR="00DD3428" w:rsidRPr="0026615C" w:rsidRDefault="00DD3428" w:rsidP="00DD3428">
      <w:pPr>
        <w:spacing w:line="360" w:lineRule="auto"/>
        <w:ind w:firstLine="709"/>
        <w:rPr>
          <w:rFonts w:cs="Times New Roman"/>
        </w:rPr>
      </w:pPr>
      <w:r w:rsidRPr="0026615C">
        <w:rPr>
          <w:rFonts w:cs="Times New Roman"/>
        </w:rPr>
        <w:t xml:space="preserve">A </w:t>
      </w:r>
      <w:r w:rsidRPr="0026615C">
        <w:rPr>
          <w:rFonts w:cs="Times New Roman"/>
          <w:i/>
          <w:iCs/>
        </w:rPr>
        <w:t xml:space="preserve">Tájkép </w:t>
      </w:r>
      <w:r w:rsidRPr="0026615C">
        <w:rPr>
          <w:rFonts w:cs="Times New Roman"/>
        </w:rPr>
        <w:t>című vers érzelmi gazdagságának a megteremtésében fontos szerepet játszanak</w:t>
      </w:r>
      <w:r w:rsidR="0026615C">
        <w:rPr>
          <w:rFonts w:cs="Times New Roman"/>
        </w:rPr>
        <w:t xml:space="preserve"> </w:t>
      </w:r>
    </w:p>
    <w:p w14:paraId="661A76FA" w14:textId="668A129B" w:rsidR="00DD3428" w:rsidRPr="0026615C" w:rsidRDefault="00DD3428" w:rsidP="0026615C">
      <w:pPr>
        <w:spacing w:line="360" w:lineRule="auto"/>
        <w:ind w:left="567" w:firstLine="142"/>
        <w:rPr>
          <w:rFonts w:cs="Times New Roman"/>
        </w:rPr>
      </w:pPr>
      <w:r w:rsidRPr="0026615C">
        <w:rPr>
          <w:rFonts w:cs="Times New Roman"/>
          <w:bCs/>
          <w:i/>
          <w:iCs/>
        </w:rPr>
        <w:t>a megszemélyesítések</w:t>
      </w:r>
      <w:r w:rsidRPr="0026615C">
        <w:rPr>
          <w:rFonts w:cs="Times New Roman"/>
          <w:i/>
          <w:iCs/>
        </w:rPr>
        <w:t xml:space="preserve"> / a metaforák, </w:t>
      </w:r>
      <w:r w:rsidRPr="0026615C">
        <w:rPr>
          <w:rFonts w:cs="Times New Roman"/>
        </w:rPr>
        <w:t>a táj általuk válik élővé.</w:t>
      </w:r>
    </w:p>
    <w:p w14:paraId="20533628" w14:textId="77777777" w:rsidR="00AB714B" w:rsidRPr="0026615C" w:rsidRDefault="00AB714B" w:rsidP="00DD3428">
      <w:pPr>
        <w:spacing w:line="360" w:lineRule="auto"/>
        <w:rPr>
          <w:rFonts w:cs="Times New Roman"/>
        </w:rPr>
      </w:pPr>
    </w:p>
    <w:p w14:paraId="33514E23" w14:textId="131A1403" w:rsidR="00AB714B" w:rsidRPr="0026615C" w:rsidRDefault="00AB714B" w:rsidP="0026615C">
      <w:pPr>
        <w:spacing w:line="360" w:lineRule="auto"/>
        <w:jc w:val="both"/>
        <w:rPr>
          <w:b/>
        </w:rPr>
      </w:pPr>
      <w:r w:rsidRPr="0026615C">
        <w:rPr>
          <w:b/>
        </w:rPr>
        <w:t>I.5.</w:t>
      </w:r>
      <w:r w:rsidRPr="0026615C">
        <w:t xml:space="preserve"> </w:t>
      </w:r>
      <w:r w:rsidRPr="0026615C">
        <w:rPr>
          <w:b/>
        </w:rPr>
        <w:t>A témakörben megismert művek kivétel nélkül a hazaszeretet témájához kötődnek. Szerinted mit jelent ez a fogalom? Véleményed szerint miért ennyire fontos a költőknek. Próbáld meg legalább 5 egész mondatban meghatározni!</w:t>
      </w:r>
    </w:p>
    <w:p w14:paraId="512F51A1" w14:textId="1A3C4997" w:rsidR="00AB714B" w:rsidRPr="0026615C" w:rsidRDefault="00AB714B" w:rsidP="0026615C">
      <w:pPr>
        <w:spacing w:line="360" w:lineRule="auto"/>
        <w:ind w:left="284" w:firstLine="1"/>
        <w:rPr>
          <w:b/>
        </w:rPr>
      </w:pPr>
      <w:r w:rsidRPr="0026615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B714B" w:rsidRPr="0026615C" w:rsidSect="00DF2E10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0631" w14:textId="77777777" w:rsidR="00A12870" w:rsidRDefault="00A12870" w:rsidP="00860A7D">
      <w:pPr>
        <w:spacing w:after="0" w:line="240" w:lineRule="auto"/>
      </w:pPr>
      <w:r>
        <w:separator/>
      </w:r>
    </w:p>
  </w:endnote>
  <w:endnote w:type="continuationSeparator" w:id="0">
    <w:p w14:paraId="0FA96282" w14:textId="77777777" w:rsidR="00A12870" w:rsidRDefault="00A12870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984712"/>
      <w:docPartObj>
        <w:docPartGallery w:val="Page Numbers (Bottom of Page)"/>
        <w:docPartUnique/>
      </w:docPartObj>
    </w:sdtPr>
    <w:sdtEndPr/>
    <w:sdtContent>
      <w:p w14:paraId="3F2E327E" w14:textId="77777777" w:rsidR="00E40646" w:rsidRDefault="00E406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4B">
          <w:rPr>
            <w:noProof/>
          </w:rPr>
          <w:t>2</w:t>
        </w:r>
        <w:r>
          <w:fldChar w:fldCharType="end"/>
        </w:r>
      </w:p>
    </w:sdtContent>
  </w:sdt>
  <w:p w14:paraId="6A53F220" w14:textId="77777777" w:rsidR="00E40646" w:rsidRDefault="00E406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DF44" w14:textId="77777777" w:rsidR="00A12870" w:rsidRDefault="00A12870" w:rsidP="00860A7D">
      <w:pPr>
        <w:spacing w:after="0" w:line="240" w:lineRule="auto"/>
      </w:pPr>
      <w:r>
        <w:separator/>
      </w:r>
    </w:p>
  </w:footnote>
  <w:footnote w:type="continuationSeparator" w:id="0">
    <w:p w14:paraId="2C1F7D1E" w14:textId="77777777" w:rsidR="00A12870" w:rsidRDefault="00A12870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A4B"/>
    <w:multiLevelType w:val="hybridMultilevel"/>
    <w:tmpl w:val="C3BC91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9457E"/>
    <w:multiLevelType w:val="hybridMultilevel"/>
    <w:tmpl w:val="88B03E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157F1B"/>
    <w:multiLevelType w:val="hybridMultilevel"/>
    <w:tmpl w:val="EE98DE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56CFE"/>
    <w:multiLevelType w:val="hybridMultilevel"/>
    <w:tmpl w:val="18D2A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038C7"/>
    <w:multiLevelType w:val="hybridMultilevel"/>
    <w:tmpl w:val="4B9C38D2"/>
    <w:lvl w:ilvl="0" w:tplc="040E000F">
      <w:start w:val="1"/>
      <w:numFmt w:val="decimal"/>
      <w:lvlText w:val="%1."/>
      <w:lvlJc w:val="left"/>
      <w:pPr>
        <w:ind w:left="1947" w:hanging="360"/>
      </w:pPr>
    </w:lvl>
    <w:lvl w:ilvl="1" w:tplc="040E0019" w:tentative="1">
      <w:start w:val="1"/>
      <w:numFmt w:val="lowerLetter"/>
      <w:lvlText w:val="%2."/>
      <w:lvlJc w:val="left"/>
      <w:pPr>
        <w:ind w:left="2667" w:hanging="360"/>
      </w:pPr>
    </w:lvl>
    <w:lvl w:ilvl="2" w:tplc="040E001B" w:tentative="1">
      <w:start w:val="1"/>
      <w:numFmt w:val="lowerRoman"/>
      <w:lvlText w:val="%3."/>
      <w:lvlJc w:val="right"/>
      <w:pPr>
        <w:ind w:left="3387" w:hanging="180"/>
      </w:pPr>
    </w:lvl>
    <w:lvl w:ilvl="3" w:tplc="040E000F" w:tentative="1">
      <w:start w:val="1"/>
      <w:numFmt w:val="decimal"/>
      <w:lvlText w:val="%4."/>
      <w:lvlJc w:val="left"/>
      <w:pPr>
        <w:ind w:left="4107" w:hanging="360"/>
      </w:pPr>
    </w:lvl>
    <w:lvl w:ilvl="4" w:tplc="040E0019" w:tentative="1">
      <w:start w:val="1"/>
      <w:numFmt w:val="lowerLetter"/>
      <w:lvlText w:val="%5."/>
      <w:lvlJc w:val="left"/>
      <w:pPr>
        <w:ind w:left="4827" w:hanging="360"/>
      </w:pPr>
    </w:lvl>
    <w:lvl w:ilvl="5" w:tplc="040E001B" w:tentative="1">
      <w:start w:val="1"/>
      <w:numFmt w:val="lowerRoman"/>
      <w:lvlText w:val="%6."/>
      <w:lvlJc w:val="right"/>
      <w:pPr>
        <w:ind w:left="5547" w:hanging="180"/>
      </w:pPr>
    </w:lvl>
    <w:lvl w:ilvl="6" w:tplc="040E000F" w:tentative="1">
      <w:start w:val="1"/>
      <w:numFmt w:val="decimal"/>
      <w:lvlText w:val="%7."/>
      <w:lvlJc w:val="left"/>
      <w:pPr>
        <w:ind w:left="6267" w:hanging="360"/>
      </w:pPr>
    </w:lvl>
    <w:lvl w:ilvl="7" w:tplc="040E0019" w:tentative="1">
      <w:start w:val="1"/>
      <w:numFmt w:val="lowerLetter"/>
      <w:lvlText w:val="%8."/>
      <w:lvlJc w:val="left"/>
      <w:pPr>
        <w:ind w:left="6987" w:hanging="360"/>
      </w:pPr>
    </w:lvl>
    <w:lvl w:ilvl="8" w:tplc="040E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23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991209">
    <w:abstractNumId w:val="13"/>
  </w:num>
  <w:num w:numId="2" w16cid:durableId="1297682021">
    <w:abstractNumId w:val="0"/>
  </w:num>
  <w:num w:numId="3" w16cid:durableId="1344475182">
    <w:abstractNumId w:val="12"/>
  </w:num>
  <w:num w:numId="4" w16cid:durableId="1274050270">
    <w:abstractNumId w:val="11"/>
  </w:num>
  <w:num w:numId="5" w16cid:durableId="904949197">
    <w:abstractNumId w:val="14"/>
  </w:num>
  <w:num w:numId="6" w16cid:durableId="730420298">
    <w:abstractNumId w:val="15"/>
  </w:num>
  <w:num w:numId="7" w16cid:durableId="2089813501">
    <w:abstractNumId w:val="5"/>
  </w:num>
  <w:num w:numId="8" w16cid:durableId="251748092">
    <w:abstractNumId w:val="6"/>
  </w:num>
  <w:num w:numId="9" w16cid:durableId="222259893">
    <w:abstractNumId w:val="17"/>
  </w:num>
  <w:num w:numId="10" w16cid:durableId="634677858">
    <w:abstractNumId w:val="20"/>
  </w:num>
  <w:num w:numId="11" w16cid:durableId="417293380">
    <w:abstractNumId w:val="10"/>
  </w:num>
  <w:num w:numId="12" w16cid:durableId="122965344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52297985">
    <w:abstractNumId w:val="23"/>
  </w:num>
  <w:num w:numId="14" w16cid:durableId="1067604904">
    <w:abstractNumId w:val="4"/>
  </w:num>
  <w:num w:numId="15" w16cid:durableId="284777625">
    <w:abstractNumId w:val="16"/>
  </w:num>
  <w:num w:numId="16" w16cid:durableId="1605649435">
    <w:abstractNumId w:val="7"/>
  </w:num>
  <w:num w:numId="17" w16cid:durableId="593783860">
    <w:abstractNumId w:val="19"/>
  </w:num>
  <w:num w:numId="18" w16cid:durableId="1999915341">
    <w:abstractNumId w:val="3"/>
  </w:num>
  <w:num w:numId="19" w16cid:durableId="2037853548">
    <w:abstractNumId w:val="9"/>
  </w:num>
  <w:num w:numId="20" w16cid:durableId="317536126">
    <w:abstractNumId w:val="1"/>
  </w:num>
  <w:num w:numId="21" w16cid:durableId="35396134">
    <w:abstractNumId w:val="21"/>
  </w:num>
  <w:num w:numId="22" w16cid:durableId="1713963301">
    <w:abstractNumId w:val="2"/>
  </w:num>
  <w:num w:numId="23" w16cid:durableId="790365004">
    <w:abstractNumId w:val="8"/>
  </w:num>
  <w:num w:numId="24" w16cid:durableId="1836870989">
    <w:abstractNumId w:val="22"/>
  </w:num>
  <w:num w:numId="25" w16cid:durableId="623461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058A3"/>
    <w:rsid w:val="00016BBA"/>
    <w:rsid w:val="000179A6"/>
    <w:rsid w:val="00032361"/>
    <w:rsid w:val="0003677C"/>
    <w:rsid w:val="00037AB0"/>
    <w:rsid w:val="0004126F"/>
    <w:rsid w:val="00054932"/>
    <w:rsid w:val="000641AA"/>
    <w:rsid w:val="00066623"/>
    <w:rsid w:val="00067EA6"/>
    <w:rsid w:val="00083D15"/>
    <w:rsid w:val="000856CC"/>
    <w:rsid w:val="000A7BAD"/>
    <w:rsid w:val="000B6BD5"/>
    <w:rsid w:val="000C46CE"/>
    <w:rsid w:val="000C77E5"/>
    <w:rsid w:val="000C7982"/>
    <w:rsid w:val="000D09E5"/>
    <w:rsid w:val="000D45EC"/>
    <w:rsid w:val="00101C4F"/>
    <w:rsid w:val="00103707"/>
    <w:rsid w:val="0010422E"/>
    <w:rsid w:val="00111178"/>
    <w:rsid w:val="0011645E"/>
    <w:rsid w:val="00125C76"/>
    <w:rsid w:val="00125F49"/>
    <w:rsid w:val="001558B0"/>
    <w:rsid w:val="00172872"/>
    <w:rsid w:val="00174E28"/>
    <w:rsid w:val="001760C0"/>
    <w:rsid w:val="00184868"/>
    <w:rsid w:val="001A34DB"/>
    <w:rsid w:val="001A407D"/>
    <w:rsid w:val="001A5618"/>
    <w:rsid w:val="001A7153"/>
    <w:rsid w:val="001A78F0"/>
    <w:rsid w:val="001A79E0"/>
    <w:rsid w:val="001E2F20"/>
    <w:rsid w:val="001E54B8"/>
    <w:rsid w:val="001E5560"/>
    <w:rsid w:val="00200D64"/>
    <w:rsid w:val="00205780"/>
    <w:rsid w:val="002075D5"/>
    <w:rsid w:val="00207D1A"/>
    <w:rsid w:val="00215AFB"/>
    <w:rsid w:val="00222C14"/>
    <w:rsid w:val="00223876"/>
    <w:rsid w:val="00223C09"/>
    <w:rsid w:val="0022596B"/>
    <w:rsid w:val="0022630A"/>
    <w:rsid w:val="002265B4"/>
    <w:rsid w:val="00237E11"/>
    <w:rsid w:val="0024150C"/>
    <w:rsid w:val="0025057D"/>
    <w:rsid w:val="00250D5C"/>
    <w:rsid w:val="00252253"/>
    <w:rsid w:val="00254B27"/>
    <w:rsid w:val="00254D4A"/>
    <w:rsid w:val="00255DF9"/>
    <w:rsid w:val="00262210"/>
    <w:rsid w:val="0026615C"/>
    <w:rsid w:val="00267FF7"/>
    <w:rsid w:val="002813F3"/>
    <w:rsid w:val="00286587"/>
    <w:rsid w:val="002A68F8"/>
    <w:rsid w:val="002B1186"/>
    <w:rsid w:val="002B2ED1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0B67"/>
    <w:rsid w:val="002F258F"/>
    <w:rsid w:val="002F47F6"/>
    <w:rsid w:val="002F532B"/>
    <w:rsid w:val="002F5604"/>
    <w:rsid w:val="0030030D"/>
    <w:rsid w:val="003224EF"/>
    <w:rsid w:val="00322B4C"/>
    <w:rsid w:val="00322B91"/>
    <w:rsid w:val="00335517"/>
    <w:rsid w:val="00343AE0"/>
    <w:rsid w:val="00354425"/>
    <w:rsid w:val="003616EC"/>
    <w:rsid w:val="003643BF"/>
    <w:rsid w:val="0037194C"/>
    <w:rsid w:val="00376A72"/>
    <w:rsid w:val="00384332"/>
    <w:rsid w:val="0038593E"/>
    <w:rsid w:val="00387BDA"/>
    <w:rsid w:val="00397FBD"/>
    <w:rsid w:val="003A6EEE"/>
    <w:rsid w:val="003C1DF8"/>
    <w:rsid w:val="003C3AC4"/>
    <w:rsid w:val="003D460F"/>
    <w:rsid w:val="003D507C"/>
    <w:rsid w:val="003E27FA"/>
    <w:rsid w:val="003E56FA"/>
    <w:rsid w:val="003F354A"/>
    <w:rsid w:val="004172CC"/>
    <w:rsid w:val="00422867"/>
    <w:rsid w:val="00424274"/>
    <w:rsid w:val="004262DD"/>
    <w:rsid w:val="0043348C"/>
    <w:rsid w:val="00456BF5"/>
    <w:rsid w:val="00461C91"/>
    <w:rsid w:val="0047799C"/>
    <w:rsid w:val="00484596"/>
    <w:rsid w:val="00484E35"/>
    <w:rsid w:val="004968B3"/>
    <w:rsid w:val="004A6471"/>
    <w:rsid w:val="004C36AA"/>
    <w:rsid w:val="004C3A91"/>
    <w:rsid w:val="004C4313"/>
    <w:rsid w:val="004C457B"/>
    <w:rsid w:val="004D2531"/>
    <w:rsid w:val="004F5A7A"/>
    <w:rsid w:val="00501EDF"/>
    <w:rsid w:val="00511EF4"/>
    <w:rsid w:val="005168A9"/>
    <w:rsid w:val="0052276F"/>
    <w:rsid w:val="00523057"/>
    <w:rsid w:val="0052358F"/>
    <w:rsid w:val="0053680F"/>
    <w:rsid w:val="0054095C"/>
    <w:rsid w:val="0054276E"/>
    <w:rsid w:val="00544B17"/>
    <w:rsid w:val="005454EE"/>
    <w:rsid w:val="00551D05"/>
    <w:rsid w:val="005523B8"/>
    <w:rsid w:val="005716A3"/>
    <w:rsid w:val="00572268"/>
    <w:rsid w:val="00574993"/>
    <w:rsid w:val="00583B7B"/>
    <w:rsid w:val="005A1BCA"/>
    <w:rsid w:val="005A5C85"/>
    <w:rsid w:val="005B384B"/>
    <w:rsid w:val="005C0AC8"/>
    <w:rsid w:val="005C3180"/>
    <w:rsid w:val="005D2B54"/>
    <w:rsid w:val="005D6DB9"/>
    <w:rsid w:val="005E625C"/>
    <w:rsid w:val="005E73D9"/>
    <w:rsid w:val="005F0F26"/>
    <w:rsid w:val="005F2648"/>
    <w:rsid w:val="005F5821"/>
    <w:rsid w:val="006023C2"/>
    <w:rsid w:val="00605F91"/>
    <w:rsid w:val="00612556"/>
    <w:rsid w:val="00621FA9"/>
    <w:rsid w:val="006304B2"/>
    <w:rsid w:val="00632FB0"/>
    <w:rsid w:val="0063539E"/>
    <w:rsid w:val="00650E1F"/>
    <w:rsid w:val="00653F22"/>
    <w:rsid w:val="00676503"/>
    <w:rsid w:val="00682557"/>
    <w:rsid w:val="00693762"/>
    <w:rsid w:val="006A057F"/>
    <w:rsid w:val="006B19F2"/>
    <w:rsid w:val="006B272E"/>
    <w:rsid w:val="006B35E5"/>
    <w:rsid w:val="006C09A6"/>
    <w:rsid w:val="006C3E61"/>
    <w:rsid w:val="006C5FCE"/>
    <w:rsid w:val="006D127E"/>
    <w:rsid w:val="00711163"/>
    <w:rsid w:val="00713BB4"/>
    <w:rsid w:val="00720A11"/>
    <w:rsid w:val="00724385"/>
    <w:rsid w:val="00733AC9"/>
    <w:rsid w:val="00734EE2"/>
    <w:rsid w:val="007356F0"/>
    <w:rsid w:val="0074621C"/>
    <w:rsid w:val="00752268"/>
    <w:rsid w:val="0075690C"/>
    <w:rsid w:val="00764A68"/>
    <w:rsid w:val="00777905"/>
    <w:rsid w:val="00782BE4"/>
    <w:rsid w:val="00786F5B"/>
    <w:rsid w:val="00792E87"/>
    <w:rsid w:val="007A15F2"/>
    <w:rsid w:val="007B2040"/>
    <w:rsid w:val="007B4996"/>
    <w:rsid w:val="007D10A1"/>
    <w:rsid w:val="007E53A8"/>
    <w:rsid w:val="007F609E"/>
    <w:rsid w:val="00811B4C"/>
    <w:rsid w:val="008276A1"/>
    <w:rsid w:val="00827E8D"/>
    <w:rsid w:val="0083367C"/>
    <w:rsid w:val="00860A7D"/>
    <w:rsid w:val="008651AC"/>
    <w:rsid w:val="00871692"/>
    <w:rsid w:val="00874A4B"/>
    <w:rsid w:val="00892A96"/>
    <w:rsid w:val="008975EA"/>
    <w:rsid w:val="008A2EC3"/>
    <w:rsid w:val="008A3D6E"/>
    <w:rsid w:val="008B1DA2"/>
    <w:rsid w:val="008B3987"/>
    <w:rsid w:val="008B5328"/>
    <w:rsid w:val="008B7AC2"/>
    <w:rsid w:val="008C4B2C"/>
    <w:rsid w:val="008C4C50"/>
    <w:rsid w:val="008C5DFA"/>
    <w:rsid w:val="008D367F"/>
    <w:rsid w:val="008E35C0"/>
    <w:rsid w:val="008E526B"/>
    <w:rsid w:val="008F0B5C"/>
    <w:rsid w:val="00916127"/>
    <w:rsid w:val="00926615"/>
    <w:rsid w:val="00932F0E"/>
    <w:rsid w:val="00940C1E"/>
    <w:rsid w:val="00941EDA"/>
    <w:rsid w:val="00961517"/>
    <w:rsid w:val="009B68C5"/>
    <w:rsid w:val="009D5503"/>
    <w:rsid w:val="009F3F34"/>
    <w:rsid w:val="00A001AE"/>
    <w:rsid w:val="00A06292"/>
    <w:rsid w:val="00A10947"/>
    <w:rsid w:val="00A12870"/>
    <w:rsid w:val="00A14738"/>
    <w:rsid w:val="00A15AF3"/>
    <w:rsid w:val="00A21784"/>
    <w:rsid w:val="00A312E4"/>
    <w:rsid w:val="00A31D6C"/>
    <w:rsid w:val="00A321CB"/>
    <w:rsid w:val="00A32445"/>
    <w:rsid w:val="00A364DE"/>
    <w:rsid w:val="00A436A5"/>
    <w:rsid w:val="00A50407"/>
    <w:rsid w:val="00A6140E"/>
    <w:rsid w:val="00A83EA8"/>
    <w:rsid w:val="00A84F86"/>
    <w:rsid w:val="00A9551A"/>
    <w:rsid w:val="00AA0AD1"/>
    <w:rsid w:val="00AA1516"/>
    <w:rsid w:val="00AB714B"/>
    <w:rsid w:val="00AB7B73"/>
    <w:rsid w:val="00AD2634"/>
    <w:rsid w:val="00AD3DAC"/>
    <w:rsid w:val="00AE2841"/>
    <w:rsid w:val="00AF19F8"/>
    <w:rsid w:val="00B103CC"/>
    <w:rsid w:val="00B11594"/>
    <w:rsid w:val="00B22C31"/>
    <w:rsid w:val="00B31A9B"/>
    <w:rsid w:val="00B35493"/>
    <w:rsid w:val="00B40DA2"/>
    <w:rsid w:val="00B429A4"/>
    <w:rsid w:val="00B468BC"/>
    <w:rsid w:val="00B51E17"/>
    <w:rsid w:val="00B561AF"/>
    <w:rsid w:val="00B57F8C"/>
    <w:rsid w:val="00B7020C"/>
    <w:rsid w:val="00B75C24"/>
    <w:rsid w:val="00B93E7F"/>
    <w:rsid w:val="00BA7961"/>
    <w:rsid w:val="00BB20AD"/>
    <w:rsid w:val="00BB5A92"/>
    <w:rsid w:val="00BB6E44"/>
    <w:rsid w:val="00BB70DC"/>
    <w:rsid w:val="00BC0803"/>
    <w:rsid w:val="00BC4BC5"/>
    <w:rsid w:val="00BC4C6A"/>
    <w:rsid w:val="00BE3ED2"/>
    <w:rsid w:val="00BE4F85"/>
    <w:rsid w:val="00BF268D"/>
    <w:rsid w:val="00BF34DE"/>
    <w:rsid w:val="00BF574E"/>
    <w:rsid w:val="00C05BCC"/>
    <w:rsid w:val="00C15B88"/>
    <w:rsid w:val="00C167B3"/>
    <w:rsid w:val="00C23DB1"/>
    <w:rsid w:val="00C243A7"/>
    <w:rsid w:val="00C25508"/>
    <w:rsid w:val="00C33F39"/>
    <w:rsid w:val="00C40AC0"/>
    <w:rsid w:val="00C42CAA"/>
    <w:rsid w:val="00C44E5D"/>
    <w:rsid w:val="00C5190B"/>
    <w:rsid w:val="00C666E6"/>
    <w:rsid w:val="00C7772C"/>
    <w:rsid w:val="00C77A04"/>
    <w:rsid w:val="00C82C71"/>
    <w:rsid w:val="00C91E16"/>
    <w:rsid w:val="00C94355"/>
    <w:rsid w:val="00C94C56"/>
    <w:rsid w:val="00CB3B1E"/>
    <w:rsid w:val="00CB6CCC"/>
    <w:rsid w:val="00CD0A3D"/>
    <w:rsid w:val="00CE1420"/>
    <w:rsid w:val="00CE4084"/>
    <w:rsid w:val="00CE58C5"/>
    <w:rsid w:val="00CF07D3"/>
    <w:rsid w:val="00CF2094"/>
    <w:rsid w:val="00D14294"/>
    <w:rsid w:val="00D203C2"/>
    <w:rsid w:val="00D2285C"/>
    <w:rsid w:val="00D2704D"/>
    <w:rsid w:val="00D271DD"/>
    <w:rsid w:val="00D30C77"/>
    <w:rsid w:val="00D33EA0"/>
    <w:rsid w:val="00D35283"/>
    <w:rsid w:val="00D37FD4"/>
    <w:rsid w:val="00D4597D"/>
    <w:rsid w:val="00D518D4"/>
    <w:rsid w:val="00D630A4"/>
    <w:rsid w:val="00D64D34"/>
    <w:rsid w:val="00D6630C"/>
    <w:rsid w:val="00D66D81"/>
    <w:rsid w:val="00D92202"/>
    <w:rsid w:val="00D92248"/>
    <w:rsid w:val="00DA38C0"/>
    <w:rsid w:val="00DA3B3C"/>
    <w:rsid w:val="00DA689F"/>
    <w:rsid w:val="00DA74D3"/>
    <w:rsid w:val="00DB4D97"/>
    <w:rsid w:val="00DB6FAA"/>
    <w:rsid w:val="00DD3428"/>
    <w:rsid w:val="00DD3BCA"/>
    <w:rsid w:val="00DD42C3"/>
    <w:rsid w:val="00DE0197"/>
    <w:rsid w:val="00DE08AA"/>
    <w:rsid w:val="00DE0C42"/>
    <w:rsid w:val="00DE2BC8"/>
    <w:rsid w:val="00DF2E10"/>
    <w:rsid w:val="00DF33C1"/>
    <w:rsid w:val="00E03908"/>
    <w:rsid w:val="00E05AED"/>
    <w:rsid w:val="00E14250"/>
    <w:rsid w:val="00E20BB0"/>
    <w:rsid w:val="00E2605F"/>
    <w:rsid w:val="00E279CC"/>
    <w:rsid w:val="00E374EB"/>
    <w:rsid w:val="00E40646"/>
    <w:rsid w:val="00E450D2"/>
    <w:rsid w:val="00E57961"/>
    <w:rsid w:val="00E6231D"/>
    <w:rsid w:val="00E671ED"/>
    <w:rsid w:val="00E7010C"/>
    <w:rsid w:val="00E73CCF"/>
    <w:rsid w:val="00E916AD"/>
    <w:rsid w:val="00EA4D6E"/>
    <w:rsid w:val="00EA62B8"/>
    <w:rsid w:val="00EC0A5E"/>
    <w:rsid w:val="00EC1DAA"/>
    <w:rsid w:val="00ED4D26"/>
    <w:rsid w:val="00EE0338"/>
    <w:rsid w:val="00EF74CD"/>
    <w:rsid w:val="00F031E3"/>
    <w:rsid w:val="00F25632"/>
    <w:rsid w:val="00F62897"/>
    <w:rsid w:val="00F66C2B"/>
    <w:rsid w:val="00F6755E"/>
    <w:rsid w:val="00F708CA"/>
    <w:rsid w:val="00F939C4"/>
    <w:rsid w:val="00F94C4F"/>
    <w:rsid w:val="00F9622A"/>
    <w:rsid w:val="00FA4A24"/>
    <w:rsid w:val="00FA571C"/>
    <w:rsid w:val="00FB328F"/>
    <w:rsid w:val="00FC5047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E65D"/>
  <w15:chartTrackingRefBased/>
  <w15:docId w15:val="{257A898F-5FE7-4B33-BE7C-095C491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0A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0AD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076">
              <w:marLeft w:val="0"/>
              <w:marRight w:val="0"/>
              <w:marTop w:val="0"/>
              <w:marBottom w:val="0"/>
              <w:divBdr>
                <w:top w:val="single" w:sz="36" w:space="0" w:color="444444"/>
                <w:left w:val="single" w:sz="48" w:space="0" w:color="444444"/>
                <w:bottom w:val="single" w:sz="48" w:space="0" w:color="444444"/>
                <w:right w:val="single" w:sz="48" w:space="0" w:color="444444"/>
              </w:divBdr>
              <w:divsChild>
                <w:div w:id="15452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13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2896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8513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7032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7536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918">
              <w:marLeft w:val="0"/>
              <w:marRight w:val="0"/>
              <w:marTop w:val="0"/>
              <w:marBottom w:val="0"/>
              <w:divBdr>
                <w:top w:val="single" w:sz="36" w:space="0" w:color="444444"/>
                <w:left w:val="single" w:sz="48" w:space="0" w:color="444444"/>
                <w:bottom w:val="single" w:sz="48" w:space="0" w:color="444444"/>
                <w:right w:val="single" w:sz="48" w:space="0" w:color="444444"/>
              </w:divBdr>
              <w:divsChild>
                <w:div w:id="14096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65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7034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9164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9875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0471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697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18</cp:revision>
  <cp:lastPrinted>2026-01-22T13:39:00Z</cp:lastPrinted>
  <dcterms:created xsi:type="dcterms:W3CDTF">2026-01-13T08:36:00Z</dcterms:created>
  <dcterms:modified xsi:type="dcterms:W3CDTF">2026-01-22T13:40:00Z</dcterms:modified>
</cp:coreProperties>
</file>