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E221A11" w14:textId="77777777" w:rsidR="00B429A4" w:rsidRPr="007933B3" w:rsidRDefault="00AE4011" w:rsidP="00AE4011">
      <w:pPr>
        <w:spacing w:after="0" w:line="276" w:lineRule="auto"/>
        <w:ind w:left="2836" w:firstLine="709"/>
        <w:rPr>
          <w:rFonts w:cs="Arial"/>
          <w:b/>
          <w:i/>
          <w:color w:val="2D2D2D"/>
          <w:shd w:val="clear" w:color="auto" w:fill="FFFFFF"/>
        </w:rPr>
      </w:pPr>
      <w:r w:rsidRPr="007933B3">
        <w:rPr>
          <w:rFonts w:cs="Arial"/>
          <w:b/>
          <w:color w:val="2D2D2D"/>
          <w:shd w:val="clear" w:color="auto" w:fill="FFFFFF"/>
        </w:rPr>
        <w:t xml:space="preserve">IV. Szülőföld, táj </w:t>
      </w:r>
      <w:r w:rsidR="00AA1BA2" w:rsidRPr="007933B3">
        <w:rPr>
          <w:rFonts w:cs="Arial"/>
          <w:b/>
          <w:i/>
          <w:color w:val="2D2D2D"/>
          <w:shd w:val="clear" w:color="auto" w:fill="FFFFFF"/>
        </w:rPr>
        <w:t>javítókulcs</w:t>
      </w:r>
      <w:r w:rsidR="00FE39AF" w:rsidRPr="007933B3">
        <w:rPr>
          <w:rFonts w:cs="Arial"/>
          <w:b/>
          <w:i/>
          <w:color w:val="2D2D2D"/>
          <w:shd w:val="clear" w:color="auto" w:fill="FFFFFF"/>
        </w:rPr>
        <w:t>_1</w:t>
      </w:r>
    </w:p>
    <w:p w14:paraId="7D4EFCA7" w14:textId="77777777" w:rsidR="0088352B" w:rsidRPr="007933B3" w:rsidRDefault="0088352B" w:rsidP="00AE4011">
      <w:pPr>
        <w:spacing w:after="0" w:line="276" w:lineRule="auto"/>
        <w:ind w:left="2836" w:firstLine="709"/>
        <w:rPr>
          <w:rFonts w:cs="Arial"/>
          <w:b/>
          <w:color w:val="2D2D2D"/>
          <w:shd w:val="clear" w:color="auto" w:fill="FFFFFF"/>
        </w:rPr>
      </w:pPr>
    </w:p>
    <w:p w14:paraId="5A3F83E2" w14:textId="77777777" w:rsidR="00F9025B" w:rsidRPr="007933B3" w:rsidRDefault="00F9025B" w:rsidP="00F9025B">
      <w:pPr>
        <w:spacing w:after="0" w:line="276" w:lineRule="auto"/>
        <w:rPr>
          <w:rFonts w:cs="Arial"/>
          <w:b/>
          <w:i/>
          <w:color w:val="2D2D2D"/>
          <w:shd w:val="clear" w:color="auto" w:fill="FFFFFF"/>
        </w:rPr>
      </w:pPr>
    </w:p>
    <w:p w14:paraId="51B3609F" w14:textId="6A3844C2" w:rsidR="00FE39AF" w:rsidRPr="007933B3" w:rsidRDefault="00FE39AF" w:rsidP="007933B3">
      <w:pPr>
        <w:spacing w:after="0" w:line="276" w:lineRule="auto"/>
        <w:jc w:val="both"/>
        <w:rPr>
          <w:b/>
        </w:rPr>
      </w:pPr>
      <w:r w:rsidRPr="007933B3">
        <w:rPr>
          <w:b/>
        </w:rPr>
        <w:t>I.1.</w:t>
      </w:r>
      <w:r w:rsidR="00833BB1" w:rsidRPr="007933B3">
        <w:rPr>
          <w:b/>
        </w:rPr>
        <w:t xml:space="preserve"> </w:t>
      </w:r>
      <w:r w:rsidRPr="007933B3">
        <w:rPr>
          <w:b/>
          <w:i/>
        </w:rPr>
        <w:t xml:space="preserve">Válaszold meg a fenti szöveg alapján az alábbi kérdéseket! Írj „igaz” vagy „nem igaz” kifejezéseket válaszként! </w:t>
      </w:r>
    </w:p>
    <w:p w14:paraId="698EA6B3" w14:textId="77777777" w:rsidR="00FE39AF" w:rsidRPr="007933B3" w:rsidRDefault="00FE39AF" w:rsidP="0088352B">
      <w:pPr>
        <w:rPr>
          <w:b/>
          <w:i/>
        </w:rPr>
      </w:pPr>
    </w:p>
    <w:p w14:paraId="209E134C" w14:textId="2B7AAED9" w:rsidR="00FE39AF" w:rsidRPr="007933B3" w:rsidRDefault="00FE39AF" w:rsidP="007933B3">
      <w:pPr>
        <w:ind w:left="284"/>
        <w:rPr>
          <w:i/>
        </w:rPr>
      </w:pPr>
      <w:r w:rsidRPr="007933B3">
        <w:rPr>
          <w:i/>
        </w:rPr>
        <w:t xml:space="preserve">a) Igaz-e, hogy  az Úti levelek című mű egy lírai alkotás? </w:t>
      </w:r>
      <w:r w:rsidRPr="007933B3">
        <w:rPr>
          <w:i/>
        </w:rPr>
        <w:tab/>
      </w:r>
      <w:r w:rsidRPr="007933B3">
        <w:rPr>
          <w:i/>
        </w:rPr>
        <w:tab/>
      </w:r>
      <w:r w:rsidRPr="007933B3">
        <w:rPr>
          <w:i/>
        </w:rPr>
        <w:tab/>
      </w:r>
      <w:r w:rsidRPr="007933B3">
        <w:rPr>
          <w:i/>
        </w:rPr>
        <w:tab/>
      </w:r>
      <w:r w:rsidRPr="007933B3">
        <w:rPr>
          <w:i/>
        </w:rPr>
        <w:tab/>
      </w:r>
      <w:r w:rsidRPr="007933B3">
        <w:rPr>
          <w:i/>
        </w:rPr>
        <w:tab/>
      </w:r>
      <w:r w:rsidRPr="007933B3">
        <w:rPr>
          <w:b/>
          <w:i/>
        </w:rPr>
        <w:t>H</w:t>
      </w:r>
    </w:p>
    <w:p w14:paraId="6B56FE28" w14:textId="0FB4F07D" w:rsidR="00FE39AF" w:rsidRPr="007933B3" w:rsidRDefault="00FE39AF" w:rsidP="007933B3">
      <w:pPr>
        <w:ind w:left="284"/>
        <w:rPr>
          <w:b/>
          <w:i/>
        </w:rPr>
      </w:pPr>
      <w:r w:rsidRPr="007933B3">
        <w:rPr>
          <w:i/>
        </w:rPr>
        <w:t>b) Igaz-e, hogy az Úti levelek című munkáját Petőfi Sándornak naplónak is nevezhetnénk. ?</w:t>
      </w:r>
      <w:r w:rsidRPr="007933B3">
        <w:rPr>
          <w:i/>
        </w:rPr>
        <w:tab/>
      </w:r>
      <w:r w:rsidR="000373C5" w:rsidRPr="007933B3">
        <w:rPr>
          <w:i/>
        </w:rPr>
        <w:tab/>
      </w:r>
      <w:r w:rsidRPr="007933B3">
        <w:rPr>
          <w:b/>
          <w:i/>
        </w:rPr>
        <w:t>I</w:t>
      </w:r>
    </w:p>
    <w:p w14:paraId="0361438A" w14:textId="1636D2C9" w:rsidR="00FE39AF" w:rsidRPr="007933B3" w:rsidRDefault="00FE39AF" w:rsidP="007933B3">
      <w:pPr>
        <w:ind w:left="284"/>
        <w:rPr>
          <w:i/>
        </w:rPr>
      </w:pPr>
      <w:r w:rsidRPr="007933B3">
        <w:rPr>
          <w:i/>
        </w:rPr>
        <w:t>c) Igaz-e, hogy Nagy László írta a Balatonparton című verset?</w:t>
      </w:r>
      <w:r w:rsidRPr="007933B3">
        <w:rPr>
          <w:i/>
        </w:rPr>
        <w:tab/>
      </w:r>
      <w:r w:rsidRPr="007933B3">
        <w:rPr>
          <w:i/>
        </w:rPr>
        <w:tab/>
      </w:r>
      <w:r w:rsidRPr="007933B3">
        <w:rPr>
          <w:i/>
        </w:rPr>
        <w:tab/>
      </w:r>
      <w:r w:rsidRPr="007933B3">
        <w:rPr>
          <w:i/>
        </w:rPr>
        <w:tab/>
      </w:r>
      <w:r w:rsidRPr="007933B3">
        <w:rPr>
          <w:i/>
        </w:rPr>
        <w:tab/>
      </w:r>
      <w:r w:rsidRPr="007933B3">
        <w:rPr>
          <w:b/>
          <w:i/>
        </w:rPr>
        <w:t>I</w:t>
      </w:r>
    </w:p>
    <w:p w14:paraId="4568B41D" w14:textId="363A00AA" w:rsidR="00FE39AF" w:rsidRPr="007933B3" w:rsidRDefault="00FE39AF" w:rsidP="007933B3">
      <w:pPr>
        <w:ind w:left="284"/>
        <w:rPr>
          <w:i/>
        </w:rPr>
      </w:pPr>
      <w:r w:rsidRPr="007933B3">
        <w:rPr>
          <w:i/>
        </w:rPr>
        <w:t>d) Igaz-e, hogy Weöres Sándor Tájkép című művében megtudjuk melyik tájról van szó?</w:t>
      </w:r>
      <w:r w:rsidRPr="007933B3">
        <w:rPr>
          <w:i/>
        </w:rPr>
        <w:tab/>
      </w:r>
      <w:r w:rsidRPr="007933B3">
        <w:rPr>
          <w:i/>
        </w:rPr>
        <w:tab/>
      </w:r>
      <w:r w:rsidRPr="007933B3">
        <w:rPr>
          <w:b/>
          <w:i/>
        </w:rPr>
        <w:t>H</w:t>
      </w:r>
    </w:p>
    <w:p w14:paraId="5CD2921A" w14:textId="467D2F9E" w:rsidR="00833BB1" w:rsidRPr="007933B3" w:rsidRDefault="00FE39AF" w:rsidP="007933B3">
      <w:pPr>
        <w:ind w:left="284"/>
        <w:rPr>
          <w:i/>
        </w:rPr>
      </w:pPr>
      <w:r w:rsidRPr="007933B3">
        <w:rPr>
          <w:i/>
        </w:rPr>
        <w:t>e) Igaz-e, hogy a tájkép című versben az évszakok váltakozása kap hangsúlyos szerepet?</w:t>
      </w:r>
      <w:r w:rsidRPr="007933B3">
        <w:rPr>
          <w:i/>
        </w:rPr>
        <w:tab/>
      </w:r>
      <w:r w:rsidRPr="007933B3">
        <w:rPr>
          <w:i/>
        </w:rPr>
        <w:tab/>
      </w:r>
      <w:r w:rsidRPr="008C0DA0">
        <w:rPr>
          <w:b/>
          <w:bCs/>
          <w:i/>
        </w:rPr>
        <w:t>I</w:t>
      </w:r>
    </w:p>
    <w:p w14:paraId="153BD9EC" w14:textId="77777777" w:rsidR="001A7FB4" w:rsidRPr="007933B3" w:rsidRDefault="001A7FB4" w:rsidP="001A7FB4">
      <w:pPr>
        <w:spacing w:after="0" w:line="276" w:lineRule="auto"/>
        <w:rPr>
          <w:rFonts w:cs="Arial"/>
          <w:b/>
          <w:i/>
          <w:color w:val="2D2D2D"/>
          <w:shd w:val="clear" w:color="auto" w:fill="FFFFFF"/>
        </w:rPr>
      </w:pPr>
    </w:p>
    <w:p w14:paraId="3423EA7B" w14:textId="0BFE16F6" w:rsidR="00E87A3D" w:rsidRPr="007933B3" w:rsidRDefault="00E87A3D" w:rsidP="00E87A3D">
      <w:pPr>
        <w:spacing w:after="0" w:line="276" w:lineRule="auto"/>
        <w:ind w:firstLine="709"/>
      </w:pPr>
      <w:r w:rsidRPr="007933B3">
        <w:rPr>
          <w:rFonts w:cs="Times New Roman"/>
          <w:b/>
        </w:rPr>
        <w:tab/>
      </w:r>
      <w:r w:rsidRPr="007933B3">
        <w:rPr>
          <w:rFonts w:cs="Times New Roman"/>
          <w:b/>
        </w:rPr>
        <w:tab/>
      </w:r>
      <w:r w:rsidRPr="007933B3">
        <w:rPr>
          <w:rFonts w:cs="Times New Roman"/>
          <w:b/>
        </w:rPr>
        <w:tab/>
      </w:r>
      <w:r w:rsidRPr="007933B3">
        <w:rPr>
          <w:rFonts w:cs="Times New Roman"/>
          <w:b/>
        </w:rPr>
        <w:tab/>
      </w:r>
      <w:r w:rsidRPr="007933B3">
        <w:rPr>
          <w:rFonts w:cs="Times New Roman"/>
          <w:b/>
        </w:rPr>
        <w:tab/>
      </w:r>
      <w:r w:rsidRPr="007933B3">
        <w:rPr>
          <w:rFonts w:cs="Times New Roman"/>
          <w:b/>
        </w:rPr>
        <w:tab/>
      </w:r>
      <w:r w:rsidRPr="007933B3">
        <w:rPr>
          <w:rFonts w:cs="Times New Roman"/>
          <w:b/>
        </w:rPr>
        <w:tab/>
      </w:r>
      <w:r w:rsidRPr="007933B3">
        <w:rPr>
          <w:rFonts w:cs="Times New Roman"/>
          <w:b/>
        </w:rPr>
        <w:tab/>
      </w:r>
      <w:r w:rsidRPr="007933B3">
        <w:t>Minden jó megoldás 1p, összesen 5p</w:t>
      </w:r>
    </w:p>
    <w:p w14:paraId="60E74FEA" w14:textId="77777777" w:rsidR="000741A2" w:rsidRPr="007933B3" w:rsidRDefault="000741A2" w:rsidP="00E87A3D">
      <w:pPr>
        <w:spacing w:after="0" w:line="276" w:lineRule="auto"/>
        <w:ind w:firstLine="709"/>
        <w:rPr>
          <w:b/>
        </w:rPr>
      </w:pPr>
    </w:p>
    <w:p w14:paraId="24F1BF0B" w14:textId="0BB2BFDD" w:rsidR="00261482" w:rsidRPr="007933B3" w:rsidRDefault="00261482" w:rsidP="00261482">
      <w:pPr>
        <w:ind w:left="709" w:hanging="709"/>
        <w:rPr>
          <w:b/>
        </w:rPr>
      </w:pPr>
      <w:r w:rsidRPr="007933B3">
        <w:rPr>
          <w:b/>
        </w:rPr>
        <w:t>I.2.</w:t>
      </w:r>
      <w:r w:rsidRPr="007933B3">
        <w:t xml:space="preserve"> </w:t>
      </w:r>
      <w:r w:rsidRPr="007933B3">
        <w:rPr>
          <w:b/>
        </w:rPr>
        <w:t>Párosíts összekötéssel!</w:t>
      </w:r>
    </w:p>
    <w:p w14:paraId="693AC636" w14:textId="77777777" w:rsidR="00F9025B" w:rsidRPr="007933B3" w:rsidRDefault="00261482" w:rsidP="00F9025B">
      <w:pPr>
        <w:spacing w:after="0" w:line="276" w:lineRule="auto"/>
      </w:pPr>
      <w:r w:rsidRPr="007933B3"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3EFF6D63" wp14:editId="68143206">
            <wp:simplePos x="0" y="0"/>
            <wp:positionH relativeFrom="margin">
              <wp:posOffset>1422400</wp:posOffset>
            </wp:positionH>
            <wp:positionV relativeFrom="paragraph">
              <wp:posOffset>35560</wp:posOffset>
            </wp:positionV>
            <wp:extent cx="3168650" cy="1424753"/>
            <wp:effectExtent l="0" t="0" r="0" b="4445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69" t="43766" r="43915" b="35030"/>
                    <a:stretch/>
                  </pic:blipFill>
                  <pic:spPr bwMode="auto">
                    <a:xfrm>
                      <a:off x="0" y="0"/>
                      <a:ext cx="3168650" cy="142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2EED2" w14:textId="77777777" w:rsidR="00261482" w:rsidRPr="007933B3" w:rsidRDefault="00261482" w:rsidP="00F9025B">
      <w:pPr>
        <w:spacing w:after="0" w:line="276" w:lineRule="auto"/>
      </w:pPr>
    </w:p>
    <w:p w14:paraId="4D20A2AA" w14:textId="77777777" w:rsidR="00261482" w:rsidRPr="007933B3" w:rsidRDefault="00261482" w:rsidP="00F9025B">
      <w:pPr>
        <w:spacing w:after="0" w:line="276" w:lineRule="auto"/>
      </w:pPr>
    </w:p>
    <w:p w14:paraId="780D2C52" w14:textId="77777777" w:rsidR="00261482" w:rsidRPr="007933B3" w:rsidRDefault="00261482" w:rsidP="00F9025B">
      <w:pPr>
        <w:spacing w:after="0" w:line="276" w:lineRule="auto"/>
      </w:pPr>
    </w:p>
    <w:p w14:paraId="2C6A3A74" w14:textId="77777777" w:rsidR="00261482" w:rsidRPr="007933B3" w:rsidRDefault="00261482" w:rsidP="00F9025B">
      <w:pPr>
        <w:spacing w:after="0" w:line="276" w:lineRule="auto"/>
      </w:pPr>
    </w:p>
    <w:p w14:paraId="025146F1" w14:textId="77777777" w:rsidR="00261482" w:rsidRPr="007933B3" w:rsidRDefault="00261482" w:rsidP="00F9025B">
      <w:pPr>
        <w:spacing w:after="0" w:line="276" w:lineRule="auto"/>
      </w:pPr>
    </w:p>
    <w:p w14:paraId="031B3404" w14:textId="77777777" w:rsidR="00261482" w:rsidRPr="007933B3" w:rsidRDefault="00261482" w:rsidP="00F9025B">
      <w:pPr>
        <w:spacing w:after="0" w:line="276" w:lineRule="auto"/>
      </w:pPr>
    </w:p>
    <w:p w14:paraId="45A7343A" w14:textId="77777777" w:rsidR="00261482" w:rsidRPr="007933B3" w:rsidRDefault="00261482" w:rsidP="00F9025B">
      <w:pPr>
        <w:spacing w:after="0" w:line="276" w:lineRule="auto"/>
        <w:rPr>
          <w:b/>
          <w:i/>
        </w:rPr>
      </w:pPr>
    </w:p>
    <w:p w14:paraId="3A8B7D71" w14:textId="77777777" w:rsidR="00553DDA" w:rsidRPr="007933B3" w:rsidRDefault="008E1DBD" w:rsidP="00553DDA">
      <w:pPr>
        <w:ind w:left="5672" w:firstLine="709"/>
      </w:pPr>
      <w:r w:rsidRPr="007933B3">
        <w:t xml:space="preserve">Minden jó megoldás 1p, összesen </w:t>
      </w:r>
      <w:r w:rsidR="00B00563" w:rsidRPr="007933B3">
        <w:t>8</w:t>
      </w:r>
      <w:r w:rsidRPr="007933B3">
        <w:t>p</w:t>
      </w:r>
    </w:p>
    <w:p w14:paraId="14582B39" w14:textId="63773EA6" w:rsidR="00553DDA" w:rsidRPr="007933B3" w:rsidRDefault="00553DDA" w:rsidP="00553DDA">
      <w:pPr>
        <w:rPr>
          <w:b/>
        </w:rPr>
      </w:pPr>
      <w:r w:rsidRPr="007933B3">
        <w:rPr>
          <w:b/>
        </w:rPr>
        <w:t>I.3.</w:t>
      </w:r>
      <w:r w:rsidRPr="007933B3">
        <w:t xml:space="preserve"> </w:t>
      </w:r>
      <w:r w:rsidRPr="007933B3">
        <w:rPr>
          <w:b/>
        </w:rPr>
        <w:t>Határozd meg, mit nevezünk tájleíró költeménynek!</w:t>
      </w:r>
    </w:p>
    <w:p w14:paraId="50619943" w14:textId="77777777" w:rsidR="003A6711" w:rsidRDefault="00553DDA" w:rsidP="003A6711">
      <w:pPr>
        <w:ind w:left="284"/>
        <w:rPr>
          <w:rFonts w:cs="Times New Roman"/>
        </w:rPr>
      </w:pPr>
      <w:r w:rsidRPr="007933B3">
        <w:rPr>
          <w:rFonts w:cs="Times New Roman"/>
        </w:rPr>
        <w:t>A lírai alany egy táj vagy természeti jelenség érzelemgazdag bemutatására törekszik. A leírás mellett fontos szerepet kap a személyes érzelmek megvallása is a műben.</w:t>
      </w:r>
    </w:p>
    <w:p w14:paraId="428A3C9F" w14:textId="471BAE64" w:rsidR="00553DDA" w:rsidRPr="007933B3" w:rsidRDefault="003A6711" w:rsidP="003A6711">
      <w:pPr>
        <w:ind w:left="284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53DDA" w:rsidRPr="007933B3">
        <w:rPr>
          <w:b/>
        </w:rPr>
        <w:tab/>
      </w:r>
      <w:r w:rsidR="00553DDA" w:rsidRPr="007933B3">
        <w:rPr>
          <w:b/>
        </w:rPr>
        <w:tab/>
      </w:r>
      <w:r w:rsidR="00553DDA" w:rsidRPr="007933B3">
        <w:t>Minden jó megoldás 3p</w:t>
      </w:r>
    </w:p>
    <w:p w14:paraId="4C447302" w14:textId="70AB5D70" w:rsidR="00553DDA" w:rsidRPr="007933B3" w:rsidRDefault="00553DDA" w:rsidP="00553DDA">
      <w:pPr>
        <w:spacing w:line="360" w:lineRule="auto"/>
        <w:rPr>
          <w:b/>
        </w:rPr>
      </w:pPr>
      <w:r w:rsidRPr="007933B3">
        <w:rPr>
          <w:b/>
        </w:rPr>
        <w:t>I.4.</w:t>
      </w:r>
      <w:r w:rsidRPr="007933B3">
        <w:t xml:space="preserve"> </w:t>
      </w:r>
      <w:r w:rsidRPr="007933B3">
        <w:rPr>
          <w:b/>
        </w:rPr>
        <w:t>Húzd alá a mondatokba illó kifejezést!</w:t>
      </w:r>
    </w:p>
    <w:p w14:paraId="78FCE5FF" w14:textId="77777777" w:rsidR="00553DDA" w:rsidRPr="007933B3" w:rsidRDefault="00553DDA" w:rsidP="00553DDA">
      <w:pPr>
        <w:spacing w:line="360" w:lineRule="auto"/>
        <w:ind w:firstLine="709"/>
      </w:pPr>
      <w:r w:rsidRPr="007933B3">
        <w:rPr>
          <w:rFonts w:cs="Times New Roman"/>
        </w:rPr>
        <w:t xml:space="preserve">A </w:t>
      </w:r>
      <w:r w:rsidRPr="007933B3">
        <w:rPr>
          <w:rFonts w:cs="Times New Roman"/>
          <w:i/>
          <w:iCs/>
        </w:rPr>
        <w:t xml:space="preserve">Balatonparton </w:t>
      </w:r>
      <w:r w:rsidRPr="007933B3">
        <w:rPr>
          <w:rFonts w:cs="Times New Roman"/>
        </w:rPr>
        <w:t xml:space="preserve">című vers legfontosabb motívuma </w:t>
      </w:r>
      <w:r w:rsidRPr="007933B3">
        <w:rPr>
          <w:rFonts w:cs="Times New Roman"/>
          <w:i/>
          <w:iCs/>
        </w:rPr>
        <w:t xml:space="preserve">a </w:t>
      </w:r>
      <w:r w:rsidRPr="007933B3">
        <w:rPr>
          <w:rFonts w:cs="Times New Roman"/>
          <w:bCs/>
          <w:i/>
          <w:iCs/>
          <w:u w:val="single"/>
        </w:rPr>
        <w:t>rácsodálkozás</w:t>
      </w:r>
      <w:r w:rsidRPr="007933B3">
        <w:rPr>
          <w:rFonts w:cs="Times New Roman"/>
          <w:i/>
          <w:iCs/>
        </w:rPr>
        <w:t xml:space="preserve"> / a hazaszeretet</w:t>
      </w:r>
    </w:p>
    <w:p w14:paraId="1910526A" w14:textId="6285F681" w:rsidR="00553DDA" w:rsidRPr="007933B3" w:rsidRDefault="00553DDA" w:rsidP="00553DDA">
      <w:pPr>
        <w:spacing w:line="360" w:lineRule="auto"/>
        <w:rPr>
          <w:rFonts w:cs="Times New Roman"/>
        </w:rPr>
      </w:pPr>
      <w:r w:rsidRPr="007933B3">
        <w:rPr>
          <w:rFonts w:cs="Times New Roman"/>
        </w:rPr>
        <w:t>    </w:t>
      </w:r>
      <w:r w:rsidRPr="007933B3">
        <w:rPr>
          <w:rFonts w:cs="Times New Roman"/>
        </w:rPr>
        <w:tab/>
        <w:t>érzése.</w:t>
      </w:r>
      <w:r w:rsidR="007933B3">
        <w:rPr>
          <w:rFonts w:cs="Times New Roman"/>
        </w:rPr>
        <w:t xml:space="preserve"> </w:t>
      </w:r>
      <w:r w:rsidRPr="007933B3">
        <w:rPr>
          <w:rFonts w:cs="Times New Roman"/>
        </w:rPr>
        <w:t xml:space="preserve">A </w:t>
      </w:r>
      <w:r w:rsidRPr="007933B3">
        <w:rPr>
          <w:rFonts w:cs="Times New Roman"/>
          <w:i/>
          <w:iCs/>
        </w:rPr>
        <w:t xml:space="preserve">Tájkép </w:t>
      </w:r>
      <w:r w:rsidRPr="007933B3">
        <w:rPr>
          <w:rFonts w:cs="Times New Roman"/>
        </w:rPr>
        <w:t>című vers érzelmi gazdagságának a megteremtésében fontos szerepet játszanak</w:t>
      </w:r>
    </w:p>
    <w:p w14:paraId="223659D7" w14:textId="77777777" w:rsidR="00553DDA" w:rsidRPr="007933B3" w:rsidRDefault="00553DDA" w:rsidP="00553DDA">
      <w:pPr>
        <w:spacing w:line="360" w:lineRule="auto"/>
        <w:rPr>
          <w:rFonts w:cs="Times New Roman"/>
        </w:rPr>
      </w:pPr>
      <w:r w:rsidRPr="007933B3">
        <w:rPr>
          <w:rFonts w:cs="Times New Roman"/>
          <w:i/>
          <w:iCs/>
        </w:rPr>
        <w:t>    </w:t>
      </w:r>
      <w:r w:rsidRPr="007933B3">
        <w:rPr>
          <w:rFonts w:cs="Times New Roman"/>
          <w:i/>
          <w:iCs/>
        </w:rPr>
        <w:tab/>
      </w:r>
      <w:r w:rsidRPr="007933B3">
        <w:rPr>
          <w:rFonts w:cs="Times New Roman"/>
          <w:bCs/>
          <w:i/>
          <w:iCs/>
          <w:u w:val="single"/>
        </w:rPr>
        <w:t>a megszemélyesítések</w:t>
      </w:r>
      <w:r w:rsidRPr="007933B3">
        <w:rPr>
          <w:rFonts w:cs="Times New Roman"/>
          <w:i/>
          <w:iCs/>
        </w:rPr>
        <w:t xml:space="preserve"> / a metaforák, </w:t>
      </w:r>
      <w:r w:rsidRPr="007933B3">
        <w:rPr>
          <w:rFonts w:cs="Times New Roman"/>
        </w:rPr>
        <w:t>a táj általuk válik élővé.</w:t>
      </w:r>
    </w:p>
    <w:p w14:paraId="1A2162D3" w14:textId="77777777" w:rsidR="00553DDA" w:rsidRPr="007933B3" w:rsidRDefault="00553DDA" w:rsidP="00553DDA">
      <w:pPr>
        <w:spacing w:line="360" w:lineRule="auto"/>
        <w:rPr>
          <w:rFonts w:cs="Times New Roman"/>
        </w:rPr>
      </w:pPr>
      <w:r w:rsidRPr="007933B3">
        <w:rPr>
          <w:rFonts w:cs="Times New Roman"/>
        </w:rPr>
        <w:tab/>
      </w:r>
      <w:r w:rsidRPr="007933B3">
        <w:rPr>
          <w:rFonts w:cs="Times New Roman"/>
        </w:rPr>
        <w:tab/>
      </w:r>
      <w:r w:rsidRPr="007933B3">
        <w:rPr>
          <w:rFonts w:cs="Times New Roman"/>
        </w:rPr>
        <w:tab/>
      </w:r>
      <w:r w:rsidRPr="007933B3">
        <w:rPr>
          <w:rFonts w:cs="Times New Roman"/>
        </w:rPr>
        <w:tab/>
      </w:r>
      <w:r w:rsidRPr="007933B3">
        <w:rPr>
          <w:rFonts w:cs="Times New Roman"/>
        </w:rPr>
        <w:tab/>
      </w:r>
      <w:r w:rsidRPr="007933B3">
        <w:rPr>
          <w:rFonts w:cs="Times New Roman"/>
        </w:rPr>
        <w:tab/>
      </w:r>
      <w:r w:rsidRPr="007933B3">
        <w:rPr>
          <w:rFonts w:cs="Times New Roman"/>
        </w:rPr>
        <w:tab/>
      </w:r>
      <w:r w:rsidRPr="007933B3">
        <w:rPr>
          <w:rFonts w:cs="Times New Roman"/>
        </w:rPr>
        <w:tab/>
      </w:r>
      <w:r w:rsidRPr="007933B3">
        <w:rPr>
          <w:rFonts w:cs="Times New Roman"/>
        </w:rPr>
        <w:tab/>
        <w:t>Minden jó megoldás 1p, összesen 8p</w:t>
      </w:r>
    </w:p>
    <w:p w14:paraId="4CBB9E3A" w14:textId="77777777" w:rsidR="003A6711" w:rsidRDefault="00A234C3" w:rsidP="003A6711">
      <w:pPr>
        <w:spacing w:after="0" w:line="276" w:lineRule="auto"/>
        <w:ind w:left="709" w:hanging="709"/>
        <w:rPr>
          <w:b/>
        </w:rPr>
      </w:pPr>
      <w:r w:rsidRPr="007933B3">
        <w:rPr>
          <w:b/>
        </w:rPr>
        <w:t>I.5.</w:t>
      </w:r>
      <w:r w:rsidRPr="007933B3">
        <w:t xml:space="preserve"> </w:t>
      </w:r>
      <w:r w:rsidRPr="007933B3">
        <w:rPr>
          <w:b/>
        </w:rPr>
        <w:t xml:space="preserve">A témakörben megismert művek kivétel nélkül a hazaszeretet témájához kötődnek. </w:t>
      </w:r>
    </w:p>
    <w:p w14:paraId="4BD550E6" w14:textId="77777777" w:rsidR="003A6711" w:rsidRDefault="00A234C3" w:rsidP="003A6711">
      <w:pPr>
        <w:spacing w:after="0" w:line="276" w:lineRule="auto"/>
        <w:ind w:left="709" w:hanging="709"/>
        <w:rPr>
          <w:b/>
        </w:rPr>
      </w:pPr>
      <w:r w:rsidRPr="007933B3">
        <w:rPr>
          <w:b/>
        </w:rPr>
        <w:t xml:space="preserve">Szerinted mit jelent ez a fogalom? Véleményed szerint miért ennyire fontos a költőknek. </w:t>
      </w:r>
    </w:p>
    <w:p w14:paraId="0DD90AB4" w14:textId="54B200CB" w:rsidR="00A234C3" w:rsidRDefault="00A234C3" w:rsidP="003A6711">
      <w:pPr>
        <w:spacing w:after="0" w:line="276" w:lineRule="auto"/>
        <w:ind w:left="709" w:hanging="709"/>
        <w:rPr>
          <w:b/>
        </w:rPr>
      </w:pPr>
      <w:r w:rsidRPr="007933B3">
        <w:rPr>
          <w:b/>
        </w:rPr>
        <w:t>Próbáld meg legalább 5 egész mondatban meghatározni!</w:t>
      </w:r>
    </w:p>
    <w:p w14:paraId="3B241296" w14:textId="77777777" w:rsidR="003A6711" w:rsidRPr="007933B3" w:rsidRDefault="003A6711" w:rsidP="003A6711">
      <w:pPr>
        <w:spacing w:after="0" w:line="276" w:lineRule="auto"/>
        <w:ind w:left="709" w:hanging="709"/>
        <w:rPr>
          <w:b/>
        </w:rPr>
      </w:pPr>
    </w:p>
    <w:p w14:paraId="72659B30" w14:textId="4C1FFDE3" w:rsidR="00553DDA" w:rsidRPr="007933B3" w:rsidRDefault="00A234C3" w:rsidP="007933B3">
      <w:pPr>
        <w:spacing w:line="360" w:lineRule="auto"/>
        <w:ind w:left="709" w:hanging="709"/>
        <w:rPr>
          <w:rFonts w:eastAsia="Times New Roman" w:cs="Arial"/>
          <w:color w:val="000000"/>
          <w:lang w:eastAsia="hu-HU"/>
        </w:rPr>
      </w:pPr>
      <w:r w:rsidRPr="007933B3">
        <w:rPr>
          <w:b/>
        </w:rPr>
        <w:tab/>
      </w:r>
      <w:r w:rsidRPr="007933B3">
        <w:rPr>
          <w:b/>
        </w:rPr>
        <w:tab/>
      </w:r>
      <w:r w:rsidRPr="007933B3">
        <w:rPr>
          <w:b/>
        </w:rPr>
        <w:tab/>
      </w:r>
      <w:r w:rsidRPr="007933B3">
        <w:rPr>
          <w:b/>
        </w:rPr>
        <w:tab/>
      </w:r>
      <w:r w:rsidRPr="007933B3">
        <w:rPr>
          <w:b/>
        </w:rPr>
        <w:tab/>
      </w:r>
      <w:r w:rsidRPr="007933B3">
        <w:rPr>
          <w:b/>
        </w:rPr>
        <w:tab/>
      </w:r>
      <w:r w:rsidRPr="007933B3">
        <w:rPr>
          <w:b/>
        </w:rPr>
        <w:tab/>
      </w:r>
      <w:r w:rsidRPr="007933B3">
        <w:rPr>
          <w:b/>
        </w:rPr>
        <w:tab/>
      </w:r>
      <w:r w:rsidRPr="007933B3">
        <w:rPr>
          <w:b/>
        </w:rPr>
        <w:tab/>
      </w:r>
      <w:r w:rsidRPr="007933B3">
        <w:rPr>
          <w:rFonts w:cs="Times New Roman"/>
        </w:rPr>
        <w:t>Minden jó mondat 2p, összesen 10p</w:t>
      </w:r>
    </w:p>
    <w:sectPr w:rsidR="00553DDA" w:rsidRPr="007933B3" w:rsidSect="00AA1BA2">
      <w:footerReference w:type="default" r:id="rId8"/>
      <w:type w:val="continuous"/>
      <w:pgSz w:w="11906" w:h="16838"/>
      <w:pgMar w:top="720" w:right="707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3928" w14:textId="77777777" w:rsidR="0050055A" w:rsidRDefault="0050055A" w:rsidP="00860A7D">
      <w:pPr>
        <w:spacing w:after="0" w:line="240" w:lineRule="auto"/>
      </w:pPr>
      <w:r>
        <w:separator/>
      </w:r>
    </w:p>
  </w:endnote>
  <w:endnote w:type="continuationSeparator" w:id="0">
    <w:p w14:paraId="5002508D" w14:textId="77777777" w:rsidR="0050055A" w:rsidRDefault="0050055A" w:rsidP="0086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25768"/>
      <w:docPartObj>
        <w:docPartGallery w:val="Page Numbers (Bottom of Page)"/>
        <w:docPartUnique/>
      </w:docPartObj>
    </w:sdtPr>
    <w:sdtEndPr/>
    <w:sdtContent>
      <w:p w14:paraId="0C65E2C7" w14:textId="77777777" w:rsidR="00860A7D" w:rsidRDefault="00860A7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4C3">
          <w:rPr>
            <w:noProof/>
          </w:rPr>
          <w:t>2</w:t>
        </w:r>
        <w:r>
          <w:fldChar w:fldCharType="end"/>
        </w:r>
      </w:p>
    </w:sdtContent>
  </w:sdt>
  <w:p w14:paraId="3BB9A191" w14:textId="77777777" w:rsidR="00860A7D" w:rsidRDefault="00860A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08C24" w14:textId="77777777" w:rsidR="0050055A" w:rsidRDefault="0050055A" w:rsidP="00860A7D">
      <w:pPr>
        <w:spacing w:after="0" w:line="240" w:lineRule="auto"/>
      </w:pPr>
      <w:r>
        <w:separator/>
      </w:r>
    </w:p>
  </w:footnote>
  <w:footnote w:type="continuationSeparator" w:id="0">
    <w:p w14:paraId="70D73782" w14:textId="77777777" w:rsidR="0050055A" w:rsidRDefault="0050055A" w:rsidP="0086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288"/>
    <w:multiLevelType w:val="hybridMultilevel"/>
    <w:tmpl w:val="D042F7CA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A3642"/>
    <w:multiLevelType w:val="hybridMultilevel"/>
    <w:tmpl w:val="D06E88D8"/>
    <w:lvl w:ilvl="0" w:tplc="4AC6E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106"/>
    <w:multiLevelType w:val="hybridMultilevel"/>
    <w:tmpl w:val="E362EC9A"/>
    <w:lvl w:ilvl="0" w:tplc="178CC9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04CC9"/>
    <w:multiLevelType w:val="hybridMultilevel"/>
    <w:tmpl w:val="FF562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E67"/>
    <w:multiLevelType w:val="hybridMultilevel"/>
    <w:tmpl w:val="FF5AE3D8"/>
    <w:lvl w:ilvl="0" w:tplc="C54EE1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746039"/>
    <w:multiLevelType w:val="hybridMultilevel"/>
    <w:tmpl w:val="0BC6EF54"/>
    <w:lvl w:ilvl="0" w:tplc="32AE8D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362EC0"/>
    <w:multiLevelType w:val="multilevel"/>
    <w:tmpl w:val="8CD6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75853"/>
    <w:multiLevelType w:val="multilevel"/>
    <w:tmpl w:val="6DA84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87A15"/>
    <w:multiLevelType w:val="multilevel"/>
    <w:tmpl w:val="711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6666C"/>
    <w:multiLevelType w:val="hybridMultilevel"/>
    <w:tmpl w:val="10C21DEA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F4698B"/>
    <w:multiLevelType w:val="hybridMultilevel"/>
    <w:tmpl w:val="C95E9814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89C6F9B"/>
    <w:multiLevelType w:val="hybridMultilevel"/>
    <w:tmpl w:val="AD38C700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F2802"/>
    <w:multiLevelType w:val="hybridMultilevel"/>
    <w:tmpl w:val="7DEAECE6"/>
    <w:lvl w:ilvl="0" w:tplc="33D4CA1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50" w:hanging="360"/>
      </w:pPr>
    </w:lvl>
    <w:lvl w:ilvl="2" w:tplc="040E001B" w:tentative="1">
      <w:start w:val="1"/>
      <w:numFmt w:val="lowerRoman"/>
      <w:lvlText w:val="%3."/>
      <w:lvlJc w:val="right"/>
      <w:pPr>
        <w:ind w:left="2870" w:hanging="180"/>
      </w:pPr>
    </w:lvl>
    <w:lvl w:ilvl="3" w:tplc="040E000F" w:tentative="1">
      <w:start w:val="1"/>
      <w:numFmt w:val="decimal"/>
      <w:lvlText w:val="%4."/>
      <w:lvlJc w:val="left"/>
      <w:pPr>
        <w:ind w:left="3590" w:hanging="360"/>
      </w:pPr>
    </w:lvl>
    <w:lvl w:ilvl="4" w:tplc="040E0019" w:tentative="1">
      <w:start w:val="1"/>
      <w:numFmt w:val="lowerLetter"/>
      <w:lvlText w:val="%5."/>
      <w:lvlJc w:val="left"/>
      <w:pPr>
        <w:ind w:left="4310" w:hanging="360"/>
      </w:pPr>
    </w:lvl>
    <w:lvl w:ilvl="5" w:tplc="040E001B" w:tentative="1">
      <w:start w:val="1"/>
      <w:numFmt w:val="lowerRoman"/>
      <w:lvlText w:val="%6."/>
      <w:lvlJc w:val="right"/>
      <w:pPr>
        <w:ind w:left="5030" w:hanging="180"/>
      </w:pPr>
    </w:lvl>
    <w:lvl w:ilvl="6" w:tplc="040E000F" w:tentative="1">
      <w:start w:val="1"/>
      <w:numFmt w:val="decimal"/>
      <w:lvlText w:val="%7."/>
      <w:lvlJc w:val="left"/>
      <w:pPr>
        <w:ind w:left="5750" w:hanging="360"/>
      </w:pPr>
    </w:lvl>
    <w:lvl w:ilvl="7" w:tplc="040E0019" w:tentative="1">
      <w:start w:val="1"/>
      <w:numFmt w:val="lowerLetter"/>
      <w:lvlText w:val="%8."/>
      <w:lvlJc w:val="left"/>
      <w:pPr>
        <w:ind w:left="6470" w:hanging="360"/>
      </w:pPr>
    </w:lvl>
    <w:lvl w:ilvl="8" w:tplc="040E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472B7DCF"/>
    <w:multiLevelType w:val="hybridMultilevel"/>
    <w:tmpl w:val="85DCB5D2"/>
    <w:lvl w:ilvl="0" w:tplc="A7DE8F9A">
      <w:start w:val="2"/>
      <w:numFmt w:val="bullet"/>
      <w:lvlText w:val="-"/>
      <w:lvlJc w:val="left"/>
      <w:pPr>
        <w:ind w:left="1430" w:hanging="360"/>
      </w:pPr>
      <w:rPr>
        <w:rFonts w:ascii="Arial Narrow" w:eastAsiaTheme="minorHAnsi" w:hAnsi="Arial Narrow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4FB33F48"/>
    <w:multiLevelType w:val="multilevel"/>
    <w:tmpl w:val="D700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01D83"/>
    <w:multiLevelType w:val="hybridMultilevel"/>
    <w:tmpl w:val="D316731E"/>
    <w:lvl w:ilvl="0" w:tplc="416C18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B9651C8"/>
    <w:multiLevelType w:val="hybridMultilevel"/>
    <w:tmpl w:val="97EA7F4E"/>
    <w:lvl w:ilvl="0" w:tplc="130872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45CB8"/>
    <w:multiLevelType w:val="hybridMultilevel"/>
    <w:tmpl w:val="62945702"/>
    <w:lvl w:ilvl="0" w:tplc="6682022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56CFE"/>
    <w:multiLevelType w:val="hybridMultilevel"/>
    <w:tmpl w:val="18D2A5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55573"/>
    <w:multiLevelType w:val="multilevel"/>
    <w:tmpl w:val="BAAE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273260">
    <w:abstractNumId w:val="11"/>
  </w:num>
  <w:num w:numId="2" w16cid:durableId="1513304737">
    <w:abstractNumId w:val="0"/>
  </w:num>
  <w:num w:numId="3" w16cid:durableId="367264381">
    <w:abstractNumId w:val="10"/>
  </w:num>
  <w:num w:numId="4" w16cid:durableId="536551723">
    <w:abstractNumId w:val="9"/>
  </w:num>
  <w:num w:numId="5" w16cid:durableId="354044870">
    <w:abstractNumId w:val="12"/>
  </w:num>
  <w:num w:numId="6" w16cid:durableId="1587108869">
    <w:abstractNumId w:val="13"/>
  </w:num>
  <w:num w:numId="7" w16cid:durableId="1419979665">
    <w:abstractNumId w:val="4"/>
  </w:num>
  <w:num w:numId="8" w16cid:durableId="1724671660">
    <w:abstractNumId w:val="5"/>
  </w:num>
  <w:num w:numId="9" w16cid:durableId="1904179106">
    <w:abstractNumId w:val="15"/>
  </w:num>
  <w:num w:numId="10" w16cid:durableId="567376896">
    <w:abstractNumId w:val="17"/>
  </w:num>
  <w:num w:numId="11" w16cid:durableId="437605268">
    <w:abstractNumId w:val="8"/>
  </w:num>
  <w:num w:numId="12" w16cid:durableId="1149902585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189951312">
    <w:abstractNumId w:val="19"/>
  </w:num>
  <w:num w:numId="14" w16cid:durableId="881286873">
    <w:abstractNumId w:val="3"/>
  </w:num>
  <w:num w:numId="15" w16cid:durableId="1654334138">
    <w:abstractNumId w:val="14"/>
  </w:num>
  <w:num w:numId="16" w16cid:durableId="1922910873">
    <w:abstractNumId w:val="6"/>
  </w:num>
  <w:num w:numId="17" w16cid:durableId="1211647831">
    <w:abstractNumId w:val="16"/>
  </w:num>
  <w:num w:numId="18" w16cid:durableId="2028870076">
    <w:abstractNumId w:val="2"/>
  </w:num>
  <w:num w:numId="19" w16cid:durableId="261765221">
    <w:abstractNumId w:val="7"/>
  </w:num>
  <w:num w:numId="20" w16cid:durableId="646130464">
    <w:abstractNumId w:val="1"/>
  </w:num>
  <w:num w:numId="21" w16cid:durableId="6966142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FB"/>
    <w:rsid w:val="000058A3"/>
    <w:rsid w:val="00016BBA"/>
    <w:rsid w:val="0003677C"/>
    <w:rsid w:val="000373C5"/>
    <w:rsid w:val="00037AB0"/>
    <w:rsid w:val="0004126F"/>
    <w:rsid w:val="00054932"/>
    <w:rsid w:val="000641AA"/>
    <w:rsid w:val="00066623"/>
    <w:rsid w:val="00067EA6"/>
    <w:rsid w:val="000741A2"/>
    <w:rsid w:val="000856CC"/>
    <w:rsid w:val="000A7BAD"/>
    <w:rsid w:val="000B6BD5"/>
    <w:rsid w:val="000C77E5"/>
    <w:rsid w:val="000C7982"/>
    <w:rsid w:val="000D241A"/>
    <w:rsid w:val="000D45EC"/>
    <w:rsid w:val="00101C4F"/>
    <w:rsid w:val="0010422E"/>
    <w:rsid w:val="00111178"/>
    <w:rsid w:val="0011645E"/>
    <w:rsid w:val="00125C76"/>
    <w:rsid w:val="00125F49"/>
    <w:rsid w:val="00172872"/>
    <w:rsid w:val="00184868"/>
    <w:rsid w:val="001A407D"/>
    <w:rsid w:val="001A55ED"/>
    <w:rsid w:val="001A5618"/>
    <w:rsid w:val="001A6EE7"/>
    <w:rsid w:val="001A7153"/>
    <w:rsid w:val="001A78F0"/>
    <w:rsid w:val="001A79E0"/>
    <w:rsid w:val="001A7FB4"/>
    <w:rsid w:val="001E2F20"/>
    <w:rsid w:val="001E54B8"/>
    <w:rsid w:val="00200D64"/>
    <w:rsid w:val="00205780"/>
    <w:rsid w:val="002075D5"/>
    <w:rsid w:val="00215AFB"/>
    <w:rsid w:val="00223876"/>
    <w:rsid w:val="0022596B"/>
    <w:rsid w:val="0022630A"/>
    <w:rsid w:val="002265B4"/>
    <w:rsid w:val="00252253"/>
    <w:rsid w:val="00254B27"/>
    <w:rsid w:val="00255DF9"/>
    <w:rsid w:val="00261482"/>
    <w:rsid w:val="00262210"/>
    <w:rsid w:val="00267FF7"/>
    <w:rsid w:val="002813F3"/>
    <w:rsid w:val="0028165D"/>
    <w:rsid w:val="00282A38"/>
    <w:rsid w:val="00286587"/>
    <w:rsid w:val="002A3116"/>
    <w:rsid w:val="002B1186"/>
    <w:rsid w:val="002C034C"/>
    <w:rsid w:val="002C3B0D"/>
    <w:rsid w:val="002C61A4"/>
    <w:rsid w:val="002C67DB"/>
    <w:rsid w:val="002C694A"/>
    <w:rsid w:val="002D4D66"/>
    <w:rsid w:val="002D5CEF"/>
    <w:rsid w:val="002E308B"/>
    <w:rsid w:val="002E44C2"/>
    <w:rsid w:val="002F258F"/>
    <w:rsid w:val="002F532B"/>
    <w:rsid w:val="002F5604"/>
    <w:rsid w:val="00322B4C"/>
    <w:rsid w:val="00322B91"/>
    <w:rsid w:val="00337976"/>
    <w:rsid w:val="00343AE0"/>
    <w:rsid w:val="003616EC"/>
    <w:rsid w:val="00384332"/>
    <w:rsid w:val="0038593E"/>
    <w:rsid w:val="00390126"/>
    <w:rsid w:val="003A6711"/>
    <w:rsid w:val="003A6EEE"/>
    <w:rsid w:val="003C3AC4"/>
    <w:rsid w:val="003C502B"/>
    <w:rsid w:val="003D460F"/>
    <w:rsid w:val="003D507C"/>
    <w:rsid w:val="003D6EE2"/>
    <w:rsid w:val="003F354A"/>
    <w:rsid w:val="00422867"/>
    <w:rsid w:val="00424274"/>
    <w:rsid w:val="0043719B"/>
    <w:rsid w:val="00456BF5"/>
    <w:rsid w:val="00461C91"/>
    <w:rsid w:val="0047799C"/>
    <w:rsid w:val="00484596"/>
    <w:rsid w:val="00484E35"/>
    <w:rsid w:val="004C36AA"/>
    <w:rsid w:val="004C3A91"/>
    <w:rsid w:val="004C457B"/>
    <w:rsid w:val="004D2531"/>
    <w:rsid w:val="004F5A7A"/>
    <w:rsid w:val="0050055A"/>
    <w:rsid w:val="005105AF"/>
    <w:rsid w:val="00511EF4"/>
    <w:rsid w:val="00515C7E"/>
    <w:rsid w:val="0052276F"/>
    <w:rsid w:val="0052358F"/>
    <w:rsid w:val="0053680F"/>
    <w:rsid w:val="0054095C"/>
    <w:rsid w:val="0054276E"/>
    <w:rsid w:val="00544B17"/>
    <w:rsid w:val="005454EE"/>
    <w:rsid w:val="00551D05"/>
    <w:rsid w:val="005523B8"/>
    <w:rsid w:val="00553DDA"/>
    <w:rsid w:val="005716A3"/>
    <w:rsid w:val="00572268"/>
    <w:rsid w:val="00583B7B"/>
    <w:rsid w:val="005A1BCA"/>
    <w:rsid w:val="005A5C85"/>
    <w:rsid w:val="005B2296"/>
    <w:rsid w:val="005C0AC8"/>
    <w:rsid w:val="005D2B54"/>
    <w:rsid w:val="005E625C"/>
    <w:rsid w:val="005F5821"/>
    <w:rsid w:val="00612556"/>
    <w:rsid w:val="00621FA9"/>
    <w:rsid w:val="006304B2"/>
    <w:rsid w:val="00650E1F"/>
    <w:rsid w:val="00676503"/>
    <w:rsid w:val="00694147"/>
    <w:rsid w:val="006B272E"/>
    <w:rsid w:val="006B35E5"/>
    <w:rsid w:val="006C09A6"/>
    <w:rsid w:val="006C3E61"/>
    <w:rsid w:val="006D127E"/>
    <w:rsid w:val="006E7421"/>
    <w:rsid w:val="00711163"/>
    <w:rsid w:val="00713BB4"/>
    <w:rsid w:val="00734282"/>
    <w:rsid w:val="00734EE2"/>
    <w:rsid w:val="007356F0"/>
    <w:rsid w:val="007375ED"/>
    <w:rsid w:val="007428F1"/>
    <w:rsid w:val="00752268"/>
    <w:rsid w:val="00764A68"/>
    <w:rsid w:val="00786F5B"/>
    <w:rsid w:val="007933B3"/>
    <w:rsid w:val="007A15F2"/>
    <w:rsid w:val="007A2DD6"/>
    <w:rsid w:val="007B2040"/>
    <w:rsid w:val="007B4996"/>
    <w:rsid w:val="007D0464"/>
    <w:rsid w:val="007D10A1"/>
    <w:rsid w:val="007E53A8"/>
    <w:rsid w:val="007F609E"/>
    <w:rsid w:val="008023EF"/>
    <w:rsid w:val="00811029"/>
    <w:rsid w:val="008276A1"/>
    <w:rsid w:val="00827E8D"/>
    <w:rsid w:val="0083367C"/>
    <w:rsid w:val="00833BB1"/>
    <w:rsid w:val="008441D6"/>
    <w:rsid w:val="00860A7D"/>
    <w:rsid w:val="008651AC"/>
    <w:rsid w:val="0088352B"/>
    <w:rsid w:val="008849EB"/>
    <w:rsid w:val="00892A96"/>
    <w:rsid w:val="008A03A0"/>
    <w:rsid w:val="008A2EC3"/>
    <w:rsid w:val="008A3D6E"/>
    <w:rsid w:val="008A55C1"/>
    <w:rsid w:val="008B3987"/>
    <w:rsid w:val="008B5328"/>
    <w:rsid w:val="008B7AC2"/>
    <w:rsid w:val="008C0DA0"/>
    <w:rsid w:val="008C4B2C"/>
    <w:rsid w:val="008C4C50"/>
    <w:rsid w:val="008C5DFA"/>
    <w:rsid w:val="008D367F"/>
    <w:rsid w:val="008E0AC7"/>
    <w:rsid w:val="008E1DBD"/>
    <w:rsid w:val="008E35C0"/>
    <w:rsid w:val="008E526B"/>
    <w:rsid w:val="008F0043"/>
    <w:rsid w:val="008F0B5C"/>
    <w:rsid w:val="00916127"/>
    <w:rsid w:val="00926615"/>
    <w:rsid w:val="00941EDA"/>
    <w:rsid w:val="00961517"/>
    <w:rsid w:val="009B68C5"/>
    <w:rsid w:val="009C13FA"/>
    <w:rsid w:val="009D5503"/>
    <w:rsid w:val="009F3F34"/>
    <w:rsid w:val="00A001AE"/>
    <w:rsid w:val="00A039CB"/>
    <w:rsid w:val="00A15AF3"/>
    <w:rsid w:val="00A21784"/>
    <w:rsid w:val="00A234C3"/>
    <w:rsid w:val="00A23EF2"/>
    <w:rsid w:val="00A312E4"/>
    <w:rsid w:val="00A321CB"/>
    <w:rsid w:val="00A364DE"/>
    <w:rsid w:val="00A436A5"/>
    <w:rsid w:val="00A50407"/>
    <w:rsid w:val="00A74DCA"/>
    <w:rsid w:val="00A758A0"/>
    <w:rsid w:val="00A84F86"/>
    <w:rsid w:val="00AA1516"/>
    <w:rsid w:val="00AA1BA2"/>
    <w:rsid w:val="00AB63C6"/>
    <w:rsid w:val="00AB6BD0"/>
    <w:rsid w:val="00AB7B73"/>
    <w:rsid w:val="00AE2841"/>
    <w:rsid w:val="00AE4011"/>
    <w:rsid w:val="00AF19F8"/>
    <w:rsid w:val="00B00563"/>
    <w:rsid w:val="00B103CC"/>
    <w:rsid w:val="00B11594"/>
    <w:rsid w:val="00B22C31"/>
    <w:rsid w:val="00B26A37"/>
    <w:rsid w:val="00B31A9B"/>
    <w:rsid w:val="00B35493"/>
    <w:rsid w:val="00B40DA2"/>
    <w:rsid w:val="00B429A4"/>
    <w:rsid w:val="00B468BC"/>
    <w:rsid w:val="00B561AF"/>
    <w:rsid w:val="00B57F8C"/>
    <w:rsid w:val="00B7020C"/>
    <w:rsid w:val="00B75C24"/>
    <w:rsid w:val="00BA7961"/>
    <w:rsid w:val="00BB20AD"/>
    <w:rsid w:val="00BB6E44"/>
    <w:rsid w:val="00BB70DC"/>
    <w:rsid w:val="00BC0803"/>
    <w:rsid w:val="00BC4BC5"/>
    <w:rsid w:val="00BC4C6A"/>
    <w:rsid w:val="00BE4F85"/>
    <w:rsid w:val="00BF2371"/>
    <w:rsid w:val="00BF268D"/>
    <w:rsid w:val="00BF34DE"/>
    <w:rsid w:val="00C05BCC"/>
    <w:rsid w:val="00C11522"/>
    <w:rsid w:val="00C15B88"/>
    <w:rsid w:val="00C167B3"/>
    <w:rsid w:val="00C23DB1"/>
    <w:rsid w:val="00C25508"/>
    <w:rsid w:val="00C33F39"/>
    <w:rsid w:val="00C42CAA"/>
    <w:rsid w:val="00C44E5D"/>
    <w:rsid w:val="00C5190B"/>
    <w:rsid w:val="00C7772C"/>
    <w:rsid w:val="00C77A04"/>
    <w:rsid w:val="00C94355"/>
    <w:rsid w:val="00CB3B1E"/>
    <w:rsid w:val="00CB6CCC"/>
    <w:rsid w:val="00CD0169"/>
    <w:rsid w:val="00CD16D7"/>
    <w:rsid w:val="00CE1420"/>
    <w:rsid w:val="00CE4084"/>
    <w:rsid w:val="00CE58C5"/>
    <w:rsid w:val="00CF07D3"/>
    <w:rsid w:val="00CF2094"/>
    <w:rsid w:val="00D203C2"/>
    <w:rsid w:val="00D2704D"/>
    <w:rsid w:val="00D271DD"/>
    <w:rsid w:val="00D37FD4"/>
    <w:rsid w:val="00D4597D"/>
    <w:rsid w:val="00D518D4"/>
    <w:rsid w:val="00D630A4"/>
    <w:rsid w:val="00D64D34"/>
    <w:rsid w:val="00D6630C"/>
    <w:rsid w:val="00D66D81"/>
    <w:rsid w:val="00D92248"/>
    <w:rsid w:val="00DA047D"/>
    <w:rsid w:val="00DA3B3C"/>
    <w:rsid w:val="00DA689F"/>
    <w:rsid w:val="00DA74D3"/>
    <w:rsid w:val="00DB4D97"/>
    <w:rsid w:val="00DB6FAA"/>
    <w:rsid w:val="00DE0197"/>
    <w:rsid w:val="00DE08AA"/>
    <w:rsid w:val="00DE0C42"/>
    <w:rsid w:val="00DE2BC8"/>
    <w:rsid w:val="00DF33C1"/>
    <w:rsid w:val="00E03908"/>
    <w:rsid w:val="00E05AED"/>
    <w:rsid w:val="00E07D76"/>
    <w:rsid w:val="00E14250"/>
    <w:rsid w:val="00E2605F"/>
    <w:rsid w:val="00E279CC"/>
    <w:rsid w:val="00E57961"/>
    <w:rsid w:val="00E6231D"/>
    <w:rsid w:val="00E671ED"/>
    <w:rsid w:val="00E73CCF"/>
    <w:rsid w:val="00E87A3D"/>
    <w:rsid w:val="00E916AD"/>
    <w:rsid w:val="00EA62B8"/>
    <w:rsid w:val="00EC0A5E"/>
    <w:rsid w:val="00EC1DAA"/>
    <w:rsid w:val="00ED4D26"/>
    <w:rsid w:val="00EE0338"/>
    <w:rsid w:val="00EE25FF"/>
    <w:rsid w:val="00EF74CD"/>
    <w:rsid w:val="00F25632"/>
    <w:rsid w:val="00F35DED"/>
    <w:rsid w:val="00F62897"/>
    <w:rsid w:val="00F66C2B"/>
    <w:rsid w:val="00F708CA"/>
    <w:rsid w:val="00F9025B"/>
    <w:rsid w:val="00F939C4"/>
    <w:rsid w:val="00F94C4F"/>
    <w:rsid w:val="00F9622A"/>
    <w:rsid w:val="00FA3BAF"/>
    <w:rsid w:val="00FC098A"/>
    <w:rsid w:val="00FC5047"/>
    <w:rsid w:val="00FC50D5"/>
    <w:rsid w:val="00FC6AC2"/>
    <w:rsid w:val="00FD0704"/>
    <w:rsid w:val="00FD3E41"/>
    <w:rsid w:val="00FE39AF"/>
    <w:rsid w:val="00FF00E3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3264"/>
  <w15:chartTrackingRefBased/>
  <w15:docId w15:val="{A0974A0A-99FD-45E3-98CC-3B750045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127E"/>
  </w:style>
  <w:style w:type="paragraph" w:styleId="Cmsor1">
    <w:name w:val="heading 1"/>
    <w:basedOn w:val="Norml"/>
    <w:next w:val="Norml"/>
    <w:link w:val="Cmsor1Char"/>
    <w:uiPriority w:val="9"/>
    <w:qFormat/>
    <w:rsid w:val="00B35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6F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qFormat/>
    <w:rsid w:val="004D2531"/>
    <w:pPr>
      <w:framePr w:wrap="around" w:vAnchor="text" w:hAnchor="text" w:y="1"/>
      <w:jc w:val="both"/>
    </w:pPr>
  </w:style>
  <w:style w:type="paragraph" w:styleId="lfej">
    <w:name w:val="header"/>
    <w:basedOn w:val="Norml"/>
    <w:link w:val="lfej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0A7D"/>
  </w:style>
  <w:style w:type="paragraph" w:styleId="llb">
    <w:name w:val="footer"/>
    <w:basedOn w:val="Norml"/>
    <w:link w:val="llb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0A7D"/>
  </w:style>
  <w:style w:type="paragraph" w:styleId="Buborkszveg">
    <w:name w:val="Balloon Text"/>
    <w:basedOn w:val="Norml"/>
    <w:link w:val="BuborkszvegChar"/>
    <w:uiPriority w:val="99"/>
    <w:semiHidden/>
    <w:unhideWhenUsed/>
    <w:rsid w:val="002C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94A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5D2B54"/>
    <w:rPr>
      <w:b/>
      <w:bCs/>
    </w:rPr>
  </w:style>
  <w:style w:type="paragraph" w:styleId="Listaszerbekezds">
    <w:name w:val="List Paragraph"/>
    <w:basedOn w:val="Norml"/>
    <w:uiPriority w:val="34"/>
    <w:qFormat/>
    <w:rsid w:val="0022596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786F5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B429A4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D3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B3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B35493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B35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1A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641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58676672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33711303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2742881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59814886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52552228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60758169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3929226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46218796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3400840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61941191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8132572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</w:divsChild>
    </w:div>
    <w:div w:id="325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863">
          <w:marLeft w:val="-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433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03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5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9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3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12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9836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197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596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68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1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69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68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Tőke-Reiber Anita</cp:lastModifiedBy>
  <cp:revision>14</cp:revision>
  <cp:lastPrinted>2026-01-22T13:51:00Z</cp:lastPrinted>
  <dcterms:created xsi:type="dcterms:W3CDTF">2026-01-13T08:35:00Z</dcterms:created>
  <dcterms:modified xsi:type="dcterms:W3CDTF">2026-01-22T13:51:00Z</dcterms:modified>
</cp:coreProperties>
</file>