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CC9F116" w14:textId="77777777" w:rsidR="00BC34FB" w:rsidRDefault="0059723B" w:rsidP="00BC34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A32B707" w14:textId="77777777" w:rsidR="00934872" w:rsidRPr="002C34B9" w:rsidRDefault="0009528B" w:rsidP="00E0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4B9">
        <w:rPr>
          <w:rFonts w:ascii="Times New Roman" w:hAnsi="Times New Roman" w:cs="Times New Roman"/>
          <w:b/>
          <w:sz w:val="28"/>
          <w:szCs w:val="28"/>
        </w:rPr>
        <w:t>Hangalak és jelentés</w:t>
      </w:r>
      <w:r w:rsidR="00E80273" w:rsidRPr="002C3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ABD" w:rsidRPr="002C34B9">
        <w:rPr>
          <w:rFonts w:ascii="Times New Roman" w:hAnsi="Times New Roman" w:cs="Times New Roman"/>
          <w:b/>
          <w:sz w:val="28"/>
          <w:szCs w:val="28"/>
        </w:rPr>
        <w:t>3</w:t>
      </w:r>
      <w:r w:rsidR="00E80273" w:rsidRPr="002C34B9">
        <w:rPr>
          <w:rFonts w:ascii="Times New Roman" w:hAnsi="Times New Roman" w:cs="Times New Roman"/>
          <w:b/>
          <w:sz w:val="28"/>
          <w:szCs w:val="28"/>
        </w:rPr>
        <w:t>.</w:t>
      </w:r>
    </w:p>
    <w:p w14:paraId="66A45FCE" w14:textId="77777777" w:rsidR="0092316C" w:rsidRDefault="0092316C" w:rsidP="00A34812">
      <w:pPr>
        <w:spacing w:line="360" w:lineRule="auto"/>
        <w:jc w:val="both"/>
        <w:rPr>
          <w:rFonts w:ascii="Times New Roman" w:hAnsi="Times New Roman" w:cs="Times New Roman"/>
        </w:rPr>
      </w:pPr>
    </w:p>
    <w:p w14:paraId="4AFC60FD" w14:textId="77777777" w:rsidR="00C62A43" w:rsidRPr="00F00ABD" w:rsidRDefault="00A34812" w:rsidP="00380F66">
      <w:pPr>
        <w:spacing w:line="276" w:lineRule="auto"/>
        <w:ind w:left="709" w:hanging="709"/>
      </w:pPr>
      <w:r w:rsidRPr="00127A88">
        <w:rPr>
          <w:rFonts w:ascii="Times New Roman" w:hAnsi="Times New Roman" w:cs="Times New Roman"/>
          <w:b/>
        </w:rPr>
        <w:t xml:space="preserve">I.1. </w:t>
      </w:r>
      <w:r w:rsidR="00537546">
        <w:rPr>
          <w:rFonts w:ascii="Times New Roman" w:hAnsi="Times New Roman" w:cs="Times New Roman"/>
          <w:b/>
        </w:rPr>
        <w:tab/>
      </w:r>
      <w:r w:rsidR="00F00ABD" w:rsidRPr="00F00ABD">
        <w:rPr>
          <w:rFonts w:ascii="Times New Roman" w:hAnsi="Times New Roman" w:cs="Times New Roman"/>
        </w:rPr>
        <w:t>Este van, este van: kiki nyúgalomba!</w:t>
      </w:r>
      <w:r w:rsidR="00F00ABD" w:rsidRPr="00F00ABD">
        <w:rPr>
          <w:rFonts w:ascii="Times New Roman" w:hAnsi="Times New Roman" w:cs="Times New Roman"/>
        </w:rPr>
        <w:br/>
        <w:t>Feketén bólingat az eperfa lombja,</w:t>
      </w:r>
      <w:r w:rsidR="00F00ABD" w:rsidRPr="00F00ABD">
        <w:rPr>
          <w:rFonts w:ascii="Times New Roman" w:hAnsi="Times New Roman" w:cs="Times New Roman"/>
        </w:rPr>
        <w:br/>
      </w:r>
      <w:r w:rsidR="00F00ABD" w:rsidRPr="00F00ABD">
        <w:rPr>
          <w:rFonts w:ascii="Times New Roman" w:hAnsi="Times New Roman" w:cs="Times New Roman"/>
          <w:b/>
        </w:rPr>
        <w:t xml:space="preserve">Zúg </w:t>
      </w:r>
      <w:r w:rsidR="00F00ABD" w:rsidRPr="00F00ABD">
        <w:rPr>
          <w:rFonts w:ascii="Times New Roman" w:hAnsi="Times New Roman" w:cs="Times New Roman"/>
        </w:rPr>
        <w:t>az éji bogár, nekimegy a falnak,</w:t>
      </w:r>
      <w:r w:rsidR="00F00ABD" w:rsidRPr="00F00ABD">
        <w:rPr>
          <w:rFonts w:ascii="Times New Roman" w:hAnsi="Times New Roman" w:cs="Times New Roman"/>
        </w:rPr>
        <w:br/>
        <w:t xml:space="preserve">Nagyot </w:t>
      </w:r>
      <w:r w:rsidR="00F00ABD" w:rsidRPr="00F00ABD">
        <w:rPr>
          <w:rFonts w:ascii="Times New Roman" w:hAnsi="Times New Roman" w:cs="Times New Roman"/>
          <w:b/>
        </w:rPr>
        <w:t>koppan</w:t>
      </w:r>
      <w:r w:rsidR="00F00ABD" w:rsidRPr="00F00ABD">
        <w:rPr>
          <w:rFonts w:ascii="Times New Roman" w:hAnsi="Times New Roman" w:cs="Times New Roman"/>
        </w:rPr>
        <w:t xml:space="preserve"> akkor, azután elhallgat.</w:t>
      </w:r>
      <w:r w:rsidR="00F00ABD" w:rsidRPr="00F00ABD">
        <w:rPr>
          <w:rFonts w:ascii="Times New Roman" w:hAnsi="Times New Roman" w:cs="Times New Roman"/>
        </w:rPr>
        <w:br/>
        <w:t>Mintha lába kelne valamennyi rögnek,</w:t>
      </w:r>
      <w:r w:rsidR="00F00ABD" w:rsidRPr="00F00ABD">
        <w:rPr>
          <w:rFonts w:ascii="Times New Roman" w:hAnsi="Times New Roman" w:cs="Times New Roman"/>
        </w:rPr>
        <w:br/>
        <w:t xml:space="preserve">Lomha földi békák szanaszét </w:t>
      </w:r>
      <w:r w:rsidR="00F00ABD" w:rsidRPr="00F00ABD">
        <w:rPr>
          <w:rFonts w:ascii="Times New Roman" w:hAnsi="Times New Roman" w:cs="Times New Roman"/>
          <w:b/>
        </w:rPr>
        <w:t>görögnek</w:t>
      </w:r>
      <w:r w:rsidR="00F00ABD" w:rsidRPr="00F00ABD">
        <w:rPr>
          <w:rFonts w:ascii="Times New Roman" w:hAnsi="Times New Roman" w:cs="Times New Roman"/>
        </w:rPr>
        <w:t>,</w:t>
      </w:r>
      <w:r w:rsidR="00F00ABD" w:rsidRPr="00F00ABD">
        <w:rPr>
          <w:rFonts w:ascii="Times New Roman" w:hAnsi="Times New Roman" w:cs="Times New Roman"/>
        </w:rPr>
        <w:br/>
      </w:r>
      <w:r w:rsidR="00F00ABD" w:rsidRPr="00F00ABD">
        <w:rPr>
          <w:rFonts w:ascii="Times New Roman" w:hAnsi="Times New Roman" w:cs="Times New Roman"/>
          <w:b/>
        </w:rPr>
        <w:t>Csapong</w:t>
      </w:r>
      <w:r w:rsidR="00F00ABD" w:rsidRPr="00F00ABD">
        <w:rPr>
          <w:rFonts w:ascii="Times New Roman" w:hAnsi="Times New Roman" w:cs="Times New Roman"/>
        </w:rPr>
        <w:t xml:space="preserve"> a denevér az ereszt sodorván,</w:t>
      </w:r>
      <w:r w:rsidR="00F00ABD" w:rsidRPr="00F00ABD">
        <w:rPr>
          <w:rFonts w:ascii="Times New Roman" w:hAnsi="Times New Roman" w:cs="Times New Roman"/>
        </w:rPr>
        <w:br/>
      </w:r>
      <w:r w:rsidR="00F00ABD" w:rsidRPr="00F00ABD">
        <w:rPr>
          <w:rFonts w:ascii="Times New Roman" w:hAnsi="Times New Roman" w:cs="Times New Roman"/>
          <w:b/>
        </w:rPr>
        <w:t xml:space="preserve">Rikoltoz </w:t>
      </w:r>
      <w:r w:rsidR="00F00ABD" w:rsidRPr="00F00ABD">
        <w:rPr>
          <w:rFonts w:ascii="Times New Roman" w:hAnsi="Times New Roman" w:cs="Times New Roman"/>
        </w:rPr>
        <w:t>a bagoly csonka, régi tornyán.</w:t>
      </w:r>
    </w:p>
    <w:p w14:paraId="4F21AD1D" w14:textId="77777777" w:rsidR="00EE392E" w:rsidRPr="00537546" w:rsidRDefault="00F00ABD" w:rsidP="00C62A43">
      <w:pPr>
        <w:spacing w:line="360" w:lineRule="auto"/>
        <w:ind w:left="850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EF7010" w:rsidRPr="00B1076B">
        <w:rPr>
          <w:rFonts w:ascii="Times New Roman" w:hAnsi="Times New Roman" w:cs="Times New Roman"/>
          <w:b/>
        </w:rPr>
        <w:t>p/</w:t>
      </w:r>
    </w:p>
    <w:p w14:paraId="59FB1E41" w14:textId="77777777" w:rsidR="001C6A75" w:rsidRPr="001C6A75" w:rsidRDefault="00EE392E" w:rsidP="00F00ABD">
      <w:pPr>
        <w:spacing w:line="360" w:lineRule="auto"/>
        <w:jc w:val="both"/>
        <w:rPr>
          <w:rFonts w:ascii="Times New Roman" w:hAnsi="Times New Roman" w:cs="Times New Roman"/>
        </w:rPr>
      </w:pPr>
      <w:r w:rsidRPr="00EE392E">
        <w:rPr>
          <w:rFonts w:ascii="Times New Roman" w:hAnsi="Times New Roman" w:cs="Times New Roman"/>
          <w:b/>
        </w:rPr>
        <w:t>I.2.</w:t>
      </w:r>
      <w:r w:rsidR="001C6A75" w:rsidRPr="001C6A75">
        <w:rPr>
          <w:rFonts w:ascii="Times New Roman" w:hAnsi="Times New Roman" w:cs="Times New Roman"/>
        </w:rPr>
        <w:t xml:space="preserve"> </w:t>
      </w:r>
      <w:r w:rsidR="004E4CAE">
        <w:rPr>
          <w:rFonts w:ascii="Times New Roman" w:hAnsi="Times New Roman" w:cs="Times New Roman"/>
        </w:rPr>
        <w:tab/>
      </w:r>
      <w:r w:rsidR="00F00ABD">
        <w:rPr>
          <w:rFonts w:ascii="Times New Roman" w:hAnsi="Times New Roman" w:cs="Times New Roman"/>
        </w:rPr>
        <w:t>cincog, ketyeg, csobog, béget, ciripel, susog, dörög, röfög.</w:t>
      </w:r>
    </w:p>
    <w:p w14:paraId="11C492F6" w14:textId="44F5BF42" w:rsidR="000E5040" w:rsidRDefault="000E5040" w:rsidP="00EE39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Minden jó megoldás 1</w:t>
      </w:r>
      <w:r w:rsidR="002C34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2C34B9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B1076B">
        <w:rPr>
          <w:rFonts w:ascii="Times New Roman" w:hAnsi="Times New Roman" w:cs="Times New Roman"/>
        </w:rPr>
        <w:tab/>
      </w:r>
      <w:r w:rsidR="006C7D4C">
        <w:rPr>
          <w:rFonts w:ascii="Times New Roman" w:hAnsi="Times New Roman" w:cs="Times New Roman"/>
          <w:b/>
        </w:rPr>
        <w:t>6</w:t>
      </w:r>
      <w:r w:rsidRPr="00B1076B">
        <w:rPr>
          <w:rFonts w:ascii="Times New Roman" w:hAnsi="Times New Roman" w:cs="Times New Roman"/>
          <w:b/>
        </w:rPr>
        <w:t>p/</w:t>
      </w:r>
    </w:p>
    <w:p w14:paraId="3D4697B2" w14:textId="77777777" w:rsidR="008149F4" w:rsidRPr="008149F4" w:rsidRDefault="000E5040" w:rsidP="00380F66">
      <w:pPr>
        <w:spacing w:after="0" w:line="276" w:lineRule="auto"/>
        <w:ind w:left="709" w:hanging="709"/>
        <w:rPr>
          <w:rFonts w:ascii="Times New Roman" w:hAnsi="Times New Roman" w:cs="Times New Roman"/>
        </w:rPr>
      </w:pPr>
      <w:r w:rsidRPr="00F2316E">
        <w:rPr>
          <w:rFonts w:ascii="Times New Roman" w:hAnsi="Times New Roman" w:cs="Times New Roman"/>
          <w:b/>
        </w:rPr>
        <w:t>I.3.</w:t>
      </w:r>
      <w:r>
        <w:rPr>
          <w:rFonts w:ascii="Times New Roman" w:hAnsi="Times New Roman" w:cs="Times New Roman"/>
        </w:rPr>
        <w:tab/>
      </w:r>
      <w:r w:rsidR="008149F4" w:rsidRPr="008149F4">
        <w:rPr>
          <w:rFonts w:ascii="Times New Roman" w:hAnsi="Times New Roman" w:cs="Times New Roman"/>
        </w:rPr>
        <w:t xml:space="preserve">„Délibábos ég alatt </w:t>
      </w:r>
      <w:r w:rsidR="008149F4" w:rsidRPr="008149F4">
        <w:rPr>
          <w:rFonts w:ascii="Times New Roman" w:hAnsi="Times New Roman" w:cs="Times New Roman"/>
          <w:u w:val="single"/>
        </w:rPr>
        <w:t>kolompol</w:t>
      </w:r>
      <w:r w:rsidR="008149F4" w:rsidRPr="008149F4">
        <w:rPr>
          <w:rFonts w:ascii="Times New Roman" w:hAnsi="Times New Roman" w:cs="Times New Roman"/>
          <w:u w:val="single"/>
        </w:rPr>
        <w:br/>
      </w:r>
      <w:r w:rsidR="008149F4" w:rsidRPr="008149F4">
        <w:rPr>
          <w:rFonts w:ascii="Times New Roman" w:hAnsi="Times New Roman" w:cs="Times New Roman"/>
        </w:rPr>
        <w:t>Kis-Kunságnak száz kövér gulyája;</w:t>
      </w:r>
      <w:r w:rsidR="008149F4" w:rsidRPr="008149F4">
        <w:rPr>
          <w:rFonts w:ascii="Times New Roman" w:hAnsi="Times New Roman" w:cs="Times New Roman"/>
        </w:rPr>
        <w:br/>
        <w:t>Deleléskor hosszu gémü kútnál</w:t>
      </w:r>
      <w:r w:rsidR="008149F4" w:rsidRPr="008149F4">
        <w:rPr>
          <w:rFonts w:ascii="Times New Roman" w:hAnsi="Times New Roman" w:cs="Times New Roman"/>
        </w:rPr>
        <w:br/>
        <w:t>Széles vályu kettős ága várja.</w:t>
      </w:r>
      <w:r w:rsidR="008149F4" w:rsidRPr="008149F4">
        <w:rPr>
          <w:rFonts w:ascii="Times New Roman" w:hAnsi="Times New Roman" w:cs="Times New Roman"/>
        </w:rPr>
        <w:br/>
        <w:t xml:space="preserve">Méneseknek </w:t>
      </w:r>
      <w:r w:rsidR="008149F4" w:rsidRPr="008149F4">
        <w:rPr>
          <w:rFonts w:ascii="Times New Roman" w:hAnsi="Times New Roman" w:cs="Times New Roman"/>
          <w:u w:val="single"/>
        </w:rPr>
        <w:t>nyargaló</w:t>
      </w:r>
      <w:r w:rsidR="008149F4" w:rsidRPr="008149F4">
        <w:rPr>
          <w:rFonts w:ascii="Times New Roman" w:hAnsi="Times New Roman" w:cs="Times New Roman"/>
        </w:rPr>
        <w:t xml:space="preserve"> futása</w:t>
      </w:r>
      <w:r w:rsidR="008149F4" w:rsidRPr="008149F4">
        <w:rPr>
          <w:rFonts w:ascii="Times New Roman" w:hAnsi="Times New Roman" w:cs="Times New Roman"/>
        </w:rPr>
        <w:br/>
      </w:r>
      <w:r w:rsidR="008149F4" w:rsidRPr="008149F4">
        <w:rPr>
          <w:rFonts w:ascii="Times New Roman" w:hAnsi="Times New Roman" w:cs="Times New Roman"/>
          <w:u w:val="single"/>
        </w:rPr>
        <w:t>Zúg</w:t>
      </w:r>
      <w:r w:rsidR="008149F4" w:rsidRPr="008149F4">
        <w:rPr>
          <w:rFonts w:ascii="Times New Roman" w:hAnsi="Times New Roman" w:cs="Times New Roman"/>
        </w:rPr>
        <w:t xml:space="preserve"> a szélben, körmeik </w:t>
      </w:r>
      <w:r w:rsidR="008149F4" w:rsidRPr="008149F4">
        <w:rPr>
          <w:rFonts w:ascii="Times New Roman" w:hAnsi="Times New Roman" w:cs="Times New Roman"/>
          <w:u w:val="single"/>
        </w:rPr>
        <w:t>dobognak</w:t>
      </w:r>
      <w:r w:rsidR="008149F4" w:rsidRPr="008149F4">
        <w:rPr>
          <w:rFonts w:ascii="Times New Roman" w:hAnsi="Times New Roman" w:cs="Times New Roman"/>
        </w:rPr>
        <w:t>,</w:t>
      </w:r>
      <w:r w:rsidR="008149F4" w:rsidRPr="008149F4">
        <w:rPr>
          <w:rFonts w:ascii="Times New Roman" w:hAnsi="Times New Roman" w:cs="Times New Roman"/>
        </w:rPr>
        <w:br/>
        <w:t xml:space="preserve">S a csikósok </w:t>
      </w:r>
      <w:r w:rsidR="008149F4" w:rsidRPr="008149F4">
        <w:rPr>
          <w:rFonts w:ascii="Times New Roman" w:hAnsi="Times New Roman" w:cs="Times New Roman"/>
          <w:u w:val="single"/>
        </w:rPr>
        <w:t>kurjantása</w:t>
      </w:r>
      <w:r w:rsidR="008149F4" w:rsidRPr="008149F4">
        <w:rPr>
          <w:rFonts w:ascii="Times New Roman" w:hAnsi="Times New Roman" w:cs="Times New Roman"/>
        </w:rPr>
        <w:t xml:space="preserve"> hallik</w:t>
      </w:r>
      <w:r w:rsidR="008149F4" w:rsidRPr="008149F4">
        <w:rPr>
          <w:rFonts w:ascii="Times New Roman" w:hAnsi="Times New Roman" w:cs="Times New Roman"/>
        </w:rPr>
        <w:br/>
        <w:t xml:space="preserve">S </w:t>
      </w:r>
      <w:r w:rsidR="008149F4" w:rsidRPr="008149F4">
        <w:rPr>
          <w:rFonts w:ascii="Times New Roman" w:hAnsi="Times New Roman" w:cs="Times New Roman"/>
          <w:u w:val="single"/>
        </w:rPr>
        <w:t>pattogása</w:t>
      </w:r>
      <w:r w:rsidR="008149F4" w:rsidRPr="008149F4">
        <w:rPr>
          <w:rFonts w:ascii="Times New Roman" w:hAnsi="Times New Roman" w:cs="Times New Roman"/>
        </w:rPr>
        <w:t xml:space="preserve"> hangos ostoroknak.”</w:t>
      </w:r>
    </w:p>
    <w:p w14:paraId="58366792" w14:textId="77777777" w:rsidR="00297A65" w:rsidRPr="004E4CAE" w:rsidRDefault="008149F4" w:rsidP="00380F66">
      <w:pPr>
        <w:spacing w:line="276" w:lineRule="auto"/>
        <w:ind w:left="709"/>
        <w:rPr>
          <w:rFonts w:ascii="Times New Roman" w:hAnsi="Times New Roman" w:cs="Times New Roman"/>
        </w:rPr>
      </w:pPr>
      <w:r w:rsidRPr="008149F4">
        <w:rPr>
          <w:rFonts w:ascii="Times New Roman" w:hAnsi="Times New Roman" w:cs="Times New Roman"/>
        </w:rPr>
        <w:t>(Petőfi Sándor: Az alföld)</w:t>
      </w:r>
    </w:p>
    <w:p w14:paraId="3A30390F" w14:textId="53E4DDF8" w:rsidR="000E5040" w:rsidRDefault="00297A65" w:rsidP="00EE392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Minden jó megoldás 1</w:t>
      </w:r>
      <w:r w:rsidR="002C34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2C34B9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B1076B">
        <w:rPr>
          <w:rFonts w:ascii="Times New Roman" w:hAnsi="Times New Roman" w:cs="Times New Roman"/>
        </w:rPr>
        <w:tab/>
      </w:r>
      <w:r w:rsidR="008149F4">
        <w:rPr>
          <w:rFonts w:ascii="Times New Roman" w:hAnsi="Times New Roman" w:cs="Times New Roman"/>
          <w:b/>
        </w:rPr>
        <w:t>6</w:t>
      </w:r>
      <w:r w:rsidRPr="00B1076B">
        <w:rPr>
          <w:rFonts w:ascii="Times New Roman" w:hAnsi="Times New Roman" w:cs="Times New Roman"/>
          <w:b/>
        </w:rPr>
        <w:t>p/</w:t>
      </w:r>
    </w:p>
    <w:p w14:paraId="6709D94D" w14:textId="77777777" w:rsidR="00C64239" w:rsidRPr="004E4CAE" w:rsidRDefault="005E70AD" w:rsidP="004B01F4">
      <w:pPr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  <w:b/>
        </w:rPr>
        <w:t>I.4</w:t>
      </w:r>
      <w:r w:rsidR="005E4590">
        <w:rPr>
          <w:rFonts w:ascii="Times New Roman" w:hAnsi="Times New Roman" w:cs="Times New Roman"/>
          <w:b/>
        </w:rPr>
        <w:t>.</w:t>
      </w:r>
      <w:r w:rsidR="00E37D2D">
        <w:rPr>
          <w:rFonts w:ascii="Times New Roman" w:hAnsi="Times New Roman" w:cs="Times New Roman"/>
        </w:rPr>
        <w:tab/>
      </w:r>
      <w:r w:rsidR="004B01F4" w:rsidRPr="00343282">
        <w:rPr>
          <w:rFonts w:ascii="Times New Roman" w:hAnsi="Times New Roman" w:cs="Times New Roman"/>
        </w:rPr>
        <w:t>alvó ember</w:t>
      </w:r>
      <w:r w:rsidR="004B01F4">
        <w:rPr>
          <w:rFonts w:ascii="Times New Roman" w:hAnsi="Times New Roman" w:cs="Times New Roman"/>
        </w:rPr>
        <w:t>-</w:t>
      </w:r>
      <w:r w:rsidR="004B01F4" w:rsidRPr="00343282">
        <w:rPr>
          <w:rFonts w:ascii="Times New Roman" w:hAnsi="Times New Roman" w:cs="Times New Roman"/>
        </w:rPr>
        <w:t>szuszog, száraz avar</w:t>
      </w:r>
      <w:r w:rsidR="004B01F4">
        <w:rPr>
          <w:rFonts w:ascii="Times New Roman" w:hAnsi="Times New Roman" w:cs="Times New Roman"/>
        </w:rPr>
        <w:t>-</w:t>
      </w:r>
      <w:r w:rsidR="004B01F4" w:rsidRPr="004B01F4">
        <w:rPr>
          <w:rFonts w:ascii="Times New Roman" w:hAnsi="Times New Roman" w:cs="Times New Roman"/>
        </w:rPr>
        <w:t xml:space="preserve"> </w:t>
      </w:r>
      <w:r w:rsidR="004B01F4">
        <w:rPr>
          <w:rFonts w:ascii="Times New Roman" w:hAnsi="Times New Roman" w:cs="Times New Roman"/>
        </w:rPr>
        <w:t>zizeg</w:t>
      </w:r>
      <w:r w:rsidR="004B01F4" w:rsidRPr="00343282">
        <w:rPr>
          <w:rFonts w:ascii="Times New Roman" w:hAnsi="Times New Roman" w:cs="Times New Roman"/>
        </w:rPr>
        <w:t>,</w:t>
      </w:r>
      <w:r w:rsidR="004B01F4">
        <w:rPr>
          <w:rFonts w:ascii="Times New Roman" w:hAnsi="Times New Roman" w:cs="Times New Roman"/>
        </w:rPr>
        <w:t xml:space="preserve"> </w:t>
      </w:r>
      <w:r w:rsidR="004B01F4" w:rsidRPr="00343282">
        <w:rPr>
          <w:rFonts w:ascii="Times New Roman" w:hAnsi="Times New Roman" w:cs="Times New Roman"/>
        </w:rPr>
        <w:t>szív</w:t>
      </w:r>
      <w:r w:rsidR="004B01F4">
        <w:rPr>
          <w:rFonts w:ascii="Times New Roman" w:hAnsi="Times New Roman" w:cs="Times New Roman"/>
        </w:rPr>
        <w:t>-</w:t>
      </w:r>
      <w:r w:rsidR="004B01F4" w:rsidRPr="00343282">
        <w:rPr>
          <w:rFonts w:ascii="Times New Roman" w:hAnsi="Times New Roman" w:cs="Times New Roman"/>
        </w:rPr>
        <w:t>dobog, friss hó</w:t>
      </w:r>
      <w:r w:rsidR="004B01F4">
        <w:rPr>
          <w:rFonts w:ascii="Times New Roman" w:hAnsi="Times New Roman" w:cs="Times New Roman"/>
        </w:rPr>
        <w:t>-ropog</w:t>
      </w:r>
      <w:r w:rsidR="004B01F4" w:rsidRPr="00343282">
        <w:rPr>
          <w:rFonts w:ascii="Times New Roman" w:hAnsi="Times New Roman" w:cs="Times New Roman"/>
        </w:rPr>
        <w:t>,</w:t>
      </w:r>
      <w:r w:rsidR="004B01F4">
        <w:rPr>
          <w:rFonts w:ascii="Times New Roman" w:hAnsi="Times New Roman" w:cs="Times New Roman"/>
        </w:rPr>
        <w:t xml:space="preserve"> szél-susog</w:t>
      </w:r>
    </w:p>
    <w:p w14:paraId="7FE24B8A" w14:textId="2E7C4E2B" w:rsidR="004B01F4" w:rsidRDefault="004E4CAE" w:rsidP="004B01F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Minden jó megoldás </w:t>
      </w:r>
      <w:r w:rsidR="004B01F4">
        <w:rPr>
          <w:rFonts w:ascii="Times New Roman" w:hAnsi="Times New Roman" w:cs="Times New Roman"/>
        </w:rPr>
        <w:t>2</w:t>
      </w:r>
      <w:r w:rsidR="002C34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2C34B9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10</w:t>
      </w:r>
      <w:r w:rsidRPr="00B1076B">
        <w:rPr>
          <w:rFonts w:ascii="Times New Roman" w:hAnsi="Times New Roman" w:cs="Times New Roman"/>
          <w:b/>
        </w:rPr>
        <w:t>p/</w:t>
      </w:r>
    </w:p>
    <w:p w14:paraId="2778F4E8" w14:textId="2C8170E4" w:rsidR="005E4590" w:rsidRPr="005E4590" w:rsidRDefault="005E4590" w:rsidP="00D271C7">
      <w:pPr>
        <w:spacing w:line="360" w:lineRule="auto"/>
        <w:ind w:left="709" w:right="260" w:hanging="709"/>
        <w:jc w:val="both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>5.</w:t>
      </w:r>
      <w:r w:rsidR="004B01F4">
        <w:rPr>
          <w:rFonts w:ascii="Times New Roman" w:hAnsi="Times New Roman" w:cs="Times New Roman"/>
          <w:b/>
        </w:rPr>
        <w:tab/>
      </w:r>
      <w:r w:rsidR="004B01F4" w:rsidRPr="004B01F4">
        <w:rPr>
          <w:rFonts w:ascii="Times New Roman" w:hAnsi="Times New Roman" w:cs="Times New Roman"/>
        </w:rPr>
        <w:t>pl.: susognak, csörgedezik, zúg, zörög, cuppog, csiripelnek, döngicsélnek, kondul, berreg, zakatol, pattog, csordul, serceg</w:t>
      </w:r>
      <w:r w:rsidR="004B01F4">
        <w:rPr>
          <w:rFonts w:ascii="Times New Roman" w:hAnsi="Times New Roman" w:cs="Times New Roman"/>
        </w:rPr>
        <w:t xml:space="preserve"> (más értelmes megoldás is elfogadható)</w:t>
      </w:r>
    </w:p>
    <w:p w14:paraId="665820DA" w14:textId="7F7E7D43" w:rsidR="00511FAE" w:rsidRPr="00D1216E" w:rsidRDefault="00575995" w:rsidP="00D1216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4590">
        <w:rPr>
          <w:rFonts w:ascii="Times New Roman" w:hAnsi="Times New Roman" w:cs="Times New Roman"/>
        </w:rPr>
        <w:t>Minden jó megoldás 1</w:t>
      </w:r>
      <w:r w:rsidR="002C34B9">
        <w:rPr>
          <w:rFonts w:ascii="Times New Roman" w:hAnsi="Times New Roman" w:cs="Times New Roman"/>
        </w:rPr>
        <w:t xml:space="preserve"> </w:t>
      </w:r>
      <w:r w:rsidR="005E4590">
        <w:rPr>
          <w:rFonts w:ascii="Times New Roman" w:hAnsi="Times New Roman" w:cs="Times New Roman"/>
        </w:rPr>
        <w:t>p</w:t>
      </w:r>
      <w:r w:rsidR="002C34B9">
        <w:rPr>
          <w:rFonts w:ascii="Times New Roman" w:hAnsi="Times New Roman" w:cs="Times New Roman"/>
        </w:rPr>
        <w:t>ont</w:t>
      </w:r>
      <w:r w:rsidR="005E4590">
        <w:rPr>
          <w:rFonts w:ascii="Times New Roman" w:hAnsi="Times New Roman" w:cs="Times New Roman"/>
        </w:rPr>
        <w:t xml:space="preserve">, összesen </w:t>
      </w:r>
      <w:r w:rsidR="005E4590">
        <w:rPr>
          <w:rFonts w:ascii="Times New Roman" w:hAnsi="Times New Roman" w:cs="Times New Roman"/>
        </w:rPr>
        <w:tab/>
      </w:r>
      <w:r w:rsidR="00AA3A2D">
        <w:rPr>
          <w:rFonts w:ascii="Times New Roman" w:hAnsi="Times New Roman" w:cs="Times New Roman"/>
          <w:b/>
        </w:rPr>
        <w:t>13</w:t>
      </w:r>
      <w:r w:rsidR="005E4590" w:rsidRPr="00B1076B">
        <w:rPr>
          <w:rFonts w:ascii="Times New Roman" w:hAnsi="Times New Roman" w:cs="Times New Roman"/>
          <w:b/>
        </w:rPr>
        <w:t>p/</w:t>
      </w:r>
    </w:p>
    <w:p w14:paraId="5DF12A5A" w14:textId="5E304F92" w:rsidR="00077395" w:rsidRPr="00077395" w:rsidRDefault="00B6425C" w:rsidP="00077395">
      <w:pPr>
        <w:rPr>
          <w:rFonts w:ascii="Times New Roman" w:hAnsi="Times New Roman" w:cs="Times New Roman"/>
        </w:rPr>
      </w:pPr>
      <w:r w:rsidRPr="00B6425C">
        <w:rPr>
          <w:rFonts w:ascii="Times New Roman" w:hAnsi="Times New Roman" w:cs="Times New Roman"/>
          <w:b/>
        </w:rPr>
        <w:t>I</w:t>
      </w:r>
      <w:r w:rsidR="00077395">
        <w:rPr>
          <w:rFonts w:ascii="Times New Roman" w:hAnsi="Times New Roman" w:cs="Times New Roman"/>
          <w:b/>
        </w:rPr>
        <w:t>. 6</w:t>
      </w:r>
      <w:r w:rsidRPr="00B6425C">
        <w:rPr>
          <w:rFonts w:ascii="Times New Roman" w:hAnsi="Times New Roman" w:cs="Times New Roman"/>
          <w:b/>
        </w:rPr>
        <w:t xml:space="preserve">. </w:t>
      </w:r>
      <w:r w:rsidR="00077395">
        <w:rPr>
          <w:rFonts w:ascii="Times New Roman" w:hAnsi="Times New Roman" w:cs="Times New Roman"/>
          <w:b/>
        </w:rPr>
        <w:tab/>
      </w:r>
      <w:r w:rsidR="00077395" w:rsidRPr="00077395">
        <w:rPr>
          <w:rFonts w:ascii="Times New Roman" w:hAnsi="Times New Roman" w:cs="Times New Roman"/>
        </w:rPr>
        <w:t>Nagy számban szerepel a szövegben hangutánzó és hangulatfestő szó</w:t>
      </w:r>
      <w:r w:rsidR="002C34B9">
        <w:rPr>
          <w:rFonts w:ascii="Times New Roman" w:hAnsi="Times New Roman" w:cs="Times New Roman"/>
        </w:rPr>
        <w:t xml:space="preserve">: </w:t>
      </w:r>
      <w:r w:rsidR="00077395" w:rsidRPr="00077395">
        <w:rPr>
          <w:rFonts w:ascii="Times New Roman" w:hAnsi="Times New Roman" w:cs="Times New Roman"/>
        </w:rPr>
        <w:t>6</w:t>
      </w:r>
      <w:r w:rsidR="002C34B9">
        <w:rPr>
          <w:rFonts w:ascii="Times New Roman" w:hAnsi="Times New Roman" w:cs="Times New Roman"/>
        </w:rPr>
        <w:t xml:space="preserve"> </w:t>
      </w:r>
      <w:r w:rsidR="00077395" w:rsidRPr="00077395">
        <w:rPr>
          <w:rFonts w:ascii="Times New Roman" w:hAnsi="Times New Roman" w:cs="Times New Roman"/>
        </w:rPr>
        <w:t>p</w:t>
      </w:r>
      <w:r w:rsidR="002C34B9">
        <w:rPr>
          <w:rFonts w:ascii="Times New Roman" w:hAnsi="Times New Roman" w:cs="Times New Roman"/>
        </w:rPr>
        <w:t>ont</w:t>
      </w:r>
    </w:p>
    <w:p w14:paraId="07F2B2C3" w14:textId="2F8C7002" w:rsidR="00077395" w:rsidRPr="00077395" w:rsidRDefault="00077395" w:rsidP="00077395">
      <w:pPr>
        <w:ind w:firstLine="709"/>
        <w:rPr>
          <w:rFonts w:ascii="Times New Roman" w:hAnsi="Times New Roman" w:cs="Times New Roman"/>
        </w:rPr>
      </w:pPr>
      <w:r w:rsidRPr="00077395">
        <w:rPr>
          <w:rFonts w:ascii="Times New Roman" w:hAnsi="Times New Roman" w:cs="Times New Roman"/>
        </w:rPr>
        <w:t>Stílus, szövegegység, műfaji jellemző, helyesírás: 4</w:t>
      </w:r>
      <w:r w:rsidR="002C34B9">
        <w:rPr>
          <w:rFonts w:ascii="Times New Roman" w:hAnsi="Times New Roman" w:cs="Times New Roman"/>
        </w:rPr>
        <w:t xml:space="preserve"> </w:t>
      </w:r>
      <w:r w:rsidRPr="00077395">
        <w:rPr>
          <w:rFonts w:ascii="Times New Roman" w:hAnsi="Times New Roman" w:cs="Times New Roman"/>
        </w:rPr>
        <w:t>p</w:t>
      </w:r>
      <w:r w:rsidR="002C34B9">
        <w:rPr>
          <w:rFonts w:ascii="Times New Roman" w:hAnsi="Times New Roman" w:cs="Times New Roman"/>
        </w:rPr>
        <w:t>ont</w:t>
      </w:r>
    </w:p>
    <w:p w14:paraId="6D673B2B" w14:textId="77777777" w:rsidR="00B6425C" w:rsidRDefault="00B6425C" w:rsidP="00077395">
      <w:pPr>
        <w:spacing w:line="360" w:lineRule="auto"/>
        <w:ind w:left="7090" w:firstLine="709"/>
        <w:rPr>
          <w:rFonts w:ascii="Times New Roman" w:hAnsi="Times New Roman" w:cs="Times New Roman"/>
          <w:b/>
        </w:rPr>
      </w:pPr>
      <w:r w:rsidRPr="007A7585">
        <w:rPr>
          <w:rFonts w:ascii="Times New Roman" w:hAnsi="Times New Roman" w:cs="Times New Roman"/>
        </w:rPr>
        <w:t>összesen</w:t>
      </w:r>
      <w:r w:rsidRPr="00B642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077395">
        <w:rPr>
          <w:rFonts w:ascii="Times New Roman" w:hAnsi="Times New Roman" w:cs="Times New Roman"/>
          <w:b/>
        </w:rPr>
        <w:t>1</w:t>
      </w:r>
      <w:r w:rsidR="00105297">
        <w:rPr>
          <w:rFonts w:ascii="Times New Roman" w:hAnsi="Times New Roman" w:cs="Times New Roman"/>
          <w:b/>
        </w:rPr>
        <w:t>0</w:t>
      </w:r>
      <w:r w:rsidRPr="00B6425C">
        <w:rPr>
          <w:rFonts w:ascii="Times New Roman" w:hAnsi="Times New Roman" w:cs="Times New Roman"/>
          <w:b/>
        </w:rPr>
        <w:t>p/</w:t>
      </w:r>
    </w:p>
    <w:p w14:paraId="2C55E53F" w14:textId="77777777" w:rsidR="00B6425C" w:rsidRPr="001E3DDF" w:rsidRDefault="00B6425C" w:rsidP="0082076B">
      <w:pPr>
        <w:ind w:left="5672"/>
        <w:rPr>
          <w:rFonts w:ascii="Times New Roman" w:hAnsi="Times New Roman" w:cs="Times New Roman"/>
          <w:b/>
        </w:rPr>
      </w:pPr>
    </w:p>
    <w:sectPr w:rsidR="00B6425C" w:rsidRPr="001E3DDF" w:rsidSect="001E3DDF">
      <w:type w:val="continuous"/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DC2F" w14:textId="77777777" w:rsidR="006021E2" w:rsidRDefault="006021E2" w:rsidP="00860A7D">
      <w:pPr>
        <w:spacing w:after="0" w:line="240" w:lineRule="auto"/>
      </w:pPr>
      <w:r>
        <w:separator/>
      </w:r>
    </w:p>
  </w:endnote>
  <w:endnote w:type="continuationSeparator" w:id="0">
    <w:p w14:paraId="406F06DB" w14:textId="77777777" w:rsidR="006021E2" w:rsidRDefault="006021E2" w:rsidP="008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B00D5" w14:textId="77777777" w:rsidR="006021E2" w:rsidRDefault="006021E2" w:rsidP="00860A7D">
      <w:pPr>
        <w:spacing w:after="0" w:line="240" w:lineRule="auto"/>
      </w:pPr>
      <w:r>
        <w:separator/>
      </w:r>
    </w:p>
  </w:footnote>
  <w:footnote w:type="continuationSeparator" w:id="0">
    <w:p w14:paraId="3975C2E1" w14:textId="77777777" w:rsidR="006021E2" w:rsidRDefault="006021E2" w:rsidP="0086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88"/>
    <w:multiLevelType w:val="hybridMultilevel"/>
    <w:tmpl w:val="D042F7CA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0FA"/>
    <w:multiLevelType w:val="hybridMultilevel"/>
    <w:tmpl w:val="FA46DCD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2464295"/>
    <w:multiLevelType w:val="hybridMultilevel"/>
    <w:tmpl w:val="362CC3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F7E67"/>
    <w:multiLevelType w:val="hybridMultilevel"/>
    <w:tmpl w:val="FF5AE3D8"/>
    <w:lvl w:ilvl="0" w:tplc="C54EE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46039"/>
    <w:multiLevelType w:val="hybridMultilevel"/>
    <w:tmpl w:val="0BC6EF54"/>
    <w:lvl w:ilvl="0" w:tplc="32AE8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86666C"/>
    <w:multiLevelType w:val="hybridMultilevel"/>
    <w:tmpl w:val="10C21DEA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6F4698B"/>
    <w:multiLevelType w:val="hybridMultilevel"/>
    <w:tmpl w:val="C95E9814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89C6F9B"/>
    <w:multiLevelType w:val="hybridMultilevel"/>
    <w:tmpl w:val="AD38C700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802"/>
    <w:multiLevelType w:val="hybridMultilevel"/>
    <w:tmpl w:val="7DEAECE6"/>
    <w:lvl w:ilvl="0" w:tplc="33D4CA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472B7DCF"/>
    <w:multiLevelType w:val="hybridMultilevel"/>
    <w:tmpl w:val="85DCB5D2"/>
    <w:lvl w:ilvl="0" w:tplc="A7DE8F9A">
      <w:start w:val="2"/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7C63358"/>
    <w:multiLevelType w:val="hybridMultilevel"/>
    <w:tmpl w:val="247AB310"/>
    <w:lvl w:ilvl="0" w:tplc="246ED8D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B12D75"/>
    <w:multiLevelType w:val="hybridMultilevel"/>
    <w:tmpl w:val="C3B0C900"/>
    <w:lvl w:ilvl="0" w:tplc="9C560686">
      <w:start w:val="4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50C01D83"/>
    <w:multiLevelType w:val="hybridMultilevel"/>
    <w:tmpl w:val="D316731E"/>
    <w:lvl w:ilvl="0" w:tplc="416C18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3FA5221"/>
    <w:multiLevelType w:val="hybridMultilevel"/>
    <w:tmpl w:val="E30E1B1A"/>
    <w:lvl w:ilvl="0" w:tplc="1FBA8E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A8571D0"/>
    <w:multiLevelType w:val="hybridMultilevel"/>
    <w:tmpl w:val="004234CC"/>
    <w:lvl w:ilvl="0" w:tplc="AA5E586E">
      <w:start w:val="1"/>
      <w:numFmt w:val="bullet"/>
      <w:lvlText w:val="-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5" w15:restartNumberingAfterBreak="0">
    <w:nsid w:val="64E85B57"/>
    <w:multiLevelType w:val="hybridMultilevel"/>
    <w:tmpl w:val="9EB05DCA"/>
    <w:lvl w:ilvl="0" w:tplc="FD008BB8">
      <w:numFmt w:val="bullet"/>
      <w:lvlText w:val="-"/>
      <w:lvlJc w:val="left"/>
      <w:pPr>
        <w:ind w:left="1829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6" w15:restartNumberingAfterBreak="0">
    <w:nsid w:val="66DF338A"/>
    <w:multiLevelType w:val="hybridMultilevel"/>
    <w:tmpl w:val="B07E5D5E"/>
    <w:lvl w:ilvl="0" w:tplc="EFC63D3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3D45CB8"/>
    <w:multiLevelType w:val="hybridMultilevel"/>
    <w:tmpl w:val="62945702"/>
    <w:lvl w:ilvl="0" w:tplc="668202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692746">
    <w:abstractNumId w:val="7"/>
  </w:num>
  <w:num w:numId="2" w16cid:durableId="1016810178">
    <w:abstractNumId w:val="0"/>
  </w:num>
  <w:num w:numId="3" w16cid:durableId="1203591025">
    <w:abstractNumId w:val="6"/>
  </w:num>
  <w:num w:numId="4" w16cid:durableId="1602647068">
    <w:abstractNumId w:val="5"/>
  </w:num>
  <w:num w:numId="5" w16cid:durableId="675308383">
    <w:abstractNumId w:val="8"/>
  </w:num>
  <w:num w:numId="6" w16cid:durableId="1931155054">
    <w:abstractNumId w:val="9"/>
  </w:num>
  <w:num w:numId="7" w16cid:durableId="2027824877">
    <w:abstractNumId w:val="3"/>
  </w:num>
  <w:num w:numId="8" w16cid:durableId="2139910902">
    <w:abstractNumId w:val="4"/>
  </w:num>
  <w:num w:numId="9" w16cid:durableId="233050174">
    <w:abstractNumId w:val="12"/>
  </w:num>
  <w:num w:numId="10" w16cid:durableId="1228105236">
    <w:abstractNumId w:val="17"/>
  </w:num>
  <w:num w:numId="11" w16cid:durableId="1538665055">
    <w:abstractNumId w:val="15"/>
  </w:num>
  <w:num w:numId="12" w16cid:durableId="44910039">
    <w:abstractNumId w:val="2"/>
  </w:num>
  <w:num w:numId="13" w16cid:durableId="2016303312">
    <w:abstractNumId w:val="13"/>
  </w:num>
  <w:num w:numId="14" w16cid:durableId="604851239">
    <w:abstractNumId w:val="11"/>
  </w:num>
  <w:num w:numId="15" w16cid:durableId="1072316312">
    <w:abstractNumId w:val="16"/>
  </w:num>
  <w:num w:numId="16" w16cid:durableId="1754627254">
    <w:abstractNumId w:val="10"/>
  </w:num>
  <w:num w:numId="17" w16cid:durableId="1036930688">
    <w:abstractNumId w:val="1"/>
  </w:num>
  <w:num w:numId="18" w16cid:durableId="14832280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B"/>
    <w:rsid w:val="00006F41"/>
    <w:rsid w:val="00016BBA"/>
    <w:rsid w:val="000320FA"/>
    <w:rsid w:val="00037AB0"/>
    <w:rsid w:val="000430FD"/>
    <w:rsid w:val="00050303"/>
    <w:rsid w:val="00077395"/>
    <w:rsid w:val="00082CE8"/>
    <w:rsid w:val="0009528B"/>
    <w:rsid w:val="000957F5"/>
    <w:rsid w:val="00097A63"/>
    <w:rsid w:val="000A7410"/>
    <w:rsid w:val="000A7BAD"/>
    <w:rsid w:val="000B10BE"/>
    <w:rsid w:val="000B6BD5"/>
    <w:rsid w:val="000C77E5"/>
    <w:rsid w:val="000E5040"/>
    <w:rsid w:val="0010422E"/>
    <w:rsid w:val="00105297"/>
    <w:rsid w:val="0011645E"/>
    <w:rsid w:val="00122790"/>
    <w:rsid w:val="0012459E"/>
    <w:rsid w:val="001250B8"/>
    <w:rsid w:val="0014450A"/>
    <w:rsid w:val="0015229E"/>
    <w:rsid w:val="00164F00"/>
    <w:rsid w:val="00172872"/>
    <w:rsid w:val="00177A44"/>
    <w:rsid w:val="00185AA2"/>
    <w:rsid w:val="001867DC"/>
    <w:rsid w:val="00193CCB"/>
    <w:rsid w:val="001A2D43"/>
    <w:rsid w:val="001A407D"/>
    <w:rsid w:val="001A5618"/>
    <w:rsid w:val="001A7153"/>
    <w:rsid w:val="001B1646"/>
    <w:rsid w:val="001B67DD"/>
    <w:rsid w:val="001C6A75"/>
    <w:rsid w:val="001E3DDF"/>
    <w:rsid w:val="002025F0"/>
    <w:rsid w:val="00205780"/>
    <w:rsid w:val="00210D4D"/>
    <w:rsid w:val="00215AFB"/>
    <w:rsid w:val="00223876"/>
    <w:rsid w:val="0022596B"/>
    <w:rsid w:val="0022630A"/>
    <w:rsid w:val="002265BF"/>
    <w:rsid w:val="002368D0"/>
    <w:rsid w:val="00237BA7"/>
    <w:rsid w:val="00247BE6"/>
    <w:rsid w:val="00255DF9"/>
    <w:rsid w:val="0026597A"/>
    <w:rsid w:val="002822D1"/>
    <w:rsid w:val="00297A65"/>
    <w:rsid w:val="002B794A"/>
    <w:rsid w:val="002C034C"/>
    <w:rsid w:val="002C34B9"/>
    <w:rsid w:val="002C5B0A"/>
    <w:rsid w:val="002C61A4"/>
    <w:rsid w:val="002C694A"/>
    <w:rsid w:val="002F00B1"/>
    <w:rsid w:val="0030676E"/>
    <w:rsid w:val="00310AC9"/>
    <w:rsid w:val="003122F5"/>
    <w:rsid w:val="00325A97"/>
    <w:rsid w:val="003311F8"/>
    <w:rsid w:val="00331EA8"/>
    <w:rsid w:val="00341474"/>
    <w:rsid w:val="00343AE0"/>
    <w:rsid w:val="003616EC"/>
    <w:rsid w:val="00380F66"/>
    <w:rsid w:val="003B367F"/>
    <w:rsid w:val="003B4D7E"/>
    <w:rsid w:val="003B7262"/>
    <w:rsid w:val="003C3AC4"/>
    <w:rsid w:val="003C7711"/>
    <w:rsid w:val="003D7B68"/>
    <w:rsid w:val="003E1A59"/>
    <w:rsid w:val="003E5E12"/>
    <w:rsid w:val="003E7588"/>
    <w:rsid w:val="003F354A"/>
    <w:rsid w:val="00403473"/>
    <w:rsid w:val="0040638B"/>
    <w:rsid w:val="00422867"/>
    <w:rsid w:val="00431A3C"/>
    <w:rsid w:val="004329BD"/>
    <w:rsid w:val="0045043A"/>
    <w:rsid w:val="00465F85"/>
    <w:rsid w:val="004666CB"/>
    <w:rsid w:val="00470614"/>
    <w:rsid w:val="00496E97"/>
    <w:rsid w:val="004B01F4"/>
    <w:rsid w:val="004B2B3C"/>
    <w:rsid w:val="004C1DDB"/>
    <w:rsid w:val="004C3A91"/>
    <w:rsid w:val="004D1EDA"/>
    <w:rsid w:val="004D2531"/>
    <w:rsid w:val="004E38B0"/>
    <w:rsid w:val="004E38C8"/>
    <w:rsid w:val="004E4CAE"/>
    <w:rsid w:val="004F0BAD"/>
    <w:rsid w:val="004F3408"/>
    <w:rsid w:val="004F5A7A"/>
    <w:rsid w:val="004F6166"/>
    <w:rsid w:val="00511EF4"/>
    <w:rsid w:val="00511FAE"/>
    <w:rsid w:val="0052276F"/>
    <w:rsid w:val="0053680F"/>
    <w:rsid w:val="00537546"/>
    <w:rsid w:val="005454EE"/>
    <w:rsid w:val="00546544"/>
    <w:rsid w:val="0055662E"/>
    <w:rsid w:val="00567EB5"/>
    <w:rsid w:val="00572268"/>
    <w:rsid w:val="00575995"/>
    <w:rsid w:val="00581C33"/>
    <w:rsid w:val="0059723B"/>
    <w:rsid w:val="005B17B7"/>
    <w:rsid w:val="005B2B43"/>
    <w:rsid w:val="005C0AC8"/>
    <w:rsid w:val="005D0DA5"/>
    <w:rsid w:val="005D2B54"/>
    <w:rsid w:val="005D39D0"/>
    <w:rsid w:val="005D7C39"/>
    <w:rsid w:val="005E1A0A"/>
    <w:rsid w:val="005E424C"/>
    <w:rsid w:val="005E4590"/>
    <w:rsid w:val="005E70AD"/>
    <w:rsid w:val="005F5821"/>
    <w:rsid w:val="006021E2"/>
    <w:rsid w:val="006024B2"/>
    <w:rsid w:val="00615852"/>
    <w:rsid w:val="006170DA"/>
    <w:rsid w:val="00621FA9"/>
    <w:rsid w:val="00623B08"/>
    <w:rsid w:val="006309B7"/>
    <w:rsid w:val="0063331F"/>
    <w:rsid w:val="006341C9"/>
    <w:rsid w:val="00643958"/>
    <w:rsid w:val="00650E1F"/>
    <w:rsid w:val="00684B12"/>
    <w:rsid w:val="00690411"/>
    <w:rsid w:val="0069100E"/>
    <w:rsid w:val="006C3E61"/>
    <w:rsid w:val="006C7D4C"/>
    <w:rsid w:val="006D127E"/>
    <w:rsid w:val="006D5C36"/>
    <w:rsid w:val="00702A9B"/>
    <w:rsid w:val="00703813"/>
    <w:rsid w:val="0070586A"/>
    <w:rsid w:val="00706897"/>
    <w:rsid w:val="00727C1A"/>
    <w:rsid w:val="007357B9"/>
    <w:rsid w:val="00766979"/>
    <w:rsid w:val="00767587"/>
    <w:rsid w:val="00786F5B"/>
    <w:rsid w:val="00792741"/>
    <w:rsid w:val="007968F7"/>
    <w:rsid w:val="007A296A"/>
    <w:rsid w:val="007A7585"/>
    <w:rsid w:val="007B1CE3"/>
    <w:rsid w:val="007C1DA9"/>
    <w:rsid w:val="007E53A8"/>
    <w:rsid w:val="007F01EA"/>
    <w:rsid w:val="007F3881"/>
    <w:rsid w:val="008149F4"/>
    <w:rsid w:val="00815DF9"/>
    <w:rsid w:val="0082076B"/>
    <w:rsid w:val="008236E8"/>
    <w:rsid w:val="008276A1"/>
    <w:rsid w:val="00827E0E"/>
    <w:rsid w:val="0083367C"/>
    <w:rsid w:val="008539F5"/>
    <w:rsid w:val="00860A7D"/>
    <w:rsid w:val="008651AC"/>
    <w:rsid w:val="00865F7F"/>
    <w:rsid w:val="00891D30"/>
    <w:rsid w:val="008926F6"/>
    <w:rsid w:val="008A28AD"/>
    <w:rsid w:val="008A2EC3"/>
    <w:rsid w:val="008A3D6E"/>
    <w:rsid w:val="008B7549"/>
    <w:rsid w:val="008C4367"/>
    <w:rsid w:val="008C4C50"/>
    <w:rsid w:val="008C5DFA"/>
    <w:rsid w:val="008D367F"/>
    <w:rsid w:val="008E35C0"/>
    <w:rsid w:val="008E526B"/>
    <w:rsid w:val="008F5668"/>
    <w:rsid w:val="00911DC4"/>
    <w:rsid w:val="00914EEB"/>
    <w:rsid w:val="00916127"/>
    <w:rsid w:val="0092316C"/>
    <w:rsid w:val="00931B3D"/>
    <w:rsid w:val="00934872"/>
    <w:rsid w:val="00941EDA"/>
    <w:rsid w:val="00954DCA"/>
    <w:rsid w:val="00961517"/>
    <w:rsid w:val="00963B3C"/>
    <w:rsid w:val="00973FD2"/>
    <w:rsid w:val="00986FF7"/>
    <w:rsid w:val="00987335"/>
    <w:rsid w:val="009A3666"/>
    <w:rsid w:val="009A3DFE"/>
    <w:rsid w:val="009B1D60"/>
    <w:rsid w:val="009B68C5"/>
    <w:rsid w:val="009C16C3"/>
    <w:rsid w:val="009C575A"/>
    <w:rsid w:val="009D09A3"/>
    <w:rsid w:val="009D5B92"/>
    <w:rsid w:val="009F57EC"/>
    <w:rsid w:val="009F6513"/>
    <w:rsid w:val="009F66ED"/>
    <w:rsid w:val="00A10E14"/>
    <w:rsid w:val="00A15F49"/>
    <w:rsid w:val="00A168C4"/>
    <w:rsid w:val="00A312E4"/>
    <w:rsid w:val="00A321CB"/>
    <w:rsid w:val="00A34812"/>
    <w:rsid w:val="00A4030F"/>
    <w:rsid w:val="00A4156C"/>
    <w:rsid w:val="00A461CD"/>
    <w:rsid w:val="00A50407"/>
    <w:rsid w:val="00A606AF"/>
    <w:rsid w:val="00A73078"/>
    <w:rsid w:val="00A753E4"/>
    <w:rsid w:val="00A81AC5"/>
    <w:rsid w:val="00A90816"/>
    <w:rsid w:val="00AA3A2D"/>
    <w:rsid w:val="00AA5169"/>
    <w:rsid w:val="00AA57CD"/>
    <w:rsid w:val="00AB7B73"/>
    <w:rsid w:val="00AC7FFD"/>
    <w:rsid w:val="00AD249C"/>
    <w:rsid w:val="00AD2FD4"/>
    <w:rsid w:val="00AF6666"/>
    <w:rsid w:val="00B043A2"/>
    <w:rsid w:val="00B103CC"/>
    <w:rsid w:val="00B1076B"/>
    <w:rsid w:val="00B274A2"/>
    <w:rsid w:val="00B31A9B"/>
    <w:rsid w:val="00B33AAC"/>
    <w:rsid w:val="00B51459"/>
    <w:rsid w:val="00B543C5"/>
    <w:rsid w:val="00B57791"/>
    <w:rsid w:val="00B57F24"/>
    <w:rsid w:val="00B6425C"/>
    <w:rsid w:val="00B7020C"/>
    <w:rsid w:val="00B75C24"/>
    <w:rsid w:val="00B95D3D"/>
    <w:rsid w:val="00BA4905"/>
    <w:rsid w:val="00BA7961"/>
    <w:rsid w:val="00BC34FB"/>
    <w:rsid w:val="00BD0A77"/>
    <w:rsid w:val="00BE20A1"/>
    <w:rsid w:val="00BF34DE"/>
    <w:rsid w:val="00BF6DB9"/>
    <w:rsid w:val="00C05BCC"/>
    <w:rsid w:val="00C16736"/>
    <w:rsid w:val="00C167B3"/>
    <w:rsid w:val="00C23DB1"/>
    <w:rsid w:val="00C25FD6"/>
    <w:rsid w:val="00C33F39"/>
    <w:rsid w:val="00C42CAA"/>
    <w:rsid w:val="00C44E5D"/>
    <w:rsid w:val="00C47121"/>
    <w:rsid w:val="00C5190B"/>
    <w:rsid w:val="00C56A40"/>
    <w:rsid w:val="00C62A43"/>
    <w:rsid w:val="00C64239"/>
    <w:rsid w:val="00C716F0"/>
    <w:rsid w:val="00C752B9"/>
    <w:rsid w:val="00C7772C"/>
    <w:rsid w:val="00C77A04"/>
    <w:rsid w:val="00CA66AB"/>
    <w:rsid w:val="00CB3B1E"/>
    <w:rsid w:val="00CB6CCC"/>
    <w:rsid w:val="00CD078A"/>
    <w:rsid w:val="00CD3AA8"/>
    <w:rsid w:val="00CD43E0"/>
    <w:rsid w:val="00CE1420"/>
    <w:rsid w:val="00CE58C5"/>
    <w:rsid w:val="00CE6E83"/>
    <w:rsid w:val="00CF07D3"/>
    <w:rsid w:val="00CF616E"/>
    <w:rsid w:val="00CF749C"/>
    <w:rsid w:val="00D1216E"/>
    <w:rsid w:val="00D203C2"/>
    <w:rsid w:val="00D2704D"/>
    <w:rsid w:val="00D271C7"/>
    <w:rsid w:val="00D271DD"/>
    <w:rsid w:val="00D35F69"/>
    <w:rsid w:val="00D4597D"/>
    <w:rsid w:val="00D47FD0"/>
    <w:rsid w:val="00D5532C"/>
    <w:rsid w:val="00D64D34"/>
    <w:rsid w:val="00D66D81"/>
    <w:rsid w:val="00D82AF8"/>
    <w:rsid w:val="00D909D8"/>
    <w:rsid w:val="00D92248"/>
    <w:rsid w:val="00DA3B3C"/>
    <w:rsid w:val="00DA6B79"/>
    <w:rsid w:val="00DB6FAA"/>
    <w:rsid w:val="00DD4F04"/>
    <w:rsid w:val="00DD7C2F"/>
    <w:rsid w:val="00DE0197"/>
    <w:rsid w:val="00DE08AA"/>
    <w:rsid w:val="00DF33C1"/>
    <w:rsid w:val="00E008E7"/>
    <w:rsid w:val="00E05AED"/>
    <w:rsid w:val="00E05EBD"/>
    <w:rsid w:val="00E3170E"/>
    <w:rsid w:val="00E36DF2"/>
    <w:rsid w:val="00E37D2D"/>
    <w:rsid w:val="00E42151"/>
    <w:rsid w:val="00E55532"/>
    <w:rsid w:val="00E671ED"/>
    <w:rsid w:val="00E71529"/>
    <w:rsid w:val="00E732B8"/>
    <w:rsid w:val="00E73CCF"/>
    <w:rsid w:val="00E80273"/>
    <w:rsid w:val="00E83A5E"/>
    <w:rsid w:val="00E916AD"/>
    <w:rsid w:val="00E9209C"/>
    <w:rsid w:val="00E97F7F"/>
    <w:rsid w:val="00EA62B8"/>
    <w:rsid w:val="00EC49DB"/>
    <w:rsid w:val="00EE0338"/>
    <w:rsid w:val="00EE2F96"/>
    <w:rsid w:val="00EE392E"/>
    <w:rsid w:val="00EF1B9A"/>
    <w:rsid w:val="00EF3F0A"/>
    <w:rsid w:val="00EF7010"/>
    <w:rsid w:val="00EF7ACC"/>
    <w:rsid w:val="00EF7E30"/>
    <w:rsid w:val="00F00ABD"/>
    <w:rsid w:val="00F12381"/>
    <w:rsid w:val="00F2316E"/>
    <w:rsid w:val="00F24105"/>
    <w:rsid w:val="00F35EBD"/>
    <w:rsid w:val="00F40540"/>
    <w:rsid w:val="00F41055"/>
    <w:rsid w:val="00F60CAB"/>
    <w:rsid w:val="00F66C2B"/>
    <w:rsid w:val="00F77B93"/>
    <w:rsid w:val="00F81035"/>
    <w:rsid w:val="00F939C4"/>
    <w:rsid w:val="00FA4046"/>
    <w:rsid w:val="00FC1EAF"/>
    <w:rsid w:val="00FC1EF0"/>
    <w:rsid w:val="00FC4687"/>
    <w:rsid w:val="00FC50D5"/>
    <w:rsid w:val="00FC6AC2"/>
    <w:rsid w:val="00FD3E41"/>
    <w:rsid w:val="00FD5B91"/>
    <w:rsid w:val="00FD6DE9"/>
    <w:rsid w:val="00FE7520"/>
    <w:rsid w:val="00FF00E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4C8A"/>
  <w15:chartTrackingRefBased/>
  <w15:docId w15:val="{A0974A0A-99FD-45E3-98CC-3B75004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B3C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9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C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4105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5E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0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5809">
          <w:marLeft w:val="120"/>
          <w:marRight w:val="12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795295605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1088237554">
          <w:marLeft w:val="120"/>
          <w:marRight w:val="12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10687594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1567642414">
          <w:marLeft w:val="120"/>
          <w:marRight w:val="3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2026517757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1040473446">
          <w:marLeft w:val="120"/>
          <w:marRight w:val="12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855924394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1760567101">
          <w:marLeft w:val="120"/>
          <w:marRight w:val="12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918097563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204223729">
          <w:marLeft w:val="120"/>
          <w:marRight w:val="3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1782721182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1696536850">
          <w:marLeft w:val="120"/>
          <w:marRight w:val="12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475681957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1202789739">
          <w:marLeft w:val="120"/>
          <w:marRight w:val="12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1241328905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1939291192">
          <w:marLeft w:val="120"/>
          <w:marRight w:val="12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634333063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130293687">
          <w:marLeft w:val="120"/>
          <w:marRight w:val="12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975376545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2062509315">
          <w:marLeft w:val="120"/>
          <w:marRight w:val="12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1240015517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1096288154">
          <w:marLeft w:val="120"/>
          <w:marRight w:val="3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1555266820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  <w:div w:id="1446655037">
          <w:marLeft w:val="120"/>
          <w:marRight w:val="120"/>
          <w:marTop w:val="60"/>
          <w:marBottom w:val="60"/>
          <w:divBdr>
            <w:top w:val="dashed" w:sz="12" w:space="0" w:color="A4B76D"/>
            <w:left w:val="dashed" w:sz="12" w:space="0" w:color="A4B76D"/>
            <w:bottom w:val="dashed" w:sz="12" w:space="0" w:color="A4B76D"/>
            <w:right w:val="dashed" w:sz="12" w:space="0" w:color="A4B76D"/>
          </w:divBdr>
          <w:divsChild>
            <w:div w:id="609551733">
              <w:marLeft w:val="0"/>
              <w:marRight w:val="0"/>
              <w:marTop w:val="0"/>
              <w:marBottom w:val="0"/>
              <w:divBdr>
                <w:top w:val="single" w:sz="36" w:space="2" w:color="348034"/>
                <w:left w:val="single" w:sz="36" w:space="4" w:color="348034"/>
                <w:bottom w:val="single" w:sz="36" w:space="2" w:color="348034"/>
                <w:right w:val="single" w:sz="36" w:space="4" w:color="348034"/>
              </w:divBdr>
            </w:div>
          </w:divsChild>
        </w:div>
      </w:divsChild>
    </w:div>
    <w:div w:id="41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9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13</cp:revision>
  <cp:lastPrinted>2025-06-11T08:11:00Z</cp:lastPrinted>
  <dcterms:created xsi:type="dcterms:W3CDTF">2025-05-21T11:11:00Z</dcterms:created>
  <dcterms:modified xsi:type="dcterms:W3CDTF">2025-06-11T08:12:00Z</dcterms:modified>
</cp:coreProperties>
</file>