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9FC59E0" w14:textId="77777777" w:rsidR="00BC34FB" w:rsidRDefault="0059723B" w:rsidP="00BC34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110AC65" w14:textId="77777777" w:rsidR="00934872" w:rsidRPr="00FF6990" w:rsidRDefault="00BC34FB" w:rsidP="00BB5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9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BB5703" w:rsidRPr="00FF6990">
        <w:rPr>
          <w:rFonts w:ascii="Times New Roman" w:hAnsi="Times New Roman" w:cs="Times New Roman"/>
          <w:b/>
          <w:sz w:val="28"/>
          <w:szCs w:val="28"/>
        </w:rPr>
        <w:t>magyar helyesírás alapelvei</w:t>
      </w:r>
    </w:p>
    <w:p w14:paraId="07B281DD" w14:textId="77777777" w:rsidR="003616EC" w:rsidRPr="00FC1EAF" w:rsidRDefault="003616EC" w:rsidP="00215AFB">
      <w:pPr>
        <w:jc w:val="center"/>
        <w:rPr>
          <w:rFonts w:ascii="Times New Roman" w:hAnsi="Times New Roman" w:cs="Times New Roman"/>
          <w:b/>
        </w:rPr>
      </w:pPr>
    </w:p>
    <w:p w14:paraId="662CAAF0" w14:textId="77777777" w:rsidR="00BB5703" w:rsidRDefault="003D7B68" w:rsidP="00FF6990">
      <w:pPr>
        <w:spacing w:after="0" w:line="276" w:lineRule="auto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I</w:t>
      </w:r>
      <w:r w:rsidR="00215AFB" w:rsidRPr="00FC1EAF">
        <w:rPr>
          <w:rFonts w:ascii="Times New Roman" w:hAnsi="Times New Roman" w:cs="Times New Roman"/>
          <w:b/>
        </w:rPr>
        <w:t xml:space="preserve">. Olvasd el a szöveget, majd oldd meg a hozzá kapcsolódó feladatokat! </w:t>
      </w:r>
    </w:p>
    <w:p w14:paraId="5AA6A71B" w14:textId="77777777" w:rsidR="009F271D" w:rsidRDefault="009F271D" w:rsidP="00BB5703">
      <w:pPr>
        <w:rPr>
          <w:rFonts w:ascii="Times New Roman" w:hAnsi="Times New Roman" w:cs="Times New Roman"/>
          <w:b/>
        </w:rPr>
      </w:pPr>
    </w:p>
    <w:p w14:paraId="4665A28E" w14:textId="77777777" w:rsidR="005146AC" w:rsidRDefault="00BB5703" w:rsidP="00BB5703">
      <w:pPr>
        <w:spacing w:line="360" w:lineRule="auto"/>
        <w:jc w:val="both"/>
        <w:rPr>
          <w:rFonts w:ascii="Times New Roman" w:hAnsi="Times New Roman" w:cs="Times New Roman"/>
        </w:rPr>
      </w:pPr>
      <w:r w:rsidRPr="00BB5703">
        <w:rPr>
          <w:rFonts w:ascii="Times New Roman" w:hAnsi="Times New Roman" w:cs="Times New Roman"/>
        </w:rPr>
        <w:t>A mai magyar helyesírásunk</w:t>
      </w:r>
      <w:r>
        <w:rPr>
          <w:rFonts w:ascii="Times New Roman" w:hAnsi="Times New Roman" w:cs="Times New Roman"/>
        </w:rPr>
        <w:t>at</w:t>
      </w:r>
      <w:r w:rsidRPr="00BB5703">
        <w:rPr>
          <w:rFonts w:ascii="Times New Roman" w:hAnsi="Times New Roman" w:cs="Times New Roman"/>
        </w:rPr>
        <w:t xml:space="preserve"> alapvetően </w:t>
      </w:r>
      <w:r w:rsidRPr="00BB5703">
        <w:rPr>
          <w:rFonts w:ascii="Times New Roman" w:hAnsi="Times New Roman" w:cs="Times New Roman"/>
          <w:bCs/>
        </w:rPr>
        <w:t>betűíró</w:t>
      </w:r>
      <w:r>
        <w:rPr>
          <w:rFonts w:ascii="Times New Roman" w:hAnsi="Times New Roman" w:cs="Times New Roman"/>
          <w:bCs/>
        </w:rPr>
        <w:t>nak nevezzük</w:t>
      </w:r>
      <w:r w:rsidRPr="00BB5703">
        <w:rPr>
          <w:rFonts w:ascii="Times New Roman" w:hAnsi="Times New Roman" w:cs="Times New Roman"/>
        </w:rPr>
        <w:t>, mivel hangokat jelölő betűkkel írunk</w:t>
      </w:r>
      <w:r>
        <w:rPr>
          <w:rFonts w:ascii="Times New Roman" w:hAnsi="Times New Roman" w:cs="Times New Roman"/>
        </w:rPr>
        <w:t xml:space="preserve">. Ábécénk a latin betűkészlet elemeit tartalmazza, ezért gyakran nevezik latin betűs írásnak. </w:t>
      </w:r>
    </w:p>
    <w:p w14:paraId="441A0311" w14:textId="77777777" w:rsidR="00BB5703" w:rsidRPr="005146AC" w:rsidRDefault="00BB5703" w:rsidP="00BB5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Emellett azonban hangjelölő </w:t>
      </w:r>
      <w:r w:rsidRPr="00BB5703">
        <w:rPr>
          <w:rFonts w:ascii="Times New Roman" w:hAnsi="Times New Roman" w:cs="Times New Roman"/>
        </w:rPr>
        <w:t xml:space="preserve">is, mert a betűk legtöbbször a kiejtett hangokat jelölik, míg </w:t>
      </w:r>
      <w:r>
        <w:rPr>
          <w:rFonts w:ascii="Times New Roman" w:hAnsi="Times New Roman" w:cs="Times New Roman"/>
        </w:rPr>
        <w:t>vannak nyelvek melyekben</w:t>
      </w:r>
      <w:r w:rsidRPr="00BB5703">
        <w:rPr>
          <w:rFonts w:ascii="Times New Roman" w:hAnsi="Times New Roman" w:cs="Times New Roman"/>
        </w:rPr>
        <w:t xml:space="preserve"> a leírt betű és </w:t>
      </w:r>
      <w:r w:rsidRPr="005146AC">
        <w:rPr>
          <w:rFonts w:ascii="Times New Roman" w:hAnsi="Times New Roman" w:cs="Times New Roman"/>
        </w:rPr>
        <w:t>a kiejtett hang jelentősen eltér. Például a születésnap szót franciául így írjuk: l’aniversaire, s így ejtjük: „lániverser”.</w:t>
      </w:r>
    </w:p>
    <w:p w14:paraId="34F48914" w14:textId="77777777" w:rsidR="00BB5703" w:rsidRDefault="00BB5703" w:rsidP="00BB5703">
      <w:pPr>
        <w:spacing w:line="360" w:lineRule="auto"/>
        <w:jc w:val="both"/>
        <w:rPr>
          <w:rFonts w:ascii="Times New Roman" w:hAnsi="Times New Roman" w:cs="Times New Roman"/>
        </w:rPr>
      </w:pPr>
      <w:r w:rsidRPr="005146AC">
        <w:rPr>
          <w:rFonts w:ascii="Times New Roman" w:hAnsi="Times New Roman" w:cs="Times New Roman"/>
        </w:rPr>
        <w:t>Helyesírásunkat ezenkívül </w:t>
      </w:r>
      <w:r w:rsidRPr="005146AC">
        <w:rPr>
          <w:rFonts w:ascii="Times New Roman" w:hAnsi="Times New Roman" w:cs="Times New Roman"/>
          <w:bCs/>
        </w:rPr>
        <w:t>értelemtükrözőnek</w:t>
      </w:r>
      <w:r w:rsidRPr="005146AC">
        <w:rPr>
          <w:rFonts w:ascii="Times New Roman" w:hAnsi="Times New Roman" w:cs="Times New Roman"/>
        </w:rPr>
        <w:t> is nevezzük. Mégpedig a szóelemek feltüntetése miatt az eltérő kiejtés ellenére </w:t>
      </w:r>
      <w:r w:rsidRPr="005146AC">
        <w:rPr>
          <w:rFonts w:ascii="Times New Roman" w:hAnsi="Times New Roman" w:cs="Times New Roman"/>
          <w:i/>
          <w:iCs/>
        </w:rPr>
        <w:t>(barátság, egészség</w:t>
      </w:r>
      <w:r>
        <w:rPr>
          <w:rFonts w:ascii="Times New Roman" w:hAnsi="Times New Roman" w:cs="Times New Roman"/>
          <w:i/>
          <w:iCs/>
        </w:rPr>
        <w:t>, rongy).</w:t>
      </w:r>
      <w:r>
        <w:rPr>
          <w:rFonts w:ascii="Times New Roman" w:hAnsi="Times New Roman" w:cs="Times New Roman"/>
        </w:rPr>
        <w:t> </w:t>
      </w:r>
    </w:p>
    <w:p w14:paraId="243B9F4E" w14:textId="77777777" w:rsidR="00BB5703" w:rsidRDefault="00BB5703" w:rsidP="00BB5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B5703">
        <w:rPr>
          <w:rFonts w:ascii="Times New Roman" w:hAnsi="Times New Roman" w:cs="Times New Roman"/>
        </w:rPr>
        <w:t>z összetett szavak szóhatáron való elválasztására </w:t>
      </w:r>
      <w:r w:rsidRPr="00BB5703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vas-út</w:t>
      </w:r>
      <w:r w:rsidRPr="00BB5703">
        <w:rPr>
          <w:rFonts w:ascii="Times New Roman" w:hAnsi="Times New Roman" w:cs="Times New Roman"/>
          <w:i/>
          <w:iCs/>
        </w:rPr>
        <w:t>);</w:t>
      </w:r>
      <w:r w:rsidRPr="00BB5703">
        <w:rPr>
          <w:rFonts w:ascii="Times New Roman" w:hAnsi="Times New Roman" w:cs="Times New Roman"/>
        </w:rPr>
        <w:t> vagy a fontos jelentéskülönbségre az egybeírt szóösszetételek és a különírt szókapcsolatok esetében (</w:t>
      </w:r>
      <w:r w:rsidRPr="00BB5703">
        <w:rPr>
          <w:rFonts w:ascii="Times New Roman" w:hAnsi="Times New Roman" w:cs="Times New Roman"/>
          <w:i/>
          <w:iCs/>
        </w:rPr>
        <w:t>kisfiú</w:t>
      </w:r>
      <w:r w:rsidRPr="00BB5703">
        <w:rPr>
          <w:rFonts w:ascii="Times New Roman" w:hAnsi="Times New Roman" w:cs="Times New Roman"/>
        </w:rPr>
        <w:t> = fiatal, serdületlen fiú; </w:t>
      </w:r>
      <w:r w:rsidRPr="00BB5703">
        <w:rPr>
          <w:rFonts w:ascii="Times New Roman" w:hAnsi="Times New Roman" w:cs="Times New Roman"/>
          <w:i/>
          <w:iCs/>
        </w:rPr>
        <w:t>kis fiú</w:t>
      </w:r>
      <w:r w:rsidRPr="00BB5703">
        <w:rPr>
          <w:rFonts w:ascii="Times New Roman" w:hAnsi="Times New Roman" w:cs="Times New Roman"/>
        </w:rPr>
        <w:t> = kis növésű fiú). Mindezek közlendőink pontos kifejezésében, könnyebb felfogásában segítenek minket.</w:t>
      </w:r>
    </w:p>
    <w:p w14:paraId="1E5B416A" w14:textId="77777777" w:rsidR="005146AC" w:rsidRDefault="005146AC" w:rsidP="00BB5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Ugyanúgy, mint minden nyelv esetében a magyar helyesírásnak is vannak szabályai, melyekhez minden nyelvhasználónak alkalmazkodni kell.</w:t>
      </w:r>
      <w:r w:rsidR="004B180E">
        <w:rPr>
          <w:rFonts w:ascii="Times New Roman" w:hAnsi="Times New Roman" w:cs="Times New Roman"/>
        </w:rPr>
        <w:t xml:space="preserve"> Ezeket azonban a nyelvhasználók (vagyis mi mindannyian) alakítják, </w:t>
      </w:r>
      <w:r w:rsidR="00785E90">
        <w:rPr>
          <w:rFonts w:ascii="Times New Roman" w:hAnsi="Times New Roman" w:cs="Times New Roman"/>
        </w:rPr>
        <w:t>ezért</w:t>
      </w:r>
      <w:r w:rsidR="004B180E">
        <w:rPr>
          <w:rFonts w:ascii="Times New Roman" w:hAnsi="Times New Roman" w:cs="Times New Roman"/>
        </w:rPr>
        <w:t xml:space="preserve"> évről-évre változhat a hozzá kötődő szabályozás.</w:t>
      </w:r>
    </w:p>
    <w:p w14:paraId="2DE93D53" w14:textId="055D96CD" w:rsidR="004B180E" w:rsidRPr="00BB5703" w:rsidRDefault="004B180E" w:rsidP="00BB570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Jelenleg </w:t>
      </w:r>
      <w:r w:rsidRPr="00D046C3">
        <w:rPr>
          <w:rFonts w:ascii="Times New Roman" w:hAnsi="Times New Roman" w:cs="Times New Roman"/>
          <w:i/>
          <w:u w:val="single"/>
        </w:rPr>
        <w:t>„A magyar helyesírás szabályai”</w:t>
      </w:r>
      <w:r>
        <w:rPr>
          <w:rFonts w:ascii="Times New Roman" w:hAnsi="Times New Roman" w:cs="Times New Roman"/>
        </w:rPr>
        <w:t xml:space="preserve"> című útmutató</w:t>
      </w:r>
      <w:r w:rsidR="00A05E51">
        <w:rPr>
          <w:rFonts w:ascii="Times New Roman" w:hAnsi="Times New Roman" w:cs="Times New Roman"/>
        </w:rPr>
        <w:t xml:space="preserve"> szótár immáron 12.</w:t>
      </w:r>
      <w:r w:rsidR="00FF6990">
        <w:rPr>
          <w:rFonts w:ascii="Times New Roman" w:hAnsi="Times New Roman" w:cs="Times New Roman"/>
        </w:rPr>
        <w:t xml:space="preserve"> </w:t>
      </w:r>
      <w:r w:rsidR="00A05E51">
        <w:rPr>
          <w:rFonts w:ascii="Times New Roman" w:hAnsi="Times New Roman" w:cs="Times New Roman"/>
        </w:rPr>
        <w:t>kiadása van érvényben, de ha elakadunk</w:t>
      </w:r>
      <w:r w:rsidR="00D046C3">
        <w:rPr>
          <w:rFonts w:ascii="Times New Roman" w:hAnsi="Times New Roman" w:cs="Times New Roman"/>
        </w:rPr>
        <w:t>,</w:t>
      </w:r>
      <w:r w:rsidR="00A05E51">
        <w:rPr>
          <w:rFonts w:ascii="Times New Roman" w:hAnsi="Times New Roman" w:cs="Times New Roman"/>
        </w:rPr>
        <w:t xml:space="preserve"> segítségünkre </w:t>
      </w:r>
      <w:r w:rsidR="00A05E51" w:rsidRPr="00A05E51">
        <w:rPr>
          <w:rFonts w:ascii="Times New Roman" w:hAnsi="Times New Roman" w:cs="Times New Roman"/>
        </w:rPr>
        <w:t xml:space="preserve">lehet a </w:t>
      </w:r>
      <w:r w:rsidR="00A05E51" w:rsidRPr="00A05E51">
        <w:rPr>
          <w:rFonts w:ascii="Times New Roman" w:hAnsi="Times New Roman" w:cs="Times New Roman"/>
          <w:iCs/>
        </w:rPr>
        <w:t>Helyesírási tanácsadó szótár;</w:t>
      </w:r>
      <w:r w:rsidR="00A05E51">
        <w:rPr>
          <w:rFonts w:ascii="Times New Roman" w:hAnsi="Times New Roman" w:cs="Times New Roman"/>
          <w:iCs/>
        </w:rPr>
        <w:t xml:space="preserve"> a </w:t>
      </w:r>
      <w:r w:rsidR="00A05E51" w:rsidRPr="00A05E51">
        <w:rPr>
          <w:rFonts w:ascii="Times New Roman" w:hAnsi="Times New Roman" w:cs="Times New Roman"/>
        </w:rPr>
        <w:t> </w:t>
      </w:r>
      <w:r w:rsidR="00A05E51" w:rsidRPr="00A05E51">
        <w:rPr>
          <w:rFonts w:ascii="Times New Roman" w:hAnsi="Times New Roman" w:cs="Times New Roman"/>
          <w:iCs/>
        </w:rPr>
        <w:t>Helyesírásunk</w:t>
      </w:r>
      <w:r w:rsidR="00A05E51">
        <w:rPr>
          <w:rFonts w:ascii="Times New Roman" w:hAnsi="Times New Roman" w:cs="Times New Roman"/>
          <w:iCs/>
        </w:rPr>
        <w:t xml:space="preserve"> című kiadvány</w:t>
      </w:r>
      <w:r w:rsidR="00A05E51" w:rsidRPr="00A05E51">
        <w:rPr>
          <w:rFonts w:ascii="Times New Roman" w:hAnsi="Times New Roman" w:cs="Times New Roman"/>
          <w:iCs/>
        </w:rPr>
        <w:t>;</w:t>
      </w:r>
      <w:r w:rsidR="00A05E51">
        <w:rPr>
          <w:rFonts w:ascii="Times New Roman" w:hAnsi="Times New Roman" w:cs="Times New Roman"/>
          <w:iCs/>
        </w:rPr>
        <w:t xml:space="preserve"> illetve a </w:t>
      </w:r>
      <w:r w:rsidR="00A05E51" w:rsidRPr="00A05E51">
        <w:rPr>
          <w:rFonts w:ascii="Times New Roman" w:hAnsi="Times New Roman" w:cs="Times New Roman"/>
          <w:iCs/>
        </w:rPr>
        <w:t xml:space="preserve"> Helyesírási kéziszótár;</w:t>
      </w:r>
      <w:r w:rsidR="00A05E51" w:rsidRPr="00A05E51">
        <w:rPr>
          <w:rFonts w:ascii="Times New Roman" w:hAnsi="Times New Roman" w:cs="Times New Roman"/>
        </w:rPr>
        <w:t> </w:t>
      </w:r>
      <w:r w:rsidR="00A05E51">
        <w:rPr>
          <w:rFonts w:ascii="Times New Roman" w:hAnsi="Times New Roman" w:cs="Times New Roman"/>
        </w:rPr>
        <w:t xml:space="preserve">valamint </w:t>
      </w:r>
      <w:r w:rsidR="00A05E51" w:rsidRPr="00A05E51">
        <w:rPr>
          <w:rFonts w:ascii="Times New Roman" w:hAnsi="Times New Roman" w:cs="Times New Roman"/>
        </w:rPr>
        <w:t xml:space="preserve">különféle szakmai helyesírási szótárak; </w:t>
      </w:r>
      <w:r w:rsidR="00A05E51">
        <w:rPr>
          <w:rFonts w:ascii="Times New Roman" w:hAnsi="Times New Roman" w:cs="Times New Roman"/>
        </w:rPr>
        <w:t xml:space="preserve">illetve </w:t>
      </w:r>
      <w:r w:rsidR="00A05E51" w:rsidRPr="00A05E51">
        <w:rPr>
          <w:rFonts w:ascii="Times New Roman" w:hAnsi="Times New Roman" w:cs="Times New Roman"/>
        </w:rPr>
        <w:t>a </w:t>
      </w:r>
      <w:hyperlink r:id="rId7" w:tgtFrame="_blank" w:history="1">
        <w:r w:rsidR="00A05E51" w:rsidRPr="00D046C3">
          <w:rPr>
            <w:rStyle w:val="Hiperhivatkozs"/>
            <w:rFonts w:ascii="Times New Roman" w:hAnsi="Times New Roman" w:cs="Times New Roman"/>
            <w:bCs/>
            <w:color w:val="auto"/>
          </w:rPr>
          <w:t>https://helyesiras.mta.hu/</w:t>
        </w:r>
      </w:hyperlink>
      <w:r w:rsidR="00A05E51" w:rsidRPr="00D046C3">
        <w:rPr>
          <w:rFonts w:ascii="Times New Roman" w:hAnsi="Times New Roman" w:cs="Times New Roman"/>
        </w:rPr>
        <w:t> weboldal is.</w:t>
      </w:r>
    </w:p>
    <w:p w14:paraId="67E26D5F" w14:textId="77777777" w:rsidR="007B633B" w:rsidRDefault="00F61752" w:rsidP="007B63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725824" behindDoc="0" locked="0" layoutInCell="1" allowOverlap="1" wp14:anchorId="48597981" wp14:editId="2B9722E1">
            <wp:simplePos x="0" y="0"/>
            <wp:positionH relativeFrom="column">
              <wp:posOffset>1136650</wp:posOffset>
            </wp:positionH>
            <wp:positionV relativeFrom="paragraph">
              <wp:posOffset>3175</wp:posOffset>
            </wp:positionV>
            <wp:extent cx="3625850" cy="2470150"/>
            <wp:effectExtent l="0" t="0" r="0" b="635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" t="24979" r="37410" b="8921"/>
                    <a:stretch/>
                  </pic:blipFill>
                  <pic:spPr bwMode="auto">
                    <a:xfrm>
                      <a:off x="0" y="0"/>
                      <a:ext cx="36258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AB5A4" w14:textId="77777777" w:rsidR="007B633B" w:rsidRDefault="007B633B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08675682" w14:textId="77777777" w:rsidR="00F61752" w:rsidRDefault="00F61752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7F6E6B80" w14:textId="77777777" w:rsidR="00F61752" w:rsidRDefault="00F61752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4A1F0922" w14:textId="77777777" w:rsidR="00F61752" w:rsidRDefault="00F61752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23AE2C1A" w14:textId="77777777" w:rsidR="00F61752" w:rsidRDefault="00F61752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6BDEB79C" w14:textId="77777777" w:rsidR="00F61752" w:rsidRDefault="00F61752" w:rsidP="007B633B">
      <w:pPr>
        <w:spacing w:line="360" w:lineRule="auto"/>
        <w:jc w:val="both"/>
        <w:rPr>
          <w:rFonts w:ascii="Times New Roman" w:hAnsi="Times New Roman" w:cs="Times New Roman"/>
        </w:rPr>
      </w:pPr>
    </w:p>
    <w:p w14:paraId="35F33A45" w14:textId="77777777" w:rsidR="00FF6990" w:rsidRDefault="00FF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F6D66C" w14:textId="77777777" w:rsidR="00FF6990" w:rsidRPr="00FF6990" w:rsidRDefault="00FF6990" w:rsidP="007B633B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DA2C51B" w14:textId="4F0F3F29" w:rsidR="007B633B" w:rsidRDefault="007B633B" w:rsidP="007B633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27A88">
        <w:rPr>
          <w:rFonts w:ascii="Times New Roman" w:hAnsi="Times New Roman" w:cs="Times New Roman"/>
          <w:b/>
        </w:rPr>
        <w:t xml:space="preserve">I.1. </w:t>
      </w:r>
      <w:r w:rsidR="0012105C">
        <w:rPr>
          <w:rFonts w:ascii="Times New Roman" w:hAnsi="Times New Roman" w:cs="Times New Roman"/>
          <w:b/>
        </w:rPr>
        <w:t>Húzd alá az alábbiak közül azokat a kifejezéseket, amelyek igazak a magyar helyesírásra!</w:t>
      </w:r>
    </w:p>
    <w:p w14:paraId="48707560" w14:textId="77777777" w:rsidR="0012105C" w:rsidRPr="00785E90" w:rsidRDefault="0012105C" w:rsidP="0012105C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85E90">
        <w:rPr>
          <w:rFonts w:ascii="Times New Roman" w:hAnsi="Times New Roman" w:cs="Times New Roman"/>
        </w:rPr>
        <w:t>értelemtükröző,</w:t>
      </w:r>
    </w:p>
    <w:p w14:paraId="1D53B22D" w14:textId="77777777" w:rsidR="0012105C" w:rsidRPr="00785E90" w:rsidRDefault="0012105C" w:rsidP="0012105C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85E90">
        <w:rPr>
          <w:rFonts w:ascii="Times New Roman" w:hAnsi="Times New Roman" w:cs="Times New Roman"/>
        </w:rPr>
        <w:t>nem hangjelölő,</w:t>
      </w:r>
    </w:p>
    <w:p w14:paraId="2EE73B12" w14:textId="77777777" w:rsidR="0012105C" w:rsidRPr="00785E90" w:rsidRDefault="0012105C" w:rsidP="0012105C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85E90">
        <w:rPr>
          <w:rFonts w:ascii="Times New Roman" w:hAnsi="Times New Roman" w:cs="Times New Roman"/>
        </w:rPr>
        <w:t>betűíró,</w:t>
      </w:r>
    </w:p>
    <w:p w14:paraId="77D1E964" w14:textId="77777777" w:rsidR="0012105C" w:rsidRPr="00785E90" w:rsidRDefault="0012105C" w:rsidP="0012105C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85E90">
        <w:rPr>
          <w:rFonts w:ascii="Times New Roman" w:hAnsi="Times New Roman" w:cs="Times New Roman"/>
        </w:rPr>
        <w:t>angolbetűs,</w:t>
      </w:r>
    </w:p>
    <w:p w14:paraId="4AF3A8F3" w14:textId="77777777" w:rsidR="0012105C" w:rsidRPr="00785E90" w:rsidRDefault="0012105C" w:rsidP="0012105C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85E90">
        <w:rPr>
          <w:rFonts w:ascii="Times New Roman" w:hAnsi="Times New Roman" w:cs="Times New Roman"/>
        </w:rPr>
        <w:t>latinbetűs,</w:t>
      </w:r>
    </w:p>
    <w:p w14:paraId="00A5436E" w14:textId="77777777" w:rsidR="0012105C" w:rsidRPr="00785E90" w:rsidRDefault="00785E90" w:rsidP="0012105C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85E90">
        <w:rPr>
          <w:rFonts w:ascii="Times New Roman" w:hAnsi="Times New Roman" w:cs="Times New Roman"/>
        </w:rPr>
        <w:t>évek óta változatlan.</w:t>
      </w:r>
    </w:p>
    <w:p w14:paraId="529ABBA9" w14:textId="77777777" w:rsidR="00FF6990" w:rsidRDefault="00FF6990" w:rsidP="00FF69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187B92" w14:textId="103EC1BA" w:rsidR="0012105C" w:rsidRDefault="00785E90" w:rsidP="007B633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I.2. Igaz vagy hamis? Írj I vagy H jelet a meghatározás előtti négyzetbe!</w:t>
      </w:r>
    </w:p>
    <w:p w14:paraId="2304DC22" w14:textId="46C9C291" w:rsidR="00952B81" w:rsidRDefault="00FF6990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21E37C" wp14:editId="104A6056">
                <wp:simplePos x="0" y="0"/>
                <wp:positionH relativeFrom="column">
                  <wp:posOffset>81573</wp:posOffset>
                </wp:positionH>
                <wp:positionV relativeFrom="paragraph">
                  <wp:posOffset>2882</wp:posOffset>
                </wp:positionV>
                <wp:extent cx="279400" cy="273050"/>
                <wp:effectExtent l="0" t="0" r="25400" b="1270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77299" id="Lekerekített téglalap 14" o:spid="_x0000_s1026" style="position:absolute;margin-left:6.4pt;margin-top:.25pt;width:22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" fillcolor="white [3201]" strokecolor="#70ad47 [3209]" strokeweight="1pt">
                <v:stroke joinstyle="miter"/>
              </v:roundrect>
            </w:pict>
          </mc:Fallback>
        </mc:AlternateContent>
      </w:r>
      <w:r w:rsidR="000E04B0">
        <w:rPr>
          <w:rFonts w:ascii="Times New Roman" w:hAnsi="Times New Roman" w:cs="Times New Roman"/>
        </w:rPr>
        <w:tab/>
        <w:t>A magyar betűk hangokat jelölnek.</w:t>
      </w:r>
    </w:p>
    <w:p w14:paraId="0C7DBA9A" w14:textId="6800ECFE" w:rsidR="000E04B0" w:rsidRDefault="00FF6990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1A1BE2" wp14:editId="5C243A70">
                <wp:simplePos x="0" y="0"/>
                <wp:positionH relativeFrom="column">
                  <wp:posOffset>83820</wp:posOffset>
                </wp:positionH>
                <wp:positionV relativeFrom="paragraph">
                  <wp:posOffset>3175</wp:posOffset>
                </wp:positionV>
                <wp:extent cx="279400" cy="273050"/>
                <wp:effectExtent l="0" t="0" r="25400" b="12700"/>
                <wp:wrapNone/>
                <wp:docPr id="42" name="Lekerekített téglala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91FC8" id="Lekerekített téglalap 42" o:spid="_x0000_s1026" style="position:absolute;margin-left:6.6pt;margin-top:.25pt;width:22pt;height: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  <w:r w:rsidR="000E04B0">
        <w:rPr>
          <w:rFonts w:ascii="Times New Roman" w:hAnsi="Times New Roman" w:cs="Times New Roman"/>
        </w:rPr>
        <w:tab/>
        <w:t>Ábécénk az angol betűkészletet tartalmazza.</w:t>
      </w:r>
    </w:p>
    <w:p w14:paraId="4E6C6CE7" w14:textId="7A5B8EB7" w:rsidR="00A03F57" w:rsidRDefault="00FF6990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B118E4" wp14:editId="4ABD59A0">
                <wp:simplePos x="0" y="0"/>
                <wp:positionH relativeFrom="column">
                  <wp:posOffset>82746</wp:posOffset>
                </wp:positionH>
                <wp:positionV relativeFrom="paragraph">
                  <wp:posOffset>365613</wp:posOffset>
                </wp:positionV>
                <wp:extent cx="279400" cy="273050"/>
                <wp:effectExtent l="0" t="0" r="25400" b="12700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523F3" id="Lekerekített téglalap 44" o:spid="_x0000_s1026" style="position:absolute;margin-left:6.5pt;margin-top:28.8pt;width:22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7352AD" wp14:editId="7DF8E834">
                <wp:simplePos x="0" y="0"/>
                <wp:positionH relativeFrom="column">
                  <wp:posOffset>84992</wp:posOffset>
                </wp:positionH>
                <wp:positionV relativeFrom="paragraph">
                  <wp:posOffset>5715</wp:posOffset>
                </wp:positionV>
                <wp:extent cx="279400" cy="273050"/>
                <wp:effectExtent l="0" t="0" r="25400" b="12700"/>
                <wp:wrapNone/>
                <wp:docPr id="43" name="Lekerekített 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8F8C0" id="Lekerekített téglalap 43" o:spid="_x0000_s1026" style="position:absolute;margin-left:6.7pt;margin-top:.45pt;width:22pt;height:2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  <w:r w:rsidR="00A03F57">
        <w:rPr>
          <w:rFonts w:ascii="Times New Roman" w:hAnsi="Times New Roman" w:cs="Times New Roman"/>
        </w:rPr>
        <w:tab/>
        <w:t>A francia nyelvben mindent úgy írunk, ahogy ejtünk.</w:t>
      </w:r>
      <w:r w:rsidR="00A03F57">
        <w:rPr>
          <w:rFonts w:ascii="Times New Roman" w:hAnsi="Times New Roman" w:cs="Times New Roman"/>
        </w:rPr>
        <w:tab/>
      </w:r>
    </w:p>
    <w:p w14:paraId="309AB448" w14:textId="77C276FC" w:rsidR="00A03F57" w:rsidRDefault="00A03F57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Az összetett szavakat mindig elválasztjuk az összetétel határán.</w:t>
      </w:r>
      <w:r>
        <w:rPr>
          <w:rFonts w:ascii="Times New Roman" w:hAnsi="Times New Roman" w:cs="Times New Roman"/>
        </w:rPr>
        <w:tab/>
      </w:r>
    </w:p>
    <w:p w14:paraId="3A030A3E" w14:textId="4439CBD6" w:rsidR="00007144" w:rsidRDefault="00FF6990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B9EA49" wp14:editId="34B5AC81">
                <wp:simplePos x="0" y="0"/>
                <wp:positionH relativeFrom="column">
                  <wp:posOffset>86848</wp:posOffset>
                </wp:positionH>
                <wp:positionV relativeFrom="paragraph">
                  <wp:posOffset>3663</wp:posOffset>
                </wp:positionV>
                <wp:extent cx="279400" cy="273050"/>
                <wp:effectExtent l="0" t="0" r="25400" b="1270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147B7" id="Lekerekített téglalap 45" o:spid="_x0000_s1026" style="position:absolute;margin-left:6.85pt;margin-top:.3pt;width:22pt;height:2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  <w:r w:rsidR="00A03F57">
        <w:rPr>
          <w:rFonts w:ascii="Times New Roman" w:hAnsi="Times New Roman" w:cs="Times New Roman"/>
        </w:rPr>
        <w:tab/>
      </w:r>
      <w:r w:rsidR="00007144">
        <w:rPr>
          <w:rFonts w:ascii="Times New Roman" w:hAnsi="Times New Roman" w:cs="Times New Roman"/>
        </w:rPr>
        <w:t>A magyar hel</w:t>
      </w:r>
      <w:r w:rsidR="00FB347C">
        <w:rPr>
          <w:rFonts w:ascii="Times New Roman" w:hAnsi="Times New Roman" w:cs="Times New Roman"/>
        </w:rPr>
        <w:t xml:space="preserve">yesírás szabályai immáron több </w:t>
      </w:r>
      <w:r w:rsidR="00007144">
        <w:rPr>
          <w:rFonts w:ascii="Times New Roman" w:hAnsi="Times New Roman" w:cs="Times New Roman"/>
        </w:rPr>
        <w:t>mint száz éve nem változtak.</w:t>
      </w:r>
    </w:p>
    <w:p w14:paraId="21ACCF6E" w14:textId="5A0E602F" w:rsidR="00C37EB9" w:rsidRDefault="00FE1D26" w:rsidP="00FF6990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657CED" wp14:editId="107FD35B">
                <wp:simplePos x="0" y="0"/>
                <wp:positionH relativeFrom="column">
                  <wp:posOffset>91733</wp:posOffset>
                </wp:positionH>
                <wp:positionV relativeFrom="paragraph">
                  <wp:posOffset>4054</wp:posOffset>
                </wp:positionV>
                <wp:extent cx="279400" cy="273050"/>
                <wp:effectExtent l="0" t="0" r="25400" b="12700"/>
                <wp:wrapNone/>
                <wp:docPr id="46" name="Lekerekített 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DC0DF" id="Lekerekített téglalap 46" o:spid="_x0000_s1026" style="position:absolute;margin-left:7.2pt;margin-top:.3pt;width:22pt;height:2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  <w:r w:rsidR="00007144">
        <w:rPr>
          <w:rFonts w:ascii="Times New Roman" w:hAnsi="Times New Roman" w:cs="Times New Roman"/>
        </w:rPr>
        <w:t>A magyar helyesírás szabályainak jelenleg érvényben lévő összegző könyve immáron a 12. kiadás.</w:t>
      </w:r>
    </w:p>
    <w:p w14:paraId="7D9E7FCE" w14:textId="779F3D16" w:rsidR="00EF6EAA" w:rsidRDefault="00FF6990" w:rsidP="00FF6990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84EBFA" wp14:editId="6D3BF090">
                <wp:simplePos x="0" y="0"/>
                <wp:positionH relativeFrom="column">
                  <wp:posOffset>86458</wp:posOffset>
                </wp:positionH>
                <wp:positionV relativeFrom="paragraph">
                  <wp:posOffset>1417</wp:posOffset>
                </wp:positionV>
                <wp:extent cx="279400" cy="273050"/>
                <wp:effectExtent l="0" t="0" r="25400" b="12700"/>
                <wp:wrapNone/>
                <wp:docPr id="47" name="Lekerekített téglala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89B0C" id="Lekerekített téglalap 47" o:spid="_x0000_s1026" style="position:absolute;margin-left:6.8pt;margin-top:.1pt;width:22pt;height:2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  <w:r w:rsidR="000656BA">
        <w:rPr>
          <w:rFonts w:ascii="Times New Roman" w:hAnsi="Times New Roman" w:cs="Times New Roman"/>
        </w:rPr>
        <w:t>Helyesírásunk ellenőrzését online oldalon is megtehetjük.</w:t>
      </w:r>
      <w:r w:rsidR="00A03F57">
        <w:rPr>
          <w:rFonts w:ascii="Times New Roman" w:hAnsi="Times New Roman" w:cs="Times New Roman"/>
        </w:rPr>
        <w:tab/>
      </w:r>
    </w:p>
    <w:p w14:paraId="59B3F85B" w14:textId="77777777" w:rsidR="00FF6990" w:rsidRPr="00FF6990" w:rsidRDefault="00FF6990" w:rsidP="00FF6990">
      <w:pPr>
        <w:spacing w:line="36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49A01AA" w14:textId="77777777" w:rsidR="00ED288A" w:rsidRPr="008C4367" w:rsidRDefault="003E1A59" w:rsidP="00A3481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4367">
        <w:rPr>
          <w:rFonts w:ascii="Times New Roman" w:hAnsi="Times New Roman" w:cs="Times New Roman"/>
          <w:b/>
        </w:rPr>
        <w:t>I.</w:t>
      </w:r>
      <w:r w:rsidR="00EF6EAA">
        <w:rPr>
          <w:rFonts w:ascii="Times New Roman" w:hAnsi="Times New Roman" w:cs="Times New Roman"/>
          <w:b/>
        </w:rPr>
        <w:t>3</w:t>
      </w:r>
      <w:r w:rsidRPr="008C4367">
        <w:rPr>
          <w:rFonts w:ascii="Times New Roman" w:hAnsi="Times New Roman" w:cs="Times New Roman"/>
          <w:b/>
        </w:rPr>
        <w:t xml:space="preserve">. </w:t>
      </w:r>
      <w:r w:rsidR="00A67C65">
        <w:rPr>
          <w:rFonts w:ascii="Times New Roman" w:hAnsi="Times New Roman" w:cs="Times New Roman"/>
          <w:b/>
        </w:rPr>
        <w:t>Egészítsd ki az alábbi szöveget a hiányzó kifejezésekkel az olvasottak alapján!</w:t>
      </w:r>
    </w:p>
    <w:p w14:paraId="633EAC19" w14:textId="633AE0B7" w:rsidR="007C46D1" w:rsidRDefault="00ED288A" w:rsidP="00FF6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Jelenleg </w:t>
      </w:r>
      <w:r>
        <w:rPr>
          <w:rFonts w:ascii="Times New Roman" w:hAnsi="Times New Roman" w:cs="Times New Roman"/>
          <w:i/>
          <w:u w:val="single"/>
        </w:rPr>
        <w:t>_________________________________</w:t>
      </w:r>
      <w:r>
        <w:rPr>
          <w:rFonts w:ascii="Times New Roman" w:hAnsi="Times New Roman" w:cs="Times New Roman"/>
        </w:rPr>
        <w:t xml:space="preserve"> című útmutató szótár immáron 12.</w:t>
      </w:r>
      <w:r w:rsidR="007C4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kiadása van érvényben, de ha elakadunk, segítségünkre </w:t>
      </w:r>
      <w:r w:rsidRPr="00A05E51">
        <w:rPr>
          <w:rFonts w:ascii="Times New Roman" w:hAnsi="Times New Roman" w:cs="Times New Roman"/>
        </w:rPr>
        <w:t xml:space="preserve">lehet a </w:t>
      </w:r>
      <w:r>
        <w:rPr>
          <w:rFonts w:ascii="Times New Roman" w:hAnsi="Times New Roman" w:cs="Times New Roman"/>
          <w:i/>
          <w:u w:val="single"/>
        </w:rPr>
        <w:t>_________________________________</w:t>
      </w:r>
      <w:r w:rsidRPr="00A05E51">
        <w:rPr>
          <w:rFonts w:ascii="Times New Roman" w:hAnsi="Times New Roman" w:cs="Times New Roman"/>
          <w:iCs/>
        </w:rPr>
        <w:t>;</w:t>
      </w:r>
      <w:r>
        <w:rPr>
          <w:rFonts w:ascii="Times New Roman" w:hAnsi="Times New Roman" w:cs="Times New Roman"/>
          <w:iCs/>
        </w:rPr>
        <w:t xml:space="preserve"> a </w:t>
      </w:r>
      <w:r>
        <w:rPr>
          <w:rFonts w:ascii="Times New Roman" w:hAnsi="Times New Roman" w:cs="Times New Roman"/>
          <w:i/>
          <w:u w:val="single"/>
        </w:rPr>
        <w:t>_________________________________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című kiadvány</w:t>
      </w:r>
      <w:r w:rsidRPr="00A05E51">
        <w:rPr>
          <w:rFonts w:ascii="Times New Roman" w:hAnsi="Times New Roman" w:cs="Times New Roman"/>
          <w:iCs/>
        </w:rPr>
        <w:t>;</w:t>
      </w:r>
      <w:r>
        <w:rPr>
          <w:rFonts w:ascii="Times New Roman" w:hAnsi="Times New Roman" w:cs="Times New Roman"/>
          <w:iCs/>
        </w:rPr>
        <w:t xml:space="preserve"> illetve a </w:t>
      </w:r>
      <w:r>
        <w:rPr>
          <w:rFonts w:ascii="Times New Roman" w:hAnsi="Times New Roman" w:cs="Times New Roman"/>
          <w:i/>
          <w:u w:val="single"/>
        </w:rPr>
        <w:t>_________________________________</w:t>
      </w:r>
      <w:r w:rsidRPr="00A05E51">
        <w:rPr>
          <w:rFonts w:ascii="Times New Roman" w:hAnsi="Times New Roman" w:cs="Times New Roman"/>
          <w:iCs/>
        </w:rPr>
        <w:t>;</w:t>
      </w:r>
      <w:r w:rsidR="00FF6990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 xml:space="preserve">valamint </w:t>
      </w:r>
      <w:r w:rsidRPr="00A05E51">
        <w:rPr>
          <w:rFonts w:ascii="Times New Roman" w:hAnsi="Times New Roman" w:cs="Times New Roman"/>
        </w:rPr>
        <w:t xml:space="preserve">különféle szakmai helyesírási szótárak; </w:t>
      </w:r>
      <w:r>
        <w:rPr>
          <w:rFonts w:ascii="Times New Roman" w:hAnsi="Times New Roman" w:cs="Times New Roman"/>
        </w:rPr>
        <w:t xml:space="preserve">illetve </w:t>
      </w:r>
      <w:r w:rsidRPr="00A05E51">
        <w:rPr>
          <w:rFonts w:ascii="Times New Roman" w:hAnsi="Times New Roman" w:cs="Times New Roman"/>
        </w:rPr>
        <w:t>a</w:t>
      </w:r>
      <w:r w:rsidR="00FF6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_________________________________</w:t>
      </w:r>
      <w:r w:rsidR="00FF6990">
        <w:rPr>
          <w:rFonts w:ascii="Times New Roman" w:hAnsi="Times New Roman" w:cs="Times New Roman"/>
        </w:rPr>
        <w:t xml:space="preserve"> </w:t>
      </w:r>
      <w:r w:rsidRPr="00D046C3">
        <w:rPr>
          <w:rFonts w:ascii="Times New Roman" w:hAnsi="Times New Roman" w:cs="Times New Roman"/>
        </w:rPr>
        <w:t>weboldal is.</w:t>
      </w:r>
    </w:p>
    <w:p w14:paraId="14D37BBD" w14:textId="77777777" w:rsidR="00FF6990" w:rsidRPr="00FF6990" w:rsidRDefault="00FF6990" w:rsidP="00FF6990">
      <w:p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765D3703" w14:textId="775862CE" w:rsidR="007C46D1" w:rsidRDefault="007C46D1" w:rsidP="00FF6990">
      <w:pPr>
        <w:spacing w:after="0" w:line="276" w:lineRule="auto"/>
        <w:rPr>
          <w:rFonts w:ascii="Times New Roman" w:hAnsi="Times New Roman" w:cs="Times New Roman"/>
          <w:b/>
        </w:rPr>
      </w:pPr>
      <w:r w:rsidRPr="00F63557">
        <w:rPr>
          <w:rFonts w:ascii="Times New Roman" w:hAnsi="Times New Roman" w:cs="Times New Roman"/>
          <w:b/>
        </w:rPr>
        <w:t xml:space="preserve">I.4. </w:t>
      </w:r>
      <w:r w:rsidR="00ED288A">
        <w:rPr>
          <w:rFonts w:ascii="Times New Roman" w:hAnsi="Times New Roman" w:cs="Times New Roman"/>
          <w:b/>
        </w:rPr>
        <w:t>Írj két</w:t>
      </w:r>
      <w:r w:rsidR="00B304E5">
        <w:rPr>
          <w:rFonts w:ascii="Times New Roman" w:hAnsi="Times New Roman" w:cs="Times New Roman"/>
          <w:b/>
        </w:rPr>
        <w:t xml:space="preserve"> -két</w:t>
      </w:r>
      <w:r w:rsidR="00ED288A">
        <w:rPr>
          <w:rFonts w:ascii="Times New Roman" w:hAnsi="Times New Roman" w:cs="Times New Roman"/>
          <w:b/>
        </w:rPr>
        <w:t xml:space="preserve"> különböző értelemmel bíró mondatot az alábbi helyesírásnak megfelelően:</w:t>
      </w:r>
    </w:p>
    <w:p w14:paraId="7114588F" w14:textId="77777777" w:rsidR="00ED288A" w:rsidRDefault="00ED288A" w:rsidP="00FF6990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„kisfiú, kis fiú”!</w:t>
      </w:r>
    </w:p>
    <w:p w14:paraId="34966A80" w14:textId="488AC6E4" w:rsidR="00FF6990" w:rsidRDefault="00ED288A" w:rsidP="00ED288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FCF55E" w14:textId="77777777" w:rsidR="00FF6990" w:rsidRDefault="00FF69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980706B" w14:textId="77777777" w:rsidR="00B304E5" w:rsidRPr="00FF6990" w:rsidRDefault="00B304E5" w:rsidP="00520BA2">
      <w:pPr>
        <w:rPr>
          <w:rFonts w:ascii="Times New Roman" w:hAnsi="Times New Roman" w:cs="Times New Roman"/>
          <w:sz w:val="14"/>
          <w:szCs w:val="14"/>
        </w:rPr>
      </w:pPr>
    </w:p>
    <w:p w14:paraId="1F656A07" w14:textId="77777777" w:rsidR="00B540D0" w:rsidRPr="00B0638F" w:rsidRDefault="00520BA2" w:rsidP="00520B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B540D0" w:rsidRPr="00B0638F">
        <w:rPr>
          <w:rFonts w:ascii="Times New Roman" w:hAnsi="Times New Roman" w:cs="Times New Roman"/>
          <w:b/>
        </w:rPr>
        <w:t xml:space="preserve">I. </w:t>
      </w:r>
      <w:r w:rsidRPr="00FC1EAF">
        <w:rPr>
          <w:rFonts w:ascii="Times New Roman" w:hAnsi="Times New Roman" w:cs="Times New Roman"/>
          <w:b/>
        </w:rPr>
        <w:t>Olvasd el a szöveget, majd oldd meg a hozzá kapcsolódó feladatokat!</w:t>
      </w:r>
    </w:p>
    <w:p w14:paraId="10A14804" w14:textId="77777777" w:rsidR="009D3299" w:rsidRPr="009D3299" w:rsidRDefault="009D3299" w:rsidP="00710B35">
      <w:pPr>
        <w:spacing w:line="360" w:lineRule="auto"/>
        <w:ind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Nyelvünket beszéljük, és beszédünket pedig leírjuk. S míg a beszédünk lehet rendkívül sokféle és változatos formában, sokféle nyelvjárással használni, addig az írás során mindig alkalmaznunk kell a</w:t>
      </w:r>
      <w:r w:rsidRPr="009D3299">
        <w:rPr>
          <w:rFonts w:ascii="Times New Roman" w:hAnsi="Times New Roman" w:cs="Times New Roman"/>
        </w:rPr>
        <w:t> </w:t>
      </w:r>
      <w:r w:rsidRPr="009D3299">
        <w:rPr>
          <w:rFonts w:ascii="Times New Roman" w:hAnsi="Times New Roman" w:cs="Times New Roman"/>
          <w:bCs/>
        </w:rPr>
        <w:t>helyesírás szabályait</w:t>
      </w:r>
      <w:r w:rsidRPr="009D32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D3299">
        <w:rPr>
          <w:rFonts w:ascii="Times New Roman" w:hAnsi="Times New Roman" w:cs="Times New Roman"/>
        </w:rPr>
        <w:t>A magyar írás ábécéje </w:t>
      </w:r>
      <w:r w:rsidRPr="009D3299">
        <w:rPr>
          <w:rFonts w:ascii="Times New Roman" w:hAnsi="Times New Roman" w:cs="Times New Roman"/>
          <w:bCs/>
        </w:rPr>
        <w:t>latin betűs</w:t>
      </w:r>
      <w:r>
        <w:rPr>
          <w:rFonts w:ascii="Times New Roman" w:hAnsi="Times New Roman" w:cs="Times New Roman"/>
          <w:bCs/>
        </w:rPr>
        <w:t>,</w:t>
      </w:r>
      <w:r w:rsidRPr="009D3299">
        <w:rPr>
          <w:rFonts w:ascii="Times New Roman" w:hAnsi="Times New Roman" w:cs="Times New Roman"/>
          <w:bCs/>
        </w:rPr>
        <w:t xml:space="preserve"> betűíró</w:t>
      </w:r>
      <w:r w:rsidRPr="009D3299">
        <w:rPr>
          <w:rFonts w:ascii="Times New Roman" w:hAnsi="Times New Roman" w:cs="Times New Roman"/>
        </w:rPr>
        <w:t> és </w:t>
      </w:r>
      <w:r w:rsidRPr="009D3299">
        <w:rPr>
          <w:rFonts w:ascii="Times New Roman" w:hAnsi="Times New Roman" w:cs="Times New Roman"/>
          <w:bCs/>
        </w:rPr>
        <w:t>hangjelölő</w:t>
      </w:r>
      <w:r>
        <w:rPr>
          <w:rFonts w:ascii="Times New Roman" w:hAnsi="Times New Roman" w:cs="Times New Roman"/>
        </w:rPr>
        <w:t xml:space="preserve"> is egyaránt</w:t>
      </w:r>
      <w:r w:rsidRPr="009D32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D3299">
        <w:rPr>
          <w:rFonts w:ascii="Times New Roman" w:hAnsi="Times New Roman" w:cs="Times New Roman"/>
        </w:rPr>
        <w:t>Helyesírásunk szabályait </w:t>
      </w:r>
      <w:r w:rsidRPr="009D3299">
        <w:rPr>
          <w:rFonts w:ascii="Times New Roman" w:hAnsi="Times New Roman" w:cs="Times New Roman"/>
          <w:bCs/>
        </w:rPr>
        <w:t>négy alapelv</w:t>
      </w:r>
      <w:r w:rsidRPr="009D3299">
        <w:rPr>
          <w:rFonts w:ascii="Times New Roman" w:hAnsi="Times New Roman" w:cs="Times New Roman"/>
        </w:rPr>
        <w:t> határozza meg. Mégpedig a kiejtés, a szóel</w:t>
      </w:r>
      <w:r>
        <w:rPr>
          <w:rFonts w:ascii="Times New Roman" w:hAnsi="Times New Roman" w:cs="Times New Roman"/>
        </w:rPr>
        <w:t>em</w:t>
      </w:r>
      <w:r w:rsidRPr="009D3299">
        <w:rPr>
          <w:rFonts w:ascii="Times New Roman" w:hAnsi="Times New Roman" w:cs="Times New Roman"/>
        </w:rPr>
        <w:t>zés, a hagyomány és az egyszerűsítés elve.</w:t>
      </w:r>
    </w:p>
    <w:p w14:paraId="16548125" w14:textId="77777777" w:rsidR="009D3299" w:rsidRPr="009D3299" w:rsidRDefault="009D3299" w:rsidP="00710B35">
      <w:pPr>
        <w:spacing w:line="360" w:lineRule="auto"/>
        <w:ind w:right="118"/>
        <w:jc w:val="both"/>
        <w:rPr>
          <w:rFonts w:ascii="Times New Roman" w:hAnsi="Times New Roman" w:cs="Times New Roman"/>
        </w:rPr>
      </w:pPr>
      <w:r w:rsidRPr="009D3299">
        <w:rPr>
          <w:rFonts w:ascii="Times New Roman" w:hAnsi="Times New Roman" w:cs="Times New Roman"/>
        </w:rPr>
        <w:t>A </w:t>
      </w:r>
      <w:r w:rsidRPr="009D3299">
        <w:rPr>
          <w:rFonts w:ascii="Times New Roman" w:hAnsi="Times New Roman" w:cs="Times New Roman"/>
          <w:bCs/>
        </w:rPr>
        <w:t>kiejtés szerinti írásmód elve</w:t>
      </w:r>
      <w:r w:rsidRPr="009D3299">
        <w:rPr>
          <w:rFonts w:ascii="Times New Roman" w:hAnsi="Times New Roman" w:cs="Times New Roman"/>
        </w:rPr>
        <w:t> azt jelenti, hogy ahol lehet, az </w:t>
      </w:r>
      <w:r w:rsidRPr="009D3299">
        <w:rPr>
          <w:rFonts w:ascii="Times New Roman" w:hAnsi="Times New Roman" w:cs="Times New Roman"/>
          <w:bCs/>
        </w:rPr>
        <w:t>írás a kiejtést követi</w:t>
      </w:r>
      <w:r w:rsidRPr="009D3299">
        <w:rPr>
          <w:rFonts w:ascii="Times New Roman" w:hAnsi="Times New Roman" w:cs="Times New Roman"/>
        </w:rPr>
        <w:t>, ilyenkor egy adott szóban minden hangnak egy betű felel meg. Ezért fontos például a rövid és hosszú magán- és mássalhangzók helyes ejtése, hiszen az elősegítheti a helyes írást is. Pl. egyúttal, vagy egyenrangú, egyes stb…</w:t>
      </w:r>
    </w:p>
    <w:p w14:paraId="42EB2B0E" w14:textId="77777777" w:rsidR="009D3299" w:rsidRPr="009D3299" w:rsidRDefault="009D3299" w:rsidP="00710B35">
      <w:pPr>
        <w:spacing w:line="360" w:lineRule="auto"/>
        <w:ind w:right="118"/>
        <w:jc w:val="both"/>
        <w:rPr>
          <w:rFonts w:ascii="Times New Roman" w:hAnsi="Times New Roman" w:cs="Times New Roman"/>
        </w:rPr>
      </w:pPr>
      <w:r w:rsidRPr="009D3299">
        <w:rPr>
          <w:rFonts w:ascii="Times New Roman" w:hAnsi="Times New Roman" w:cs="Times New Roman"/>
        </w:rPr>
        <w:t>A </w:t>
      </w:r>
      <w:r w:rsidRPr="009D3299">
        <w:rPr>
          <w:rFonts w:ascii="Times New Roman" w:hAnsi="Times New Roman" w:cs="Times New Roman"/>
          <w:bCs/>
        </w:rPr>
        <w:t>szóelemzés szerinti írásmód elve</w:t>
      </w:r>
      <w:r w:rsidRPr="009D3299">
        <w:rPr>
          <w:rFonts w:ascii="Times New Roman" w:hAnsi="Times New Roman" w:cs="Times New Roman"/>
        </w:rPr>
        <w:t> azt jelenti, hogy a toldalékos szavakban a szótő írása segít</w:t>
      </w:r>
      <w:r>
        <w:rPr>
          <w:rFonts w:ascii="Times New Roman" w:hAnsi="Times New Roman" w:cs="Times New Roman"/>
        </w:rPr>
        <w:t>i</w:t>
      </w:r>
      <w:r w:rsidRPr="009D3299">
        <w:rPr>
          <w:rFonts w:ascii="Times New Roman" w:hAnsi="Times New Roman" w:cs="Times New Roman"/>
        </w:rPr>
        <w:t xml:space="preserve"> a szótő felismerését, </w:t>
      </w:r>
      <w:r>
        <w:rPr>
          <w:rFonts w:ascii="Times New Roman" w:hAnsi="Times New Roman" w:cs="Times New Roman"/>
        </w:rPr>
        <w:t>tükrözi</w:t>
      </w:r>
      <w:r w:rsidRPr="009D3299">
        <w:rPr>
          <w:rFonts w:ascii="Times New Roman" w:hAnsi="Times New Roman" w:cs="Times New Roman"/>
          <w:b/>
          <w:bCs/>
        </w:rPr>
        <w:t xml:space="preserve">, </w:t>
      </w:r>
      <w:r w:rsidRPr="009D3299">
        <w:rPr>
          <w:rFonts w:ascii="Times New Roman" w:hAnsi="Times New Roman" w:cs="Times New Roman"/>
          <w:bCs/>
        </w:rPr>
        <w:t>hogy a különféle szóelemek hogyan építik fel a szavakat</w:t>
      </w:r>
      <w:r w:rsidRPr="009D3299">
        <w:rPr>
          <w:rFonts w:ascii="Times New Roman" w:hAnsi="Times New Roman" w:cs="Times New Roman"/>
        </w:rPr>
        <w:t> és hozzák létre azok jelentését. A szavak szóelemek szerinti írása megfelel helyesírásunk értelemtükröző tulajdonságának is. Például az [aggya] hangsor </w:t>
      </w:r>
      <w:r w:rsidRPr="009D3299">
        <w:rPr>
          <w:rFonts w:ascii="Times New Roman" w:hAnsi="Times New Roman" w:cs="Times New Roman"/>
          <w:i/>
          <w:iCs/>
        </w:rPr>
        <w:t>adja</w:t>
      </w:r>
      <w:r w:rsidRPr="009D3299">
        <w:rPr>
          <w:rFonts w:ascii="Times New Roman" w:hAnsi="Times New Roman" w:cs="Times New Roman"/>
        </w:rPr>
        <w:t> írása mutatja, hogy a szó az </w:t>
      </w:r>
      <w:r w:rsidRPr="009D3299">
        <w:rPr>
          <w:rFonts w:ascii="Times New Roman" w:hAnsi="Times New Roman" w:cs="Times New Roman"/>
          <w:i/>
          <w:iCs/>
        </w:rPr>
        <w:t>ad</w:t>
      </w:r>
      <w:r w:rsidRPr="009D3299">
        <w:rPr>
          <w:rFonts w:ascii="Times New Roman" w:hAnsi="Times New Roman" w:cs="Times New Roman"/>
        </w:rPr>
        <w:t>  ige toldalékos alakja. Az egybeírt </w:t>
      </w:r>
      <w:r w:rsidRPr="009D3299">
        <w:rPr>
          <w:rFonts w:ascii="Times New Roman" w:hAnsi="Times New Roman" w:cs="Times New Roman"/>
          <w:i/>
          <w:iCs/>
        </w:rPr>
        <w:t>nagykutya</w:t>
      </w:r>
      <w:r w:rsidRPr="009D3299">
        <w:rPr>
          <w:rFonts w:ascii="Times New Roman" w:hAnsi="Times New Roman" w:cs="Times New Roman"/>
        </w:rPr>
        <w:t> pedig azt tükrözi, hogy itt nem egy nagytestű kutyáról van szó, hanem egy hatalommal rendelkező emberről.</w:t>
      </w:r>
    </w:p>
    <w:p w14:paraId="52DF7DEB" w14:textId="77777777" w:rsidR="009D3299" w:rsidRPr="009D3299" w:rsidRDefault="009D3299" w:rsidP="00710B35">
      <w:pPr>
        <w:spacing w:line="360" w:lineRule="auto"/>
        <w:ind w:right="118"/>
        <w:jc w:val="both"/>
        <w:rPr>
          <w:rFonts w:ascii="Times New Roman" w:hAnsi="Times New Roman" w:cs="Times New Roman"/>
        </w:rPr>
      </w:pPr>
      <w:r w:rsidRPr="009D3299">
        <w:rPr>
          <w:rFonts w:ascii="Times New Roman" w:hAnsi="Times New Roman" w:cs="Times New Roman"/>
        </w:rPr>
        <w:t>A </w:t>
      </w:r>
      <w:r w:rsidRPr="009D3299">
        <w:rPr>
          <w:rFonts w:ascii="Times New Roman" w:hAnsi="Times New Roman" w:cs="Times New Roman"/>
          <w:bCs/>
        </w:rPr>
        <w:t>hagyomány szerinti írásmód alapelve</w:t>
      </w:r>
      <w:r w:rsidRPr="009D3299">
        <w:rPr>
          <w:rFonts w:ascii="Times New Roman" w:hAnsi="Times New Roman" w:cs="Times New Roman"/>
        </w:rPr>
        <w:t> azoknak</w:t>
      </w:r>
      <w:r>
        <w:rPr>
          <w:rFonts w:ascii="Times New Roman" w:hAnsi="Times New Roman" w:cs="Times New Roman"/>
        </w:rPr>
        <w:t xml:space="preserve"> a szavaknak a helyesírásához kötődik</w:t>
      </w:r>
      <w:r w:rsidRPr="009D3299">
        <w:rPr>
          <w:rFonts w:ascii="Times New Roman" w:hAnsi="Times New Roman" w:cs="Times New Roman"/>
        </w:rPr>
        <w:t>, amelyeket a helyesírás többi alapelve nem tud megmagyar</w:t>
      </w:r>
      <w:r w:rsidR="00354D8A">
        <w:rPr>
          <w:rFonts w:ascii="Times New Roman" w:hAnsi="Times New Roman" w:cs="Times New Roman"/>
        </w:rPr>
        <w:t>ázni, s tradicionálisan követünk egyfajta írásmódot.</w:t>
      </w:r>
      <w:r w:rsidRPr="009D3299">
        <w:rPr>
          <w:rFonts w:ascii="Times New Roman" w:hAnsi="Times New Roman" w:cs="Times New Roman"/>
        </w:rPr>
        <w:t xml:space="preserve"> Ilyenek például a</w:t>
      </w:r>
      <w:r w:rsidR="00354D8A">
        <w:rPr>
          <w:rFonts w:ascii="Times New Roman" w:hAnsi="Times New Roman" w:cs="Times New Roman"/>
        </w:rPr>
        <w:t>z „ly” – vel írt szavaink, valamint a</w:t>
      </w:r>
      <w:r w:rsidRPr="009D3299">
        <w:rPr>
          <w:rFonts w:ascii="Times New Roman" w:hAnsi="Times New Roman" w:cs="Times New Roman"/>
        </w:rPr>
        <w:t> </w:t>
      </w:r>
      <w:r w:rsidRPr="00354D8A">
        <w:rPr>
          <w:rFonts w:ascii="Times New Roman" w:hAnsi="Times New Roman" w:cs="Times New Roman"/>
          <w:bCs/>
        </w:rPr>
        <w:t>régi</w:t>
      </w:r>
      <w:r w:rsidR="00354D8A" w:rsidRPr="00354D8A">
        <w:rPr>
          <w:rFonts w:ascii="Times New Roman" w:hAnsi="Times New Roman" w:cs="Times New Roman"/>
          <w:bCs/>
        </w:rPr>
        <w:t>es</w:t>
      </w:r>
      <w:r w:rsidRPr="00354D8A">
        <w:rPr>
          <w:rFonts w:ascii="Times New Roman" w:hAnsi="Times New Roman" w:cs="Times New Roman"/>
          <w:bCs/>
        </w:rPr>
        <w:t xml:space="preserve"> </w:t>
      </w:r>
      <w:r w:rsidR="00354D8A" w:rsidRPr="00354D8A">
        <w:rPr>
          <w:rFonts w:ascii="Times New Roman" w:hAnsi="Times New Roman" w:cs="Times New Roman"/>
          <w:bCs/>
        </w:rPr>
        <w:t xml:space="preserve">írásmódú </w:t>
      </w:r>
      <w:r w:rsidRPr="00354D8A">
        <w:rPr>
          <w:rFonts w:ascii="Times New Roman" w:hAnsi="Times New Roman" w:cs="Times New Roman"/>
          <w:bCs/>
        </w:rPr>
        <w:t>családneve</w:t>
      </w:r>
      <w:r w:rsidR="00354D8A" w:rsidRPr="00354D8A">
        <w:rPr>
          <w:rFonts w:ascii="Times New Roman" w:hAnsi="Times New Roman" w:cs="Times New Roman"/>
          <w:bCs/>
        </w:rPr>
        <w:t>in</w:t>
      </w:r>
      <w:r w:rsidRPr="00354D8A">
        <w:rPr>
          <w:rFonts w:ascii="Times New Roman" w:hAnsi="Times New Roman" w:cs="Times New Roman"/>
          <w:bCs/>
        </w:rPr>
        <w:t>k</w:t>
      </w:r>
      <w:r w:rsidRPr="00354D8A">
        <w:rPr>
          <w:rFonts w:ascii="Times New Roman" w:hAnsi="Times New Roman" w:cs="Times New Roman"/>
        </w:rPr>
        <w:t> (</w:t>
      </w:r>
      <w:r w:rsidR="00354D8A" w:rsidRPr="00354D8A">
        <w:rPr>
          <w:rFonts w:ascii="Times New Roman" w:hAnsi="Times New Roman" w:cs="Times New Roman"/>
        </w:rPr>
        <w:t>Madách, Rákóczi</w:t>
      </w:r>
      <w:r w:rsidR="00354D8A">
        <w:rPr>
          <w:rFonts w:ascii="Times New Roman" w:hAnsi="Times New Roman" w:cs="Times New Roman"/>
        </w:rPr>
        <w:t xml:space="preserve">, </w:t>
      </w:r>
      <w:r w:rsidRPr="009D3299">
        <w:rPr>
          <w:rFonts w:ascii="Times New Roman" w:hAnsi="Times New Roman" w:cs="Times New Roman"/>
          <w:i/>
          <w:iCs/>
        </w:rPr>
        <w:t>Kossuth, Eötvös, Gaál</w:t>
      </w:r>
      <w:r w:rsidR="00354D8A">
        <w:rPr>
          <w:rFonts w:ascii="Times New Roman" w:hAnsi="Times New Roman" w:cs="Times New Roman"/>
        </w:rPr>
        <w:t> stb.).</w:t>
      </w:r>
    </w:p>
    <w:p w14:paraId="62EE854C" w14:textId="77777777" w:rsidR="009D3299" w:rsidRDefault="009D3299" w:rsidP="00710B35">
      <w:pPr>
        <w:spacing w:line="360" w:lineRule="auto"/>
        <w:ind w:right="118"/>
        <w:jc w:val="both"/>
        <w:rPr>
          <w:rFonts w:ascii="Times New Roman" w:hAnsi="Times New Roman" w:cs="Times New Roman"/>
        </w:rPr>
      </w:pPr>
      <w:r w:rsidRPr="009A4B95">
        <w:rPr>
          <w:rFonts w:ascii="Times New Roman" w:hAnsi="Times New Roman" w:cs="Times New Roman"/>
        </w:rPr>
        <w:t>Az </w:t>
      </w:r>
      <w:r w:rsidRPr="009A4B95">
        <w:rPr>
          <w:rFonts w:ascii="Times New Roman" w:hAnsi="Times New Roman" w:cs="Times New Roman"/>
          <w:bCs/>
        </w:rPr>
        <w:t>egyszerűsít</w:t>
      </w:r>
      <w:r w:rsidR="009A4B95" w:rsidRPr="009A4B95">
        <w:rPr>
          <w:rFonts w:ascii="Times New Roman" w:hAnsi="Times New Roman" w:cs="Times New Roman"/>
          <w:bCs/>
        </w:rPr>
        <w:t>ő írásmód</w:t>
      </w:r>
      <w:r w:rsidRPr="009A4B95">
        <w:rPr>
          <w:rFonts w:ascii="Times New Roman" w:hAnsi="Times New Roman" w:cs="Times New Roman"/>
          <w:bCs/>
        </w:rPr>
        <w:t xml:space="preserve"> elve</w:t>
      </w:r>
      <w:r w:rsidRPr="009A4B95">
        <w:rPr>
          <w:rFonts w:ascii="Times New Roman" w:hAnsi="Times New Roman" w:cs="Times New Roman"/>
        </w:rPr>
        <w:t> </w:t>
      </w:r>
      <w:r w:rsidR="009A4B95">
        <w:rPr>
          <w:rFonts w:ascii="Times New Roman" w:hAnsi="Times New Roman" w:cs="Times New Roman"/>
        </w:rPr>
        <w:t xml:space="preserve">pedig arra </w:t>
      </w:r>
      <w:r w:rsidR="009A4B95" w:rsidRPr="009A4B95">
        <w:rPr>
          <w:rFonts w:ascii="Times New Roman" w:hAnsi="Times New Roman" w:cs="Times New Roman"/>
        </w:rPr>
        <w:t>vonatkozik</w:t>
      </w:r>
      <w:r w:rsidRPr="009A4B95">
        <w:rPr>
          <w:rFonts w:ascii="Times New Roman" w:hAnsi="Times New Roman" w:cs="Times New Roman"/>
        </w:rPr>
        <w:t>, hogy </w:t>
      </w:r>
      <w:r w:rsidRPr="009A4B95">
        <w:rPr>
          <w:rFonts w:ascii="Times New Roman" w:hAnsi="Times New Roman" w:cs="Times New Roman"/>
          <w:bCs/>
        </w:rPr>
        <w:t xml:space="preserve">az írást bizonyos esetekben </w:t>
      </w:r>
      <w:r w:rsidR="009A4B95" w:rsidRPr="009A4B95">
        <w:rPr>
          <w:rFonts w:ascii="Times New Roman" w:hAnsi="Times New Roman" w:cs="Times New Roman"/>
          <w:bCs/>
        </w:rPr>
        <w:t>kénytelenek vagyunk le</w:t>
      </w:r>
      <w:r w:rsidRPr="009A4B95">
        <w:rPr>
          <w:rFonts w:ascii="Times New Roman" w:hAnsi="Times New Roman" w:cs="Times New Roman"/>
          <w:bCs/>
        </w:rPr>
        <w:t>egyszerűsít</w:t>
      </w:r>
      <w:r w:rsidR="009A4B95" w:rsidRPr="009A4B95">
        <w:rPr>
          <w:rFonts w:ascii="Times New Roman" w:hAnsi="Times New Roman" w:cs="Times New Roman"/>
          <w:bCs/>
        </w:rPr>
        <w:t>eni</w:t>
      </w:r>
      <w:r w:rsidRPr="009A4B95">
        <w:rPr>
          <w:rFonts w:ascii="Times New Roman" w:hAnsi="Times New Roman" w:cs="Times New Roman"/>
        </w:rPr>
        <w:t>. Például a </w:t>
      </w:r>
      <w:r w:rsidRPr="009A4B95">
        <w:rPr>
          <w:rFonts w:ascii="Times New Roman" w:hAnsi="Times New Roman" w:cs="Times New Roman"/>
          <w:bCs/>
        </w:rPr>
        <w:t>kétjegyű, hosszú mássalhangzók</w:t>
      </w:r>
      <w:r w:rsidRPr="009A4B95">
        <w:rPr>
          <w:rFonts w:ascii="Times New Roman" w:hAnsi="Times New Roman" w:cs="Times New Roman"/>
        </w:rPr>
        <w:t> esetében csak az első írásjegyet kettőzzük: </w:t>
      </w:r>
      <w:r w:rsidRPr="009A4B95">
        <w:rPr>
          <w:rFonts w:ascii="Times New Roman" w:hAnsi="Times New Roman" w:cs="Times New Roman"/>
          <w:i/>
          <w:iCs/>
        </w:rPr>
        <w:t>hosszú</w:t>
      </w:r>
      <w:r w:rsidRPr="009A4B95">
        <w:rPr>
          <w:rFonts w:ascii="Times New Roman" w:hAnsi="Times New Roman" w:cs="Times New Roman"/>
        </w:rPr>
        <w:t>. Elválasztáskor és összetett szavak határán azonban nem alkalmazható ez az egyszerűsítés: </w:t>
      </w:r>
      <w:r w:rsidRPr="009A4B95">
        <w:rPr>
          <w:rFonts w:ascii="Times New Roman" w:hAnsi="Times New Roman" w:cs="Times New Roman"/>
          <w:i/>
          <w:iCs/>
        </w:rPr>
        <w:t>jegy-gyel, kulcscsomó</w:t>
      </w:r>
      <w:r w:rsidRPr="009A4B95">
        <w:rPr>
          <w:rFonts w:ascii="Times New Roman" w:hAnsi="Times New Roman" w:cs="Times New Roman"/>
        </w:rPr>
        <w:t>. Egyszerűsítünk akkor is, ha </w:t>
      </w:r>
      <w:r w:rsidRPr="009A4B95">
        <w:rPr>
          <w:rFonts w:ascii="Times New Roman" w:hAnsi="Times New Roman" w:cs="Times New Roman"/>
          <w:bCs/>
        </w:rPr>
        <w:t>három azonos mássalhangzó</w:t>
      </w:r>
      <w:r w:rsidRPr="009A4B95">
        <w:rPr>
          <w:rFonts w:ascii="Times New Roman" w:hAnsi="Times New Roman" w:cs="Times New Roman"/>
        </w:rPr>
        <w:t> kerül egymás mellé, ilyenkor csak kettőt írunk: </w:t>
      </w:r>
      <w:r w:rsidRPr="009A4B95">
        <w:rPr>
          <w:rFonts w:ascii="Times New Roman" w:hAnsi="Times New Roman" w:cs="Times New Roman"/>
          <w:i/>
          <w:iCs/>
        </w:rPr>
        <w:t>bükkel, orral</w:t>
      </w:r>
      <w:r w:rsidRPr="009A4B95">
        <w:rPr>
          <w:rFonts w:ascii="Times New Roman" w:hAnsi="Times New Roman" w:cs="Times New Roman"/>
        </w:rPr>
        <w:t>. Személynevek esetében és összetett szavak határán viszont ezt az egyszerűsítést nem alkalmazzuk: </w:t>
      </w:r>
      <w:r w:rsidRPr="009A4B95">
        <w:rPr>
          <w:rFonts w:ascii="Times New Roman" w:hAnsi="Times New Roman" w:cs="Times New Roman"/>
          <w:i/>
          <w:iCs/>
        </w:rPr>
        <w:t>Kiss-sel</w:t>
      </w:r>
      <w:r w:rsidRPr="009D3299">
        <w:rPr>
          <w:rFonts w:ascii="Times New Roman" w:hAnsi="Times New Roman" w:cs="Times New Roman"/>
          <w:i/>
          <w:iCs/>
        </w:rPr>
        <w:t>, balett-táncos</w:t>
      </w:r>
      <w:r w:rsidRPr="009D3299">
        <w:rPr>
          <w:rFonts w:ascii="Times New Roman" w:hAnsi="Times New Roman" w:cs="Times New Roman"/>
        </w:rPr>
        <w:t>.</w:t>
      </w:r>
    </w:p>
    <w:p w14:paraId="737CA825" w14:textId="77777777" w:rsidR="00FB6C7F" w:rsidRDefault="00F55BB7" w:rsidP="00E35E73">
      <w:pPr>
        <w:spacing w:line="360" w:lineRule="auto"/>
        <w:rPr>
          <w:rFonts w:ascii="Times New Roman" w:hAnsi="Times New Roman" w:cs="Times New Roman"/>
        </w:rPr>
      </w:pPr>
      <w:r w:rsidRPr="00FD765F">
        <w:rPr>
          <w:rFonts w:ascii="Times New Roman" w:hAnsi="Times New Roman" w:cs="Times New Roman"/>
          <w:b/>
        </w:rPr>
        <w:t>I</w:t>
      </w:r>
      <w:r w:rsidR="00520BA2">
        <w:rPr>
          <w:rFonts w:ascii="Times New Roman" w:hAnsi="Times New Roman" w:cs="Times New Roman"/>
          <w:b/>
        </w:rPr>
        <w:t>I</w:t>
      </w:r>
      <w:r w:rsidRPr="00FD765F">
        <w:rPr>
          <w:rFonts w:ascii="Times New Roman" w:hAnsi="Times New Roman" w:cs="Times New Roman"/>
          <w:b/>
        </w:rPr>
        <w:t xml:space="preserve">. </w:t>
      </w:r>
      <w:r w:rsidR="00520BA2">
        <w:rPr>
          <w:rFonts w:ascii="Times New Roman" w:hAnsi="Times New Roman" w:cs="Times New Roman"/>
          <w:b/>
        </w:rPr>
        <w:t>1</w:t>
      </w:r>
      <w:r w:rsidRPr="00FD765F">
        <w:rPr>
          <w:rFonts w:ascii="Times New Roman" w:hAnsi="Times New Roman" w:cs="Times New Roman"/>
          <w:b/>
        </w:rPr>
        <w:t xml:space="preserve">. </w:t>
      </w:r>
      <w:r w:rsidR="00E35E73">
        <w:rPr>
          <w:rFonts w:ascii="Times New Roman" w:hAnsi="Times New Roman" w:cs="Times New Roman"/>
          <w:b/>
        </w:rPr>
        <w:t xml:space="preserve">A szövegben olvasottak alapján </w:t>
      </w:r>
      <w:r w:rsidR="006B6376">
        <w:rPr>
          <w:rFonts w:ascii="Times New Roman" w:hAnsi="Times New Roman" w:cs="Times New Roman"/>
          <w:b/>
        </w:rPr>
        <w:t>fejtsd meg az alábbi meghatározásokat</w:t>
      </w:r>
      <w:r w:rsidR="00E35E73">
        <w:rPr>
          <w:rFonts w:ascii="Times New Roman" w:hAnsi="Times New Roman" w:cs="Times New Roman"/>
          <w:b/>
        </w:rPr>
        <w:t>!</w:t>
      </w:r>
      <w:r w:rsidR="00E35E73">
        <w:rPr>
          <w:rFonts w:ascii="Times New Roman" w:hAnsi="Times New Roman" w:cs="Times New Roman"/>
        </w:rPr>
        <w:t xml:space="preserve"> </w:t>
      </w:r>
    </w:p>
    <w:p w14:paraId="104B9718" w14:textId="77777777" w:rsidR="00E35E73" w:rsidRDefault="006B6376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Minden hangnak van betűjele, ezért helyesírásunk:____________________________________</w:t>
      </w:r>
    </w:p>
    <w:p w14:paraId="3EF02CBD" w14:textId="77777777" w:rsidR="006B6376" w:rsidRDefault="006B6376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Ha magyarul írunk, akkor főleg ezt az elvet követjük.</w:t>
      </w:r>
      <w:r w:rsidRPr="006B6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:_________________________________</w:t>
      </w:r>
    </w:p>
    <w:p w14:paraId="1EF13145" w14:textId="77777777" w:rsidR="006B6376" w:rsidRDefault="006B6376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Ilyen betűkkel írunk: __________________________</w:t>
      </w:r>
    </w:p>
    <w:p w14:paraId="25FBD90B" w14:textId="77777777" w:rsidR="006B6376" w:rsidRDefault="006B6376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 hagyomány szerint írjuk a szavakban ezt a betűnk.</w:t>
      </w:r>
      <w:r w:rsidRPr="006B63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:_________________________________</w:t>
      </w:r>
    </w:p>
    <w:p w14:paraId="49C23E95" w14:textId="77777777" w:rsidR="006B6376" w:rsidRDefault="006B6376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Az egybe- és különírás a helyesírásunk:_____________________________ sajátossága.</w:t>
      </w:r>
    </w:p>
    <w:p w14:paraId="3BE7ADD3" w14:textId="77777777" w:rsidR="00CA50EE" w:rsidRDefault="006B6376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A50EE">
        <w:rPr>
          <w:rFonts w:ascii="Times New Roman" w:hAnsi="Times New Roman" w:cs="Times New Roman"/>
        </w:rPr>
        <w:t xml:space="preserve"> A szóelemző írásmód alapját képző elem: ___________________________ .</w:t>
      </w:r>
    </w:p>
    <w:p w14:paraId="42044D5F" w14:textId="0CA6B942" w:rsidR="00D02808" w:rsidRDefault="00CA50EE" w:rsidP="00710B3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02808">
        <w:rPr>
          <w:rFonts w:ascii="Times New Roman" w:hAnsi="Times New Roman" w:cs="Times New Roman"/>
        </w:rPr>
        <w:t>A helyesírás a nyelv ___________________________ formájára vonatkozik.</w:t>
      </w:r>
    </w:p>
    <w:p w14:paraId="3A188FB9" w14:textId="731DC555" w:rsidR="00710B35" w:rsidRDefault="00D02808" w:rsidP="00710B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F4ABE">
        <w:rPr>
          <w:rFonts w:ascii="Times New Roman" w:hAnsi="Times New Roman" w:cs="Times New Roman"/>
        </w:rPr>
        <w:t>Az az alapelv, amely megengedi a kétjegyű mássalhangzók egyik elemének elhagyását:</w:t>
      </w:r>
      <w:r w:rsidR="00710B35">
        <w:rPr>
          <w:rFonts w:ascii="Times New Roman" w:hAnsi="Times New Roman" w:cs="Times New Roman"/>
        </w:rPr>
        <w:t xml:space="preserve"> </w:t>
      </w:r>
      <w:r w:rsidR="003F4ABE">
        <w:rPr>
          <w:rFonts w:ascii="Times New Roman" w:hAnsi="Times New Roman" w:cs="Times New Roman"/>
        </w:rPr>
        <w:t>________________________</w:t>
      </w:r>
      <w:r w:rsidR="00710B35">
        <w:rPr>
          <w:rFonts w:ascii="Times New Roman" w:hAnsi="Times New Roman" w:cs="Times New Roman"/>
        </w:rPr>
        <w:br w:type="page"/>
      </w:r>
    </w:p>
    <w:p w14:paraId="6D43CED1" w14:textId="77777777" w:rsidR="00911548" w:rsidRPr="00710B35" w:rsidRDefault="00911548" w:rsidP="00911548">
      <w:pPr>
        <w:spacing w:line="360" w:lineRule="auto"/>
        <w:rPr>
          <w:rFonts w:ascii="Times New Roman" w:hAnsi="Times New Roman" w:cs="Times New Roman"/>
          <w:sz w:val="14"/>
          <w:szCs w:val="14"/>
        </w:rPr>
      </w:pPr>
    </w:p>
    <w:p w14:paraId="5D6207E8" w14:textId="77777777" w:rsidR="00B47701" w:rsidRDefault="00167F3E" w:rsidP="00710B35">
      <w:pPr>
        <w:spacing w:after="0" w:line="276" w:lineRule="auto"/>
        <w:rPr>
          <w:rFonts w:ascii="Times New Roman" w:hAnsi="Times New Roman" w:cs="Times New Roman"/>
          <w:b/>
        </w:rPr>
      </w:pPr>
      <w:r w:rsidRPr="001302B9">
        <w:rPr>
          <w:rFonts w:ascii="Times New Roman" w:hAnsi="Times New Roman" w:cs="Times New Roman"/>
          <w:b/>
        </w:rPr>
        <w:t>I</w:t>
      </w:r>
      <w:r w:rsidR="00B86A38">
        <w:rPr>
          <w:rFonts w:ascii="Times New Roman" w:hAnsi="Times New Roman" w:cs="Times New Roman"/>
          <w:b/>
        </w:rPr>
        <w:t>I</w:t>
      </w:r>
      <w:r w:rsidRPr="001302B9">
        <w:rPr>
          <w:rFonts w:ascii="Times New Roman" w:hAnsi="Times New Roman" w:cs="Times New Roman"/>
          <w:b/>
        </w:rPr>
        <w:t>.</w:t>
      </w:r>
      <w:r w:rsidR="00B86A38">
        <w:rPr>
          <w:rFonts w:ascii="Times New Roman" w:hAnsi="Times New Roman" w:cs="Times New Roman"/>
          <w:b/>
        </w:rPr>
        <w:t>2</w:t>
      </w:r>
      <w:r w:rsidRPr="001302B9">
        <w:rPr>
          <w:rFonts w:ascii="Times New Roman" w:hAnsi="Times New Roman" w:cs="Times New Roman"/>
          <w:b/>
        </w:rPr>
        <w:t xml:space="preserve">. </w:t>
      </w:r>
      <w:r w:rsidR="00C84F92">
        <w:rPr>
          <w:rFonts w:ascii="Times New Roman" w:hAnsi="Times New Roman" w:cs="Times New Roman"/>
          <w:b/>
        </w:rPr>
        <w:t>Mit gondolsz, az alábbi szavakban melyik helyesírási alapelv érvényesül az olvasottak alapján?</w:t>
      </w:r>
    </w:p>
    <w:p w14:paraId="14D64359" w14:textId="58A04477" w:rsidR="00C84F92" w:rsidRDefault="00710B35" w:rsidP="00710B35">
      <w:pPr>
        <w:spacing w:after="0" w:line="276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84F92">
        <w:rPr>
          <w:rFonts w:ascii="Times New Roman" w:hAnsi="Times New Roman" w:cs="Times New Roman"/>
          <w:b/>
        </w:rPr>
        <w:t>Írd a szó mellé!</w:t>
      </w:r>
    </w:p>
    <w:p w14:paraId="7AE26EAB" w14:textId="77777777" w:rsidR="00C84F92" w:rsidRDefault="00C84F92" w:rsidP="00167F3E">
      <w:pPr>
        <w:rPr>
          <w:rFonts w:ascii="Times New Roman" w:hAnsi="Times New Roman" w:cs="Times New Roman"/>
          <w:b/>
        </w:rPr>
      </w:pPr>
    </w:p>
    <w:p w14:paraId="5BBC7EF2" w14:textId="127B0A1C" w:rsidR="00C84F92" w:rsidRPr="00B4535E" w:rsidRDefault="00EC08F8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lyukas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4F92"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="00C84F92" w:rsidRPr="00B4535E">
        <w:rPr>
          <w:rFonts w:ascii="Times New Roman" w:hAnsi="Times New Roman" w:cs="Times New Roman"/>
        </w:rPr>
        <w:t>________________________________________</w:t>
      </w:r>
    </w:p>
    <w:p w14:paraId="695EE83F" w14:textId="153F87CD" w:rsidR="00C84F92" w:rsidRPr="00B4535E" w:rsidRDefault="00C84F92" w:rsidP="00167F3E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  <w:t>látja</w:t>
      </w:r>
      <w:r w:rsidRPr="00B4535E">
        <w:rPr>
          <w:rFonts w:ascii="Times New Roman" w:hAnsi="Times New Roman" w:cs="Times New Roman"/>
        </w:rPr>
        <w:tab/>
        <w:t xml:space="preserve"> </w:t>
      </w:r>
      <w:r w:rsidRPr="00B4535E">
        <w:rPr>
          <w:rFonts w:ascii="Times New Roman" w:hAnsi="Times New Roman" w:cs="Times New Roman"/>
        </w:rPr>
        <w:tab/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7900AD06" w14:textId="41497CB8" w:rsidR="00C84F92" w:rsidRPr="00B4535E" w:rsidRDefault="00C84F92" w:rsidP="00167F3E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  <w:t>asszony</w:t>
      </w:r>
      <w:r w:rsidRPr="00B4535E">
        <w:rPr>
          <w:rFonts w:ascii="Times New Roman" w:hAnsi="Times New Roman" w:cs="Times New Roman"/>
        </w:rPr>
        <w:tab/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29FAADDA" w14:textId="3B426FFE" w:rsidR="00C84F92" w:rsidRPr="00B4535E" w:rsidRDefault="00C84F92" w:rsidP="00167F3E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  <w:t>ceruza</w:t>
      </w:r>
      <w:r w:rsidRPr="00B4535E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ab/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10EC429D" w14:textId="7ECF323F" w:rsidR="00C84F92" w:rsidRDefault="00C84F92" w:rsidP="00167F3E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</w:r>
      <w:r w:rsidR="00B4535E">
        <w:rPr>
          <w:rFonts w:ascii="Times New Roman" w:hAnsi="Times New Roman" w:cs="Times New Roman"/>
        </w:rPr>
        <w:t>gömbölyű</w:t>
      </w:r>
      <w:r w:rsidR="00B4535E">
        <w:rPr>
          <w:rFonts w:ascii="Times New Roman" w:hAnsi="Times New Roman" w:cs="Times New Roman"/>
        </w:rPr>
        <w:tab/>
      </w:r>
      <w:r w:rsidR="00B4535E"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="00B4535E" w:rsidRPr="00B4535E">
        <w:rPr>
          <w:rFonts w:ascii="Times New Roman" w:hAnsi="Times New Roman" w:cs="Times New Roman"/>
        </w:rPr>
        <w:t>________________________________________</w:t>
      </w:r>
    </w:p>
    <w:p w14:paraId="52C44046" w14:textId="6DC785F5" w:rsidR="00B4535E" w:rsidRDefault="00B4535E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álldogál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4DE2A2F5" w14:textId="1A6AF793" w:rsidR="00B4535E" w:rsidRDefault="00B4535E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templom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0A926F91" w14:textId="14A887B7" w:rsidR="00B4535E" w:rsidRDefault="00B4535E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Madách</w:t>
      </w:r>
      <w:proofErr w:type="spellEnd"/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2ECEC9FF" w14:textId="206B2BA2" w:rsidR="00B4535E" w:rsidRDefault="00B4535E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bátyja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4E27F794" w14:textId="4A75A983" w:rsidR="00B4535E" w:rsidRPr="00B4535E" w:rsidRDefault="00B4535E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mondja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 xml:space="preserve">- </w:t>
      </w:r>
      <w:r w:rsidR="00303F50"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________________________________________</w:t>
      </w:r>
    </w:p>
    <w:p w14:paraId="6E51CE97" w14:textId="77777777" w:rsidR="001302B9" w:rsidRPr="00B4535E" w:rsidRDefault="001302B9" w:rsidP="00167F3E">
      <w:pPr>
        <w:rPr>
          <w:rFonts w:ascii="Times New Roman" w:hAnsi="Times New Roman" w:cs="Times New Roman"/>
        </w:rPr>
      </w:pPr>
      <w:r w:rsidRPr="00B4535E">
        <w:rPr>
          <w:rFonts w:ascii="Times New Roman" w:hAnsi="Times New Roman" w:cs="Times New Roman"/>
        </w:rPr>
        <w:tab/>
      </w:r>
    </w:p>
    <w:p w14:paraId="536F714A" w14:textId="5D4F60BC" w:rsidR="004E6CC5" w:rsidRDefault="00490214" w:rsidP="004E6CC5">
      <w:pPr>
        <w:ind w:left="709" w:hanging="709"/>
        <w:rPr>
          <w:rFonts w:ascii="Times New Roman" w:hAnsi="Times New Roman" w:cs="Times New Roman"/>
          <w:b/>
        </w:rPr>
      </w:pP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A5EFE97" wp14:editId="3959BA1A">
                <wp:simplePos x="0" y="0"/>
                <wp:positionH relativeFrom="column">
                  <wp:posOffset>349250</wp:posOffset>
                </wp:positionH>
                <wp:positionV relativeFrom="paragraph">
                  <wp:posOffset>527050</wp:posOffset>
                </wp:positionV>
                <wp:extent cx="1612900" cy="628650"/>
                <wp:effectExtent l="0" t="0" r="25400" b="19050"/>
                <wp:wrapSquare wrapText="bothSides"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C8AC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Kiejtés elve</w:t>
                            </w:r>
                          </w:p>
                          <w:p w14:paraId="09293EBC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</w:p>
                          <w:p w14:paraId="0E587A62" w14:textId="77777777" w:rsidR="00AA2DBE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EFE9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.5pt;margin-top:41.5pt;width:127pt;height:49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">
                <v:textbox>
                  <w:txbxContent>
                    <w:p w14:paraId="3B92C8AC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Kiejtés elve</w:t>
                      </w:r>
                    </w:p>
                    <w:p w14:paraId="09293EBC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</w:p>
                    <w:p w14:paraId="0E587A62" w14:textId="77777777" w:rsidR="00AA2DBE" w:rsidRDefault="00AA2DBE" w:rsidP="00627B0E">
                      <w:pPr>
                        <w:shd w:val="clear" w:color="auto" w:fill="1F3864" w:themeFill="accent5" w:themeFillShade="8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24549B7" wp14:editId="7729DC40">
                <wp:simplePos x="0" y="0"/>
                <wp:positionH relativeFrom="column">
                  <wp:posOffset>1987550</wp:posOffset>
                </wp:positionH>
                <wp:positionV relativeFrom="paragraph">
                  <wp:posOffset>533400</wp:posOffset>
                </wp:positionV>
                <wp:extent cx="1397000" cy="622300"/>
                <wp:effectExtent l="0" t="0" r="12700" b="2540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6345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Szóelemzés elve</w:t>
                            </w:r>
                          </w:p>
                          <w:p w14:paraId="6296103A" w14:textId="77777777" w:rsidR="00AA2DBE" w:rsidRPr="00E856F5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856F5"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49B7" id="_x0000_s1027" type="#_x0000_t202" style="position:absolute;left:0;text-align:left;margin-left:156.5pt;margin-top:42pt;width:110pt;height:4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">
                <v:textbox>
                  <w:txbxContent>
                    <w:p w14:paraId="1EBD6345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Szóelemzés elve</w:t>
                      </w:r>
                    </w:p>
                    <w:p w14:paraId="6296103A" w14:textId="77777777" w:rsidR="00AA2DBE" w:rsidRPr="00E856F5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856F5"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BF37D3C" wp14:editId="6718358B">
                <wp:simplePos x="0" y="0"/>
                <wp:positionH relativeFrom="column">
                  <wp:posOffset>3454400</wp:posOffset>
                </wp:positionH>
                <wp:positionV relativeFrom="paragraph">
                  <wp:posOffset>539750</wp:posOffset>
                </wp:positionV>
                <wp:extent cx="1536700" cy="596900"/>
                <wp:effectExtent l="0" t="0" r="25400" b="1270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7495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Hagyomány elve</w:t>
                            </w:r>
                          </w:p>
                          <w:p w14:paraId="444E430F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7D3C" id="_x0000_s1028" type="#_x0000_t202" style="position:absolute;left:0;text-align:left;margin-left:272pt;margin-top:42.5pt;width:121pt;height:47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">
                <v:textbox>
                  <w:txbxContent>
                    <w:p w14:paraId="485D7495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Hagyomány elve</w:t>
                      </w:r>
                    </w:p>
                    <w:p w14:paraId="444E430F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6CB1207" wp14:editId="577F6C09">
                <wp:simplePos x="0" y="0"/>
                <wp:positionH relativeFrom="column">
                  <wp:posOffset>5035550</wp:posOffset>
                </wp:positionH>
                <wp:positionV relativeFrom="paragraph">
                  <wp:posOffset>539750</wp:posOffset>
                </wp:positionV>
                <wp:extent cx="1447800" cy="603250"/>
                <wp:effectExtent l="0" t="0" r="19050" b="2540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B05B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Egyszerűsítés elve</w:t>
                            </w:r>
                          </w:p>
                          <w:p w14:paraId="7AD43D17" w14:textId="77777777" w:rsidR="00AA2DBE" w:rsidRPr="00E50F6A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b/>
                              </w:rPr>
                            </w:pPr>
                            <w:r w:rsidRPr="00E50F6A">
                              <w:rPr>
                                <w:rFonts w:ascii="Times New Roman" w:hAnsi="Times New Roman" w:cs="Times New Roman"/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1207" id="_x0000_s1029" type="#_x0000_t202" style="position:absolute;left:0;text-align:left;margin-left:396.5pt;margin-top:42.5pt;width:114pt;height:47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">
                <v:textbox>
                  <w:txbxContent>
                    <w:p w14:paraId="1122B05B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Egyszerűsítés elve</w:t>
                      </w:r>
                    </w:p>
                    <w:p w14:paraId="7AD43D17" w14:textId="77777777" w:rsidR="00AA2DBE" w:rsidRPr="00E50F6A" w:rsidRDefault="00AA2DBE" w:rsidP="00627B0E">
                      <w:pPr>
                        <w:shd w:val="clear" w:color="auto" w:fill="1F3864" w:themeFill="accent5" w:themeFillShade="80"/>
                        <w:jc w:val="center"/>
                        <w:rPr>
                          <w:b/>
                        </w:rPr>
                      </w:pPr>
                      <w:r w:rsidRPr="00E50F6A">
                        <w:rPr>
                          <w:rFonts w:ascii="Times New Roman" w:hAnsi="Times New Roman" w:cs="Times New Roman"/>
                          <w:b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CC5" w:rsidRPr="004E6CC5">
        <w:rPr>
          <w:rFonts w:ascii="Times New Roman" w:hAnsi="Times New Roman" w:cs="Times New Roman"/>
          <w:b/>
        </w:rPr>
        <w:t>II.</w:t>
      </w:r>
      <w:r w:rsidR="004E6CC5">
        <w:rPr>
          <w:rFonts w:ascii="Times New Roman" w:hAnsi="Times New Roman" w:cs="Times New Roman"/>
          <w:b/>
        </w:rPr>
        <w:t>3</w:t>
      </w:r>
      <w:r w:rsidR="004E6CC5" w:rsidRPr="004E6CC5">
        <w:rPr>
          <w:rFonts w:ascii="Times New Roman" w:hAnsi="Times New Roman" w:cs="Times New Roman"/>
          <w:b/>
        </w:rPr>
        <w:t xml:space="preserve">. </w:t>
      </w:r>
      <w:r w:rsidR="004E6CC5">
        <w:rPr>
          <w:rFonts w:ascii="Times New Roman" w:hAnsi="Times New Roman" w:cs="Times New Roman"/>
          <w:b/>
        </w:rPr>
        <w:tab/>
        <w:t>Párosíts sz</w:t>
      </w:r>
      <w:r>
        <w:rPr>
          <w:rFonts w:ascii="Times New Roman" w:hAnsi="Times New Roman" w:cs="Times New Roman"/>
          <w:b/>
        </w:rPr>
        <w:t>ámokka</w:t>
      </w:r>
      <w:r w:rsidR="004E6CC5">
        <w:rPr>
          <w:rFonts w:ascii="Times New Roman" w:hAnsi="Times New Roman" w:cs="Times New Roman"/>
          <w:b/>
        </w:rPr>
        <w:t>l a szövegben olvasottak alapján! Melyik alapelvhez melyik meghatározás illik?</w:t>
      </w:r>
    </w:p>
    <w:p w14:paraId="7559F63A" w14:textId="77777777" w:rsidR="00627B0E" w:rsidRDefault="00116A9E" w:rsidP="004E6CC5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6078C6" wp14:editId="66062629">
                <wp:simplePos x="0" y="0"/>
                <wp:positionH relativeFrom="margin">
                  <wp:posOffset>596900</wp:posOffset>
                </wp:positionH>
                <wp:positionV relativeFrom="paragraph">
                  <wp:posOffset>917575</wp:posOffset>
                </wp:positionV>
                <wp:extent cx="412750" cy="419100"/>
                <wp:effectExtent l="19050" t="19050" r="25400" b="19050"/>
                <wp:wrapNone/>
                <wp:docPr id="8" name="Lekerekített 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1F538" w14:textId="77777777" w:rsidR="00AA2DBE" w:rsidRDefault="00AA2DBE" w:rsidP="00D70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078C6" id="Lekerekített téglalap 8" o:spid="_x0000_s1030" style="position:absolute;left:0;text-align:left;margin-left:47pt;margin-top:72.25pt;width:32.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" fillcolor="window" strokecolor="#1f4d78 [1604]" strokeweight="2.25pt">
                <v:stroke joinstyle="miter"/>
                <v:textbox>
                  <w:txbxContent>
                    <w:p w14:paraId="0521F538" w14:textId="77777777" w:rsidR="00AA2DBE" w:rsidRDefault="00AA2DBE" w:rsidP="00D702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0214"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4F2D1C2" wp14:editId="37D0BDD2">
                <wp:simplePos x="0" y="0"/>
                <wp:positionH relativeFrom="column">
                  <wp:posOffset>1346200</wp:posOffset>
                </wp:positionH>
                <wp:positionV relativeFrom="paragraph">
                  <wp:posOffset>758825</wp:posOffset>
                </wp:positionV>
                <wp:extent cx="5156200" cy="704850"/>
                <wp:effectExtent l="0" t="0" r="25400" b="1905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030C" w14:textId="77777777" w:rsidR="00AA2DBE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régies családnevekben szereplő régies betűk, illetve az „ly” –vel írt szavak helyesírását szabályozza.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D1C2" id="_x0000_s1031" type="#_x0000_t202" style="position:absolute;left:0;text-align:left;margin-left:106pt;margin-top:59.75pt;width:406pt;height:55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">
                <v:textbox>
                  <w:txbxContent>
                    <w:p w14:paraId="7A79030C" w14:textId="77777777" w:rsidR="00AA2DBE" w:rsidRDefault="00AA2DBE" w:rsidP="00627B0E">
                      <w:pPr>
                        <w:shd w:val="clear" w:color="auto" w:fill="1F3864" w:themeFill="accent5" w:themeFillShade="8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A régies családnevekben szereplő régies betűk, illetve az „ly” –vel írt szavak helyesírását szabályozza.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B0E">
        <w:rPr>
          <w:rFonts w:ascii="Times New Roman" w:hAnsi="Times New Roman" w:cs="Times New Roman"/>
          <w:b/>
        </w:rPr>
        <w:tab/>
      </w:r>
    </w:p>
    <w:p w14:paraId="174800D0" w14:textId="77777777" w:rsidR="004E6CC5" w:rsidRDefault="004E6CC5" w:rsidP="004E6C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053FB36" w14:textId="77777777" w:rsidR="004E6CC5" w:rsidRPr="004E6CC5" w:rsidRDefault="004E6CC5" w:rsidP="004E6C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0D923AD" w14:textId="77777777" w:rsidR="00EF6EAA" w:rsidRPr="00B4535E" w:rsidRDefault="00D702EF" w:rsidP="00B86A38">
      <w:pPr>
        <w:rPr>
          <w:rFonts w:ascii="Times New Roman" w:hAnsi="Times New Roman" w:cs="Times New Roman"/>
        </w:rPr>
      </w:pP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24FCF28" wp14:editId="669FA876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5124450" cy="622300"/>
                <wp:effectExtent l="0" t="0" r="19050" b="2540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BF3D" w14:textId="77777777" w:rsidR="00AA2DBE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megfelelően ejtett hangok, megfelelő helyesírásának szabályozására szolgál.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CF28" id="_x0000_s1032" type="#_x0000_t202" style="position:absolute;margin-left:108pt;margin-top:.75pt;width:403.5pt;height:49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">
                <v:textbox>
                  <w:txbxContent>
                    <w:p w14:paraId="60D3BF3D" w14:textId="77777777" w:rsidR="00AA2DBE" w:rsidRDefault="00AA2DBE" w:rsidP="00627B0E">
                      <w:pPr>
                        <w:shd w:val="clear" w:color="auto" w:fill="1F3864" w:themeFill="accent5" w:themeFillShade="8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A megfelelően ejtett hangok, megfelelő helyesírásának szabályozására szolgál.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A9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8575E8" wp14:editId="670911C8">
                <wp:simplePos x="0" y="0"/>
                <wp:positionH relativeFrom="margin">
                  <wp:posOffset>577850</wp:posOffset>
                </wp:positionH>
                <wp:positionV relativeFrom="paragraph">
                  <wp:posOffset>107950</wp:posOffset>
                </wp:positionV>
                <wp:extent cx="412750" cy="419100"/>
                <wp:effectExtent l="19050" t="19050" r="25400" b="19050"/>
                <wp:wrapNone/>
                <wp:docPr id="12" name="Lekerekített 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E0463" w14:textId="77777777" w:rsidR="00AA2DBE" w:rsidRDefault="00AA2DBE" w:rsidP="00D70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575E8" id="Lekerekített téglalap 12" o:spid="_x0000_s1033" style="position:absolute;margin-left:45.5pt;margin-top:8.5pt;width:32.5pt;height:3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" fillcolor="window" strokecolor="#1f4e79" strokeweight="2.25pt">
                <v:stroke joinstyle="miter"/>
                <v:textbox>
                  <w:txbxContent>
                    <w:p w14:paraId="14AE0463" w14:textId="77777777" w:rsidR="00AA2DBE" w:rsidRDefault="00AA2DBE" w:rsidP="00D702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3A949D" w14:textId="77777777" w:rsidR="00AA2DBE" w:rsidRDefault="00D702EF" w:rsidP="00E97F7F">
      <w:pPr>
        <w:spacing w:line="360" w:lineRule="auto"/>
        <w:rPr>
          <w:rFonts w:ascii="Times New Roman" w:hAnsi="Times New Roman" w:cs="Times New Roman"/>
        </w:rPr>
      </w:pP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1FC10F4" wp14:editId="7FF7B7B4">
                <wp:simplePos x="0" y="0"/>
                <wp:positionH relativeFrom="column">
                  <wp:posOffset>1358900</wp:posOffset>
                </wp:positionH>
                <wp:positionV relativeFrom="paragraph">
                  <wp:posOffset>1483995</wp:posOffset>
                </wp:positionV>
                <wp:extent cx="5137150" cy="717550"/>
                <wp:effectExtent l="0" t="0" r="25400" b="2540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92E8" w14:textId="77777777" w:rsidR="00AA2DBE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szótövek és a toldalékok kapcsolódásának helyesírását szabályozza.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10F4" id="_x0000_s1034" type="#_x0000_t202" style="position:absolute;margin-left:107pt;margin-top:116.85pt;width:404.5pt;height:56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">
                <v:textbox>
                  <w:txbxContent>
                    <w:p w14:paraId="3B3D92E8" w14:textId="77777777" w:rsidR="00AA2DBE" w:rsidRDefault="00AA2DBE" w:rsidP="00627B0E">
                      <w:pPr>
                        <w:shd w:val="clear" w:color="auto" w:fill="1F3864" w:themeFill="accent5" w:themeFillShade="8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A szótövek és a toldalékok kapcsolódásának helyesírását szabályozza.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9284B1D" wp14:editId="29D67054">
                <wp:simplePos x="0" y="0"/>
                <wp:positionH relativeFrom="column">
                  <wp:posOffset>1358900</wp:posOffset>
                </wp:positionH>
                <wp:positionV relativeFrom="paragraph">
                  <wp:posOffset>594995</wp:posOffset>
                </wp:positionV>
                <wp:extent cx="5149850" cy="647700"/>
                <wp:effectExtent l="0" t="0" r="12700" b="1905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1847" w14:textId="77777777" w:rsidR="00AA2DBE" w:rsidRDefault="00AA2DBE" w:rsidP="00627B0E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Azt szabályozza, hogy milyen esetekben egyszerűsíthetjük a szavak írását.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4B1D" id="_x0000_s1035" type="#_x0000_t202" style="position:absolute;margin-left:107pt;margin-top:46.85pt;width:405.5pt;height:5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">
                <v:textbox>
                  <w:txbxContent>
                    <w:p w14:paraId="70C01847" w14:textId="77777777" w:rsidR="00AA2DBE" w:rsidRDefault="00AA2DBE" w:rsidP="00627B0E">
                      <w:pPr>
                        <w:shd w:val="clear" w:color="auto" w:fill="1F3864" w:themeFill="accent5" w:themeFillShade="8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Azt szabályozza, hogy milyen esetekben egyszerűsíthetjük a szavak írását.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A9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A0035C" wp14:editId="6FADA6C7">
                <wp:simplePos x="0" y="0"/>
                <wp:positionH relativeFrom="margin">
                  <wp:posOffset>615950</wp:posOffset>
                </wp:positionH>
                <wp:positionV relativeFrom="paragraph">
                  <wp:posOffset>1618615</wp:posOffset>
                </wp:positionV>
                <wp:extent cx="412750" cy="419100"/>
                <wp:effectExtent l="19050" t="19050" r="25400" b="19050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5548A" w14:textId="77777777" w:rsidR="00AA2DBE" w:rsidRDefault="00AA2DBE" w:rsidP="00D70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0035C" id="Lekerekített téglalap 17" o:spid="_x0000_s1036" style="position:absolute;margin-left:48.5pt;margin-top:127.45pt;width:32.5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" fillcolor="window" strokecolor="#1f4e79" strokeweight="2.25pt">
                <v:stroke joinstyle="miter"/>
                <v:textbox>
                  <w:txbxContent>
                    <w:p w14:paraId="35C5548A" w14:textId="77777777" w:rsidR="00AA2DBE" w:rsidRDefault="00AA2DBE" w:rsidP="00D702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6A9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E40FA2" wp14:editId="0F38B70F">
                <wp:simplePos x="0" y="0"/>
                <wp:positionH relativeFrom="margin">
                  <wp:posOffset>590550</wp:posOffset>
                </wp:positionH>
                <wp:positionV relativeFrom="paragraph">
                  <wp:posOffset>710565</wp:posOffset>
                </wp:positionV>
                <wp:extent cx="412750" cy="419100"/>
                <wp:effectExtent l="19050" t="19050" r="25400" b="19050"/>
                <wp:wrapNone/>
                <wp:docPr id="16" name="Le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08DF0" w14:textId="77777777" w:rsidR="00AA2DBE" w:rsidRDefault="00AA2DBE" w:rsidP="00D70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40FA2" id="Lekerekített téglalap 16" o:spid="_x0000_s1037" style="position:absolute;margin-left:46.5pt;margin-top:55.95pt;width:32.5pt;height:3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" fillcolor="window" strokecolor="#1f4e79" strokeweight="2.25pt">
                <v:stroke joinstyle="miter"/>
                <v:textbox>
                  <w:txbxContent>
                    <w:p w14:paraId="02408DF0" w14:textId="77777777" w:rsidR="00AA2DBE" w:rsidRDefault="00AA2DBE" w:rsidP="00D702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64331C" w14:textId="77777777" w:rsidR="00AA2DBE" w:rsidRPr="00AA2DBE" w:rsidRDefault="00AA2DBE" w:rsidP="00AA2DBE">
      <w:pPr>
        <w:rPr>
          <w:rFonts w:ascii="Times New Roman" w:hAnsi="Times New Roman" w:cs="Times New Roman"/>
        </w:rPr>
      </w:pPr>
    </w:p>
    <w:p w14:paraId="76099E79" w14:textId="77777777" w:rsidR="00AA2DBE" w:rsidRPr="00AA2DBE" w:rsidRDefault="00AA2DBE" w:rsidP="00AA2DBE">
      <w:pPr>
        <w:rPr>
          <w:rFonts w:ascii="Times New Roman" w:hAnsi="Times New Roman" w:cs="Times New Roman"/>
        </w:rPr>
      </w:pPr>
    </w:p>
    <w:p w14:paraId="6A1177F9" w14:textId="77777777" w:rsidR="00AA2DBE" w:rsidRPr="00AA2DBE" w:rsidRDefault="00AA2DBE" w:rsidP="00AA2DBE">
      <w:pPr>
        <w:rPr>
          <w:rFonts w:ascii="Times New Roman" w:hAnsi="Times New Roman" w:cs="Times New Roman"/>
        </w:rPr>
      </w:pPr>
    </w:p>
    <w:p w14:paraId="3B347A94" w14:textId="77777777" w:rsidR="00AA2DBE" w:rsidRPr="00AA2DBE" w:rsidRDefault="00AA2DBE" w:rsidP="00AA2DBE">
      <w:pPr>
        <w:rPr>
          <w:rFonts w:ascii="Times New Roman" w:hAnsi="Times New Roman" w:cs="Times New Roman"/>
        </w:rPr>
      </w:pPr>
    </w:p>
    <w:p w14:paraId="674F418D" w14:textId="77777777" w:rsidR="00AA2DBE" w:rsidRPr="00AA2DBE" w:rsidRDefault="00AA2DBE" w:rsidP="00AA2DBE">
      <w:pPr>
        <w:rPr>
          <w:rFonts w:ascii="Times New Roman" w:hAnsi="Times New Roman" w:cs="Times New Roman"/>
        </w:rPr>
      </w:pPr>
    </w:p>
    <w:p w14:paraId="6692AA7E" w14:textId="77777777" w:rsidR="00AA2DBE" w:rsidRDefault="00AA2DBE" w:rsidP="00AA2DBE">
      <w:pPr>
        <w:rPr>
          <w:rFonts w:ascii="Times New Roman" w:hAnsi="Times New Roman" w:cs="Times New Roman"/>
        </w:rPr>
      </w:pPr>
    </w:p>
    <w:p w14:paraId="01577269" w14:textId="77777777" w:rsidR="00710B35" w:rsidRDefault="00710B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D38E44" w14:textId="77777777" w:rsidR="00710B35" w:rsidRPr="00710B35" w:rsidRDefault="00710B35" w:rsidP="003D1CA0">
      <w:pPr>
        <w:ind w:left="709" w:hanging="709"/>
        <w:rPr>
          <w:rFonts w:ascii="Times New Roman" w:hAnsi="Times New Roman" w:cs="Times New Roman"/>
          <w:b/>
          <w:sz w:val="14"/>
          <w:szCs w:val="14"/>
        </w:rPr>
      </w:pPr>
    </w:p>
    <w:p w14:paraId="77E2C6CC" w14:textId="12CCE756" w:rsidR="003D1CA0" w:rsidRDefault="003D1CA0" w:rsidP="00303F50">
      <w:pPr>
        <w:ind w:left="709" w:right="260" w:hanging="709"/>
        <w:jc w:val="both"/>
        <w:rPr>
          <w:rFonts w:ascii="Times New Roman" w:hAnsi="Times New Roman" w:cs="Times New Roman"/>
          <w:b/>
        </w:rPr>
      </w:pPr>
      <w:r w:rsidRPr="004E6CC5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>4</w:t>
      </w:r>
      <w:r w:rsidRPr="004E6CC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  <w:t>Illeszd össze a szótöveket a toldalékokkal, majd a szóegyenlőséget írd a vonalra megfelelő helyesírással!</w:t>
      </w:r>
    </w:p>
    <w:p w14:paraId="51F187CE" w14:textId="77777777" w:rsidR="003D1CA0" w:rsidRDefault="00EC08F8" w:rsidP="003D1CA0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9F3C1E1" w14:textId="77777777" w:rsidR="00EC08F8" w:rsidRPr="00EC08F8" w:rsidRDefault="00EC08F8" w:rsidP="00EC08F8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C08F8">
        <w:rPr>
          <w:rFonts w:ascii="Times New Roman" w:hAnsi="Times New Roman" w:cs="Times New Roman"/>
        </w:rPr>
        <w:t xml:space="preserve">Ivett + től </w:t>
      </w:r>
      <w:r w:rsidRPr="00EC08F8">
        <w:rPr>
          <w:rFonts w:ascii="Times New Roman" w:hAnsi="Times New Roman" w:cs="Times New Roman"/>
        </w:rPr>
        <w:tab/>
      </w:r>
      <w:r w:rsidRPr="00EC08F8">
        <w:rPr>
          <w:rFonts w:ascii="Times New Roman" w:hAnsi="Times New Roman" w:cs="Times New Roman"/>
        </w:rPr>
        <w:tab/>
        <w:t>- ________________________________________</w:t>
      </w:r>
    </w:p>
    <w:p w14:paraId="5761989F" w14:textId="77777777" w:rsidR="00EC08F8" w:rsidRPr="00EC08F8" w:rsidRDefault="00EC08F8" w:rsidP="00EC08F8">
      <w:pPr>
        <w:ind w:left="709" w:hanging="709"/>
        <w:rPr>
          <w:rFonts w:ascii="Times New Roman" w:hAnsi="Times New Roman" w:cs="Times New Roman"/>
        </w:rPr>
      </w:pPr>
      <w:r w:rsidRPr="00EC08F8">
        <w:rPr>
          <w:rFonts w:ascii="Times New Roman" w:hAnsi="Times New Roman" w:cs="Times New Roman"/>
        </w:rPr>
        <w:tab/>
        <w:t>busz + val</w:t>
      </w:r>
      <w:r w:rsidRPr="00EC08F8">
        <w:rPr>
          <w:rFonts w:ascii="Times New Roman" w:hAnsi="Times New Roman" w:cs="Times New Roman"/>
        </w:rPr>
        <w:tab/>
      </w:r>
      <w:r w:rsidRPr="00EC08F8">
        <w:rPr>
          <w:rFonts w:ascii="Times New Roman" w:hAnsi="Times New Roman" w:cs="Times New Roman"/>
        </w:rPr>
        <w:tab/>
        <w:t>- ________________________________________</w:t>
      </w:r>
    </w:p>
    <w:p w14:paraId="5628FB54" w14:textId="77777777" w:rsidR="00EC08F8" w:rsidRPr="00EC08F8" w:rsidRDefault="00EC08F8" w:rsidP="00EC08F8">
      <w:pPr>
        <w:ind w:left="709" w:hanging="709"/>
        <w:rPr>
          <w:rFonts w:ascii="Times New Roman" w:hAnsi="Times New Roman" w:cs="Times New Roman"/>
        </w:rPr>
      </w:pPr>
      <w:r w:rsidRPr="00EC08F8">
        <w:rPr>
          <w:rFonts w:ascii="Times New Roman" w:hAnsi="Times New Roman" w:cs="Times New Roman"/>
        </w:rPr>
        <w:tab/>
        <w:t>meggy+vel</w:t>
      </w:r>
      <w:r w:rsidRPr="00EC08F8">
        <w:rPr>
          <w:rFonts w:ascii="Times New Roman" w:hAnsi="Times New Roman" w:cs="Times New Roman"/>
        </w:rPr>
        <w:tab/>
      </w:r>
      <w:r w:rsidRPr="00EC08F8">
        <w:rPr>
          <w:rFonts w:ascii="Times New Roman" w:hAnsi="Times New Roman" w:cs="Times New Roman"/>
        </w:rPr>
        <w:tab/>
        <w:t>- ________________________________________</w:t>
      </w:r>
    </w:p>
    <w:p w14:paraId="7D3EB11C" w14:textId="77777777" w:rsidR="00EC08F8" w:rsidRPr="00EC08F8" w:rsidRDefault="00EC08F8" w:rsidP="00EC08F8">
      <w:pPr>
        <w:ind w:left="709" w:hanging="709"/>
        <w:rPr>
          <w:rFonts w:ascii="Times New Roman" w:hAnsi="Times New Roman" w:cs="Times New Roman"/>
        </w:rPr>
      </w:pPr>
      <w:r w:rsidRPr="00EC08F8">
        <w:rPr>
          <w:rFonts w:ascii="Times New Roman" w:hAnsi="Times New Roman" w:cs="Times New Roman"/>
        </w:rPr>
        <w:tab/>
        <w:t>makk+val</w:t>
      </w:r>
      <w:r w:rsidRPr="00EC08F8">
        <w:rPr>
          <w:rFonts w:ascii="Times New Roman" w:hAnsi="Times New Roman" w:cs="Times New Roman"/>
        </w:rPr>
        <w:tab/>
      </w:r>
      <w:r w:rsidRPr="00EC08F8">
        <w:rPr>
          <w:rFonts w:ascii="Times New Roman" w:hAnsi="Times New Roman" w:cs="Times New Roman"/>
        </w:rPr>
        <w:tab/>
        <w:t>- ________________________________________</w:t>
      </w:r>
    </w:p>
    <w:p w14:paraId="691D7914" w14:textId="77777777" w:rsidR="00EC08F8" w:rsidRDefault="00EC08F8" w:rsidP="00EC08F8">
      <w:pPr>
        <w:ind w:left="709" w:hanging="709"/>
        <w:rPr>
          <w:rFonts w:ascii="Times New Roman" w:hAnsi="Times New Roman" w:cs="Times New Roman"/>
        </w:rPr>
      </w:pPr>
      <w:r w:rsidRPr="00EC08F8">
        <w:rPr>
          <w:rFonts w:ascii="Times New Roman" w:hAnsi="Times New Roman" w:cs="Times New Roman"/>
        </w:rPr>
        <w:tab/>
        <w:t>Hermann - nal</w:t>
      </w:r>
      <w:r w:rsidRPr="00B453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- ________________________________________</w:t>
      </w:r>
    </w:p>
    <w:p w14:paraId="2ABAE27D" w14:textId="77777777" w:rsidR="00EC08F8" w:rsidRDefault="00EC08F8" w:rsidP="005555EC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55EC">
        <w:rPr>
          <w:rFonts w:ascii="Times New Roman" w:hAnsi="Times New Roman" w:cs="Times New Roman"/>
        </w:rPr>
        <w:t>kulcs+csomó</w:t>
      </w:r>
      <w:r w:rsidR="005555EC">
        <w:rPr>
          <w:rFonts w:ascii="Times New Roman" w:hAnsi="Times New Roman" w:cs="Times New Roman"/>
        </w:rPr>
        <w:tab/>
      </w:r>
      <w:r w:rsidR="005555EC">
        <w:rPr>
          <w:rFonts w:ascii="Times New Roman" w:hAnsi="Times New Roman" w:cs="Times New Roman"/>
        </w:rPr>
        <w:tab/>
      </w:r>
      <w:r w:rsidR="005555EC" w:rsidRPr="00B4535E">
        <w:rPr>
          <w:rFonts w:ascii="Times New Roman" w:hAnsi="Times New Roman" w:cs="Times New Roman"/>
        </w:rPr>
        <w:t>- ________________________________________</w:t>
      </w:r>
    </w:p>
    <w:p w14:paraId="5E8F904D" w14:textId="77777777" w:rsidR="005555EC" w:rsidRDefault="005555EC" w:rsidP="005555EC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balett+terem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535E">
        <w:rPr>
          <w:rFonts w:ascii="Times New Roman" w:hAnsi="Times New Roman" w:cs="Times New Roman"/>
        </w:rPr>
        <w:t>- ________________________________________</w:t>
      </w:r>
    </w:p>
    <w:p w14:paraId="449FD155" w14:textId="77777777" w:rsidR="005555EC" w:rsidRDefault="005555EC" w:rsidP="00B42DD7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42DD7">
        <w:rPr>
          <w:rFonts w:ascii="Times New Roman" w:hAnsi="Times New Roman" w:cs="Times New Roman"/>
        </w:rPr>
        <w:t>budakeszi+i</w:t>
      </w:r>
      <w:r w:rsidR="00B42DD7">
        <w:rPr>
          <w:rFonts w:ascii="Times New Roman" w:hAnsi="Times New Roman" w:cs="Times New Roman"/>
        </w:rPr>
        <w:tab/>
      </w:r>
      <w:r w:rsidR="00B42DD7">
        <w:rPr>
          <w:rFonts w:ascii="Times New Roman" w:hAnsi="Times New Roman" w:cs="Times New Roman"/>
        </w:rPr>
        <w:tab/>
      </w:r>
      <w:r w:rsidR="00B42DD7" w:rsidRPr="00B4535E">
        <w:rPr>
          <w:rFonts w:ascii="Times New Roman" w:hAnsi="Times New Roman" w:cs="Times New Roman"/>
        </w:rPr>
        <w:t>- ________________________________________</w:t>
      </w:r>
    </w:p>
    <w:p w14:paraId="422E9148" w14:textId="77777777" w:rsidR="00B42DD7" w:rsidRDefault="00B42DD7" w:rsidP="00B42DD7">
      <w:pPr>
        <w:ind w:left="709" w:hanging="709"/>
        <w:rPr>
          <w:rFonts w:ascii="Times New Roman" w:hAnsi="Times New Roman" w:cs="Times New Roman"/>
        </w:rPr>
      </w:pPr>
    </w:p>
    <w:p w14:paraId="79A9AE8D" w14:textId="77777777" w:rsidR="00B42DD7" w:rsidRDefault="00310879" w:rsidP="00710B35">
      <w:pPr>
        <w:ind w:left="709" w:right="260" w:hanging="709"/>
        <w:jc w:val="both"/>
        <w:rPr>
          <w:rFonts w:ascii="Times New Roman" w:hAnsi="Times New Roman" w:cs="Times New Roman"/>
          <w:b/>
        </w:rPr>
      </w:pPr>
      <w:r w:rsidRPr="00310879">
        <w:rPr>
          <w:rFonts w:ascii="Times New Roman" w:hAnsi="Times New Roman" w:cs="Times New Roman"/>
          <w:b/>
        </w:rPr>
        <w:t xml:space="preserve">II.5. </w:t>
      </w:r>
      <w:r w:rsidRPr="00310879">
        <w:rPr>
          <w:rFonts w:ascii="Times New Roman" w:hAnsi="Times New Roman" w:cs="Times New Roman"/>
          <w:b/>
        </w:rPr>
        <w:tab/>
      </w:r>
      <w:r w:rsidR="008545E2">
        <w:rPr>
          <w:rFonts w:ascii="Times New Roman" w:hAnsi="Times New Roman" w:cs="Times New Roman"/>
          <w:b/>
        </w:rPr>
        <w:t xml:space="preserve">Az alábbi két – két </w:t>
      </w:r>
      <w:r w:rsidRPr="00310879">
        <w:rPr>
          <w:rFonts w:ascii="Times New Roman" w:hAnsi="Times New Roman" w:cs="Times New Roman"/>
          <w:b/>
        </w:rPr>
        <w:t>szóban is hosszú „sz</w:t>
      </w:r>
      <w:r w:rsidR="008545E2">
        <w:rPr>
          <w:rFonts w:ascii="Times New Roman" w:hAnsi="Times New Roman" w:cs="Times New Roman"/>
          <w:b/>
        </w:rPr>
        <w:t>”,</w:t>
      </w:r>
      <w:r w:rsidR="00407E37">
        <w:rPr>
          <w:rFonts w:ascii="Times New Roman" w:hAnsi="Times New Roman" w:cs="Times New Roman"/>
          <w:b/>
        </w:rPr>
        <w:t xml:space="preserve"> „cs”, </w:t>
      </w:r>
      <w:r w:rsidR="008545E2">
        <w:rPr>
          <w:rFonts w:ascii="Times New Roman" w:hAnsi="Times New Roman" w:cs="Times New Roman"/>
          <w:b/>
        </w:rPr>
        <w:t>illetve „</w:t>
      </w:r>
      <w:r w:rsidR="00BD6495">
        <w:rPr>
          <w:rFonts w:ascii="Times New Roman" w:hAnsi="Times New Roman" w:cs="Times New Roman"/>
          <w:b/>
        </w:rPr>
        <w:t>gy</w:t>
      </w:r>
      <w:r w:rsidRPr="00310879">
        <w:rPr>
          <w:rFonts w:ascii="Times New Roman" w:hAnsi="Times New Roman" w:cs="Times New Roman"/>
          <w:b/>
        </w:rPr>
        <w:t xml:space="preserve">” hang szerepel, ám mégis különböző helyesírással írjuk megfelelően. </w:t>
      </w:r>
      <w:r>
        <w:rPr>
          <w:rFonts w:ascii="Times New Roman" w:hAnsi="Times New Roman" w:cs="Times New Roman"/>
          <w:b/>
        </w:rPr>
        <w:t>Határozd</w:t>
      </w:r>
      <w:r w:rsidRPr="00310879">
        <w:rPr>
          <w:rFonts w:ascii="Times New Roman" w:hAnsi="Times New Roman" w:cs="Times New Roman"/>
          <w:b/>
        </w:rPr>
        <w:t xml:space="preserve"> meg válaszodban, hogy melyik alapelvet érvényesítjük e szavakban, s </w:t>
      </w:r>
      <w:r>
        <w:rPr>
          <w:rFonts w:ascii="Times New Roman" w:hAnsi="Times New Roman" w:cs="Times New Roman"/>
          <w:b/>
        </w:rPr>
        <w:t xml:space="preserve">indokold, </w:t>
      </w:r>
      <w:r w:rsidRPr="00310879">
        <w:rPr>
          <w:rFonts w:ascii="Times New Roman" w:hAnsi="Times New Roman" w:cs="Times New Roman"/>
          <w:b/>
        </w:rPr>
        <w:t>hogy mégis miért különböző az írásuk</w:t>
      </w:r>
      <w:r w:rsidR="00F71D3C">
        <w:rPr>
          <w:rFonts w:ascii="Times New Roman" w:hAnsi="Times New Roman" w:cs="Times New Roman"/>
          <w:b/>
        </w:rPr>
        <w:t>, s írj egy-egy mondatpárt is</w:t>
      </w:r>
      <w:r w:rsidRPr="00310879">
        <w:rPr>
          <w:rFonts w:ascii="Times New Roman" w:hAnsi="Times New Roman" w:cs="Times New Roman"/>
          <w:b/>
        </w:rPr>
        <w:t>!</w:t>
      </w:r>
    </w:p>
    <w:p w14:paraId="7D9A42E4" w14:textId="77777777" w:rsidR="00407E37" w:rsidRPr="00710B35" w:rsidRDefault="00407E37" w:rsidP="00B42DD7">
      <w:pPr>
        <w:ind w:left="709" w:hanging="709"/>
        <w:rPr>
          <w:rFonts w:ascii="Times New Roman" w:hAnsi="Times New Roman" w:cs="Times New Roman"/>
          <w:b/>
          <w:sz w:val="14"/>
          <w:szCs w:val="14"/>
        </w:rPr>
      </w:pPr>
    </w:p>
    <w:p w14:paraId="220525C8" w14:textId="5CB57BAC" w:rsidR="00310879" w:rsidRPr="00407E37" w:rsidRDefault="00310879" w:rsidP="00407E37">
      <w:pPr>
        <w:ind w:firstLine="709"/>
        <w:rPr>
          <w:rFonts w:ascii="Times New Roman" w:hAnsi="Times New Roman" w:cs="Times New Roman"/>
        </w:rPr>
      </w:pPr>
      <w:r w:rsidRPr="00407E37">
        <w:rPr>
          <w:rFonts w:ascii="Times New Roman" w:hAnsi="Times New Roman" w:cs="Times New Roman"/>
        </w:rPr>
        <w:t>teniszszoknya – asszony</w:t>
      </w:r>
      <w:r w:rsidR="00F71D3C" w:rsidRPr="00407E37">
        <w:rPr>
          <w:rFonts w:ascii="Times New Roman" w:hAnsi="Times New Roman" w:cs="Times New Roman"/>
        </w:rPr>
        <w:t xml:space="preserve">; </w:t>
      </w:r>
      <w:r w:rsidR="00407E37" w:rsidRPr="00407E37">
        <w:rPr>
          <w:rFonts w:ascii="Times New Roman" w:hAnsi="Times New Roman" w:cs="Times New Roman"/>
        </w:rPr>
        <w:t>kulcscsont</w:t>
      </w:r>
      <w:r w:rsidR="00710B35">
        <w:rPr>
          <w:rFonts w:ascii="Times New Roman" w:hAnsi="Times New Roman" w:cs="Times New Roman"/>
        </w:rPr>
        <w:t xml:space="preserve"> – </w:t>
      </w:r>
      <w:r w:rsidR="00407E37" w:rsidRPr="00407E37">
        <w:rPr>
          <w:rFonts w:ascii="Times New Roman" w:hAnsi="Times New Roman" w:cs="Times New Roman"/>
        </w:rPr>
        <w:t xml:space="preserve">loccsan, </w:t>
      </w:r>
      <w:r w:rsidR="00F71D3C" w:rsidRPr="00407E37">
        <w:rPr>
          <w:rFonts w:ascii="Times New Roman" w:hAnsi="Times New Roman" w:cs="Times New Roman"/>
        </w:rPr>
        <w:t>jegygyűrű – meggy</w:t>
      </w:r>
    </w:p>
    <w:p w14:paraId="3A87345C" w14:textId="77777777" w:rsidR="00310879" w:rsidRPr="00710B35" w:rsidRDefault="00310879" w:rsidP="00310879">
      <w:pPr>
        <w:ind w:left="770"/>
        <w:rPr>
          <w:rFonts w:ascii="Times New Roman" w:hAnsi="Times New Roman" w:cs="Times New Roman"/>
          <w:b/>
          <w:sz w:val="14"/>
          <w:szCs w:val="14"/>
        </w:rPr>
      </w:pPr>
    </w:p>
    <w:p w14:paraId="6FF08AEE" w14:textId="77777777" w:rsidR="008545E2" w:rsidRDefault="00310879" w:rsidP="00710B35">
      <w:pPr>
        <w:spacing w:line="360" w:lineRule="auto"/>
        <w:ind w:left="284" w:right="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545E2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920EC6" w14:textId="77777777" w:rsidR="00710B35" w:rsidRDefault="00710B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B0E2EEB" w14:textId="77777777" w:rsidR="00710B35" w:rsidRPr="00710B35" w:rsidRDefault="00710B35" w:rsidP="002E2FC1">
      <w:pPr>
        <w:spacing w:line="360" w:lineRule="auto"/>
        <w:rPr>
          <w:rFonts w:ascii="Times New Roman" w:hAnsi="Times New Roman" w:cs="Times New Roman"/>
          <w:b/>
          <w:sz w:val="14"/>
          <w:szCs w:val="14"/>
        </w:rPr>
      </w:pPr>
    </w:p>
    <w:p w14:paraId="4F11343D" w14:textId="094D71AA" w:rsidR="002E2FC1" w:rsidRDefault="002E2FC1" w:rsidP="00710B3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II.6. Melyik szó helyesírását, melyik alapelv határozza meg? Írd a megfelelő oszlopba!</w:t>
      </w:r>
    </w:p>
    <w:p w14:paraId="620DEA8A" w14:textId="77777777" w:rsidR="002E2FC1" w:rsidRPr="00621A70" w:rsidRDefault="00621A70" w:rsidP="00710B35">
      <w:pPr>
        <w:spacing w:line="360" w:lineRule="auto"/>
        <w:ind w:left="426" w:firstLine="1"/>
        <w:rPr>
          <w:rFonts w:ascii="Times New Roman" w:hAnsi="Times New Roman" w:cs="Times New Roman"/>
        </w:rPr>
      </w:pPr>
      <w:r w:rsidRPr="00621A70">
        <w:rPr>
          <w:rFonts w:ascii="Times New Roman" w:hAnsi="Times New Roman" w:cs="Times New Roman"/>
        </w:rPr>
        <w:t>füzet, gólya, kertje, színpad, pottyan, lábbal, ajtó, katica, Paál, kézzel, Batthyány, hosszan</w:t>
      </w:r>
      <w:r w:rsidR="00FB347C" w:rsidRPr="00621A70">
        <w:rPr>
          <w:rFonts w:ascii="Times New Roman" w:hAnsi="Times New Roman" w:cs="Times New Roman"/>
        </w:rPr>
        <w:t>, nadrág</w:t>
      </w:r>
      <w:r w:rsidRPr="00621A70">
        <w:rPr>
          <w:rFonts w:ascii="Times New Roman" w:hAnsi="Times New Roman" w:cs="Times New Roman"/>
        </w:rPr>
        <w:t>, tollal, pálya, pohár, lyuk, hagyja, anyja, mindnek</w:t>
      </w:r>
    </w:p>
    <w:tbl>
      <w:tblPr>
        <w:tblStyle w:val="Rcsostblzat"/>
        <w:tblW w:w="0" w:type="auto"/>
        <w:tblInd w:w="771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3"/>
      </w:tblGrid>
      <w:tr w:rsidR="00621A70" w14:paraId="2FB7FA57" w14:textId="77777777" w:rsidTr="00710B35">
        <w:tc>
          <w:tcPr>
            <w:tcW w:w="2322" w:type="dxa"/>
          </w:tcPr>
          <w:p w14:paraId="4AEB9CEE" w14:textId="77777777" w:rsidR="00621A70" w:rsidRDefault="00621A70" w:rsidP="00F83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Kiejtés elve</w:t>
            </w:r>
          </w:p>
        </w:tc>
        <w:tc>
          <w:tcPr>
            <w:tcW w:w="2322" w:type="dxa"/>
          </w:tcPr>
          <w:p w14:paraId="4BF02669" w14:textId="77777777" w:rsidR="00621A70" w:rsidRDefault="00621A70" w:rsidP="00F83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Szóelemzés elve</w:t>
            </w:r>
          </w:p>
        </w:tc>
        <w:tc>
          <w:tcPr>
            <w:tcW w:w="2322" w:type="dxa"/>
          </w:tcPr>
          <w:p w14:paraId="56FE5CB7" w14:textId="77777777" w:rsidR="00621A70" w:rsidRDefault="00621A70" w:rsidP="00F83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Hagyomány elve</w:t>
            </w:r>
          </w:p>
        </w:tc>
        <w:tc>
          <w:tcPr>
            <w:tcW w:w="2323" w:type="dxa"/>
          </w:tcPr>
          <w:p w14:paraId="7737B8C3" w14:textId="77777777" w:rsidR="00621A70" w:rsidRDefault="00621A70" w:rsidP="00F830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Egyszerűsítés elve</w:t>
            </w:r>
          </w:p>
        </w:tc>
      </w:tr>
      <w:tr w:rsidR="00621A70" w14:paraId="66B89F89" w14:textId="77777777" w:rsidTr="00710B35">
        <w:tc>
          <w:tcPr>
            <w:tcW w:w="2322" w:type="dxa"/>
          </w:tcPr>
          <w:p w14:paraId="400BABDB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1ACCB8A4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3AD43B61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7AF6BCDF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1A70" w14:paraId="43B24EDC" w14:textId="77777777" w:rsidTr="00710B35">
        <w:tc>
          <w:tcPr>
            <w:tcW w:w="2322" w:type="dxa"/>
          </w:tcPr>
          <w:p w14:paraId="53CD3398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02412C7C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1954317E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4DFB7B34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1A70" w14:paraId="0113D05C" w14:textId="77777777" w:rsidTr="00710B35">
        <w:tc>
          <w:tcPr>
            <w:tcW w:w="2322" w:type="dxa"/>
          </w:tcPr>
          <w:p w14:paraId="2A882703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444D76CE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6AD39912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52A43861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1A70" w14:paraId="2BAF2D01" w14:textId="77777777" w:rsidTr="00710B35">
        <w:tc>
          <w:tcPr>
            <w:tcW w:w="2322" w:type="dxa"/>
          </w:tcPr>
          <w:p w14:paraId="702D1B35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0D79AC88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0FDC8832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1A618EC7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1A70" w14:paraId="45E9DCC1" w14:textId="77777777" w:rsidTr="00710B35">
        <w:tc>
          <w:tcPr>
            <w:tcW w:w="2322" w:type="dxa"/>
          </w:tcPr>
          <w:p w14:paraId="7A5E487D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0E0FEE68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1439BD29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061A9C46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1A70" w14:paraId="51FB51F9" w14:textId="77777777" w:rsidTr="00710B35">
        <w:tc>
          <w:tcPr>
            <w:tcW w:w="2322" w:type="dxa"/>
          </w:tcPr>
          <w:p w14:paraId="37C6C236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5F15733F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54F32BBA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0FE1515F" w14:textId="77777777" w:rsidR="00621A70" w:rsidRDefault="00621A70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4024" w14:paraId="39986BFB" w14:textId="77777777" w:rsidTr="00710B35">
        <w:tc>
          <w:tcPr>
            <w:tcW w:w="2322" w:type="dxa"/>
          </w:tcPr>
          <w:p w14:paraId="31849A98" w14:textId="77777777" w:rsidR="007C4024" w:rsidRDefault="007C4024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472B8A97" w14:textId="77777777" w:rsidR="007C4024" w:rsidRDefault="007C4024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6C70A6BC" w14:textId="77777777" w:rsidR="007C4024" w:rsidRDefault="007C4024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</w:tcPr>
          <w:p w14:paraId="38B95902" w14:textId="77777777" w:rsidR="007C4024" w:rsidRDefault="007C4024" w:rsidP="003108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7735640" w14:textId="77777777" w:rsidR="008545E2" w:rsidRDefault="008545E2" w:rsidP="00310879">
      <w:pPr>
        <w:spacing w:line="360" w:lineRule="auto"/>
        <w:ind w:left="771"/>
        <w:rPr>
          <w:rFonts w:ascii="Times New Roman" w:hAnsi="Times New Roman" w:cs="Times New Roman"/>
          <w:b/>
        </w:rPr>
      </w:pPr>
    </w:p>
    <w:p w14:paraId="0EC09578" w14:textId="77777777" w:rsidR="002B50F6" w:rsidRDefault="007C4024" w:rsidP="00710B35">
      <w:pPr>
        <w:spacing w:line="360" w:lineRule="auto"/>
        <w:ind w:right="2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II.7. </w:t>
      </w:r>
      <w:r w:rsidR="002B50F6" w:rsidRPr="002B50F6">
        <w:rPr>
          <w:rFonts w:ascii="Times New Roman" w:hAnsi="Times New Roman" w:cs="Times New Roman"/>
          <w:bCs/>
        </w:rPr>
        <w:t xml:space="preserve">A versekben gyakran találkozol azzal a jelenséggel, hogy néhány szóban nem egyezik meg a magánhangzók időtartamának a jelölése a helyesírási szabályokkal. Ennek többféle oka lehet. Így például: megváltoztak a helyesírási szabályok a vers születése óta, esetleg a költői szabadsággal indokolhatjuk a szabálytalan formát, más esetekben a rím vagy a ritmus kívánja meg az időtartam szokatlan jelölését. </w:t>
      </w:r>
      <w:r w:rsidR="00633C03">
        <w:rPr>
          <w:rFonts w:ascii="Times New Roman" w:hAnsi="Times New Roman" w:cs="Times New Roman"/>
          <w:bCs/>
        </w:rPr>
        <w:t xml:space="preserve">Csokonai Vitéz Mihály: </w:t>
      </w:r>
      <w:r w:rsidR="002B50F6" w:rsidRPr="002B50F6">
        <w:rPr>
          <w:rFonts w:ascii="Times New Roman" w:hAnsi="Times New Roman" w:cs="Times New Roman"/>
          <w:bCs/>
        </w:rPr>
        <w:t>A Reményhez című versének kezdősorait olva</w:t>
      </w:r>
      <w:r w:rsidR="00633C03">
        <w:rPr>
          <w:rFonts w:ascii="Times New Roman" w:hAnsi="Times New Roman" w:cs="Times New Roman"/>
          <w:bCs/>
        </w:rPr>
        <w:t>s</w:t>
      </w:r>
      <w:r w:rsidR="002B50F6" w:rsidRPr="002B50F6">
        <w:rPr>
          <w:rFonts w:ascii="Times New Roman" w:hAnsi="Times New Roman" w:cs="Times New Roman"/>
          <w:bCs/>
        </w:rPr>
        <w:t>hatod</w:t>
      </w:r>
      <w:r w:rsidR="002B50F6">
        <w:rPr>
          <w:rFonts w:ascii="Times New Roman" w:hAnsi="Times New Roman" w:cs="Times New Roman"/>
          <w:bCs/>
        </w:rPr>
        <w:t xml:space="preserve"> </w:t>
      </w:r>
      <w:r w:rsidR="002B50F6" w:rsidRPr="002B50F6">
        <w:rPr>
          <w:rFonts w:ascii="Times New Roman" w:hAnsi="Times New Roman" w:cs="Times New Roman"/>
          <w:bCs/>
        </w:rPr>
        <w:t>az alábbiakban.</w:t>
      </w:r>
    </w:p>
    <w:p w14:paraId="0D32C343" w14:textId="77777777" w:rsidR="002B50F6" w:rsidRPr="002B50F6" w:rsidRDefault="002B50F6" w:rsidP="00303F50">
      <w:pPr>
        <w:spacing w:line="276" w:lineRule="auto"/>
        <w:ind w:right="260"/>
        <w:jc w:val="both"/>
        <w:rPr>
          <w:rFonts w:ascii="Times New Roman" w:hAnsi="Times New Roman" w:cs="Times New Roman"/>
          <w:b/>
        </w:rPr>
      </w:pPr>
      <w:r w:rsidRPr="002B50F6">
        <w:rPr>
          <w:rFonts w:ascii="Times New Roman" w:hAnsi="Times New Roman" w:cs="Times New Roman"/>
          <w:b/>
          <w:bCs/>
        </w:rPr>
        <w:t>Húzd alá a versrészletben azokat a szavakat, amelyekben eltér a magánhangzók időtartamának jelölése a ma szokásostól! Írd le őket a jelenleg érvényes szabályos forma szerint!</w:t>
      </w:r>
    </w:p>
    <w:p w14:paraId="094696CC" w14:textId="77777777" w:rsidR="002B50F6" w:rsidRPr="00710B35" w:rsidRDefault="002B50F6" w:rsidP="002B50F6">
      <w:pPr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6F798A53" w14:textId="77777777" w:rsidR="00710B35" w:rsidRDefault="00710B35" w:rsidP="002B50F6">
      <w:pPr>
        <w:spacing w:line="360" w:lineRule="auto"/>
        <w:rPr>
          <w:rFonts w:ascii="Times New Roman" w:hAnsi="Times New Roman" w:cs="Times New Roman"/>
          <w:b/>
        </w:rPr>
        <w:sectPr w:rsidR="00710B35" w:rsidSect="00A606AF">
          <w:pgSz w:w="11906" w:h="16838"/>
          <w:pgMar w:top="426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4BC79B5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Főldiekkel játszó</w:t>
      </w:r>
    </w:p>
    <w:p w14:paraId="6D95C96D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Égi tűnemény,</w:t>
      </w:r>
    </w:p>
    <w:p w14:paraId="265D4F0A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Istenségnek látszó</w:t>
      </w:r>
    </w:p>
    <w:p w14:paraId="64ADF099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Csalfa, vak Remény!</w:t>
      </w:r>
    </w:p>
    <w:p w14:paraId="7FF3FFBC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Kit teremt magának</w:t>
      </w:r>
    </w:p>
    <w:p w14:paraId="4EA6CD8D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A bóldogtalan,</w:t>
      </w:r>
    </w:p>
    <w:p w14:paraId="7028769B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S mint védangyalának,</w:t>
      </w:r>
    </w:p>
    <w:p w14:paraId="5B5B1716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Bókol úntalan. –</w:t>
      </w:r>
    </w:p>
    <w:p w14:paraId="50918DB8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Síma száddal mit kecsegtetsz?</w:t>
      </w:r>
    </w:p>
    <w:p w14:paraId="7AF6A6CE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Mért nevetsz felém?</w:t>
      </w:r>
    </w:p>
    <w:p w14:paraId="636A1A4E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Kétes kedvet mért csepegtetsz</w:t>
      </w:r>
    </w:p>
    <w:p w14:paraId="78800AB5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Még most is belém?</w:t>
      </w:r>
    </w:p>
    <w:p w14:paraId="6327C2EE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Csak maradj magadnak!</w:t>
      </w:r>
    </w:p>
    <w:p w14:paraId="076E0400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Bíztatóm valál;</w:t>
      </w:r>
    </w:p>
    <w:p w14:paraId="229C17D1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Hittem szép szavadnak:</w:t>
      </w:r>
    </w:p>
    <w:p w14:paraId="594A8005" w14:textId="77777777" w:rsidR="002B50F6" w:rsidRPr="002B50F6" w:rsidRDefault="002B50F6" w:rsidP="002B50F6">
      <w:pPr>
        <w:spacing w:line="360" w:lineRule="auto"/>
        <w:rPr>
          <w:rFonts w:ascii="Times New Roman" w:hAnsi="Times New Roman" w:cs="Times New Roman"/>
        </w:rPr>
      </w:pPr>
      <w:r w:rsidRPr="002B50F6">
        <w:rPr>
          <w:rFonts w:ascii="Times New Roman" w:hAnsi="Times New Roman" w:cs="Times New Roman"/>
        </w:rPr>
        <w:t>     Mégis megcsalál.</w:t>
      </w:r>
    </w:p>
    <w:p w14:paraId="1A1E2A84" w14:textId="77777777" w:rsidR="002B50F6" w:rsidRDefault="002B50F6" w:rsidP="002B50F6">
      <w:pPr>
        <w:spacing w:line="360" w:lineRule="auto"/>
        <w:rPr>
          <w:rFonts w:ascii="Times New Roman" w:hAnsi="Times New Roman" w:cs="Times New Roman"/>
          <w:b/>
        </w:rPr>
        <w:sectPr w:rsidR="002B50F6" w:rsidSect="002B50F6">
          <w:type w:val="continuous"/>
          <w:pgSz w:w="11906" w:h="16838"/>
          <w:pgMar w:top="426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1251D69C" w14:textId="77777777" w:rsidR="007C4024" w:rsidRDefault="002B50F6" w:rsidP="007C40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C4024" w:rsidSect="002B50F6">
      <w:type w:val="continuous"/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D06B" w14:textId="77777777" w:rsidR="00650F7C" w:rsidRDefault="00650F7C" w:rsidP="00860A7D">
      <w:pPr>
        <w:spacing w:after="0" w:line="240" w:lineRule="auto"/>
      </w:pPr>
      <w:r>
        <w:separator/>
      </w:r>
    </w:p>
  </w:endnote>
  <w:endnote w:type="continuationSeparator" w:id="0">
    <w:p w14:paraId="2963C622" w14:textId="77777777" w:rsidR="00650F7C" w:rsidRDefault="00650F7C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4C1D" w14:textId="77777777" w:rsidR="00650F7C" w:rsidRDefault="00650F7C" w:rsidP="00860A7D">
      <w:pPr>
        <w:spacing w:after="0" w:line="240" w:lineRule="auto"/>
      </w:pPr>
      <w:r>
        <w:separator/>
      </w:r>
    </w:p>
  </w:footnote>
  <w:footnote w:type="continuationSeparator" w:id="0">
    <w:p w14:paraId="736A7F91" w14:textId="77777777" w:rsidR="00650F7C" w:rsidRDefault="00650F7C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8A3"/>
    <w:multiLevelType w:val="hybridMultilevel"/>
    <w:tmpl w:val="3448140A"/>
    <w:lvl w:ilvl="0" w:tplc="A56468FE">
      <w:start w:val="2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292737B"/>
    <w:multiLevelType w:val="hybridMultilevel"/>
    <w:tmpl w:val="169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2B1409"/>
    <w:multiLevelType w:val="hybridMultilevel"/>
    <w:tmpl w:val="9C829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8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272766">
    <w:abstractNumId w:val="8"/>
  </w:num>
  <w:num w:numId="2" w16cid:durableId="1791776513">
    <w:abstractNumId w:val="0"/>
  </w:num>
  <w:num w:numId="3" w16cid:durableId="1896352269">
    <w:abstractNumId w:val="7"/>
  </w:num>
  <w:num w:numId="4" w16cid:durableId="2080669667">
    <w:abstractNumId w:val="6"/>
  </w:num>
  <w:num w:numId="5" w16cid:durableId="548956892">
    <w:abstractNumId w:val="9"/>
  </w:num>
  <w:num w:numId="6" w16cid:durableId="1847358814">
    <w:abstractNumId w:val="10"/>
  </w:num>
  <w:num w:numId="7" w16cid:durableId="82074140">
    <w:abstractNumId w:val="4"/>
  </w:num>
  <w:num w:numId="8" w16cid:durableId="1478763801">
    <w:abstractNumId w:val="5"/>
  </w:num>
  <w:num w:numId="9" w16cid:durableId="1394892481">
    <w:abstractNumId w:val="13"/>
  </w:num>
  <w:num w:numId="10" w16cid:durableId="1806190842">
    <w:abstractNumId w:val="19"/>
  </w:num>
  <w:num w:numId="11" w16cid:durableId="1294017268">
    <w:abstractNumId w:val="17"/>
  </w:num>
  <w:num w:numId="12" w16cid:durableId="278686329">
    <w:abstractNumId w:val="3"/>
  </w:num>
  <w:num w:numId="13" w16cid:durableId="675376782">
    <w:abstractNumId w:val="15"/>
  </w:num>
  <w:num w:numId="14" w16cid:durableId="1731226668">
    <w:abstractNumId w:val="12"/>
  </w:num>
  <w:num w:numId="15" w16cid:durableId="210502269">
    <w:abstractNumId w:val="18"/>
  </w:num>
  <w:num w:numId="16" w16cid:durableId="588348477">
    <w:abstractNumId w:val="11"/>
  </w:num>
  <w:num w:numId="17" w16cid:durableId="214237372">
    <w:abstractNumId w:val="2"/>
  </w:num>
  <w:num w:numId="18" w16cid:durableId="1850560395">
    <w:abstractNumId w:val="16"/>
  </w:num>
  <w:num w:numId="19" w16cid:durableId="2085640202">
    <w:abstractNumId w:val="14"/>
  </w:num>
  <w:num w:numId="20" w16cid:durableId="184065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6F41"/>
    <w:rsid w:val="00007144"/>
    <w:rsid w:val="00016BBA"/>
    <w:rsid w:val="00037AB0"/>
    <w:rsid w:val="000430FD"/>
    <w:rsid w:val="00050303"/>
    <w:rsid w:val="000656BA"/>
    <w:rsid w:val="00070C63"/>
    <w:rsid w:val="00082CE8"/>
    <w:rsid w:val="000957F5"/>
    <w:rsid w:val="000A7410"/>
    <w:rsid w:val="000A7BAD"/>
    <w:rsid w:val="000B10BE"/>
    <w:rsid w:val="000B6BD5"/>
    <w:rsid w:val="000C77E5"/>
    <w:rsid w:val="000E04B0"/>
    <w:rsid w:val="0010422E"/>
    <w:rsid w:val="0011645E"/>
    <w:rsid w:val="00116A9E"/>
    <w:rsid w:val="0012105C"/>
    <w:rsid w:val="0012459E"/>
    <w:rsid w:val="001302B9"/>
    <w:rsid w:val="0014450A"/>
    <w:rsid w:val="0015229E"/>
    <w:rsid w:val="001545FB"/>
    <w:rsid w:val="00167F3E"/>
    <w:rsid w:val="00172872"/>
    <w:rsid w:val="00177A44"/>
    <w:rsid w:val="00185AA2"/>
    <w:rsid w:val="001867DC"/>
    <w:rsid w:val="00192D93"/>
    <w:rsid w:val="00193CCB"/>
    <w:rsid w:val="001A2703"/>
    <w:rsid w:val="001A407D"/>
    <w:rsid w:val="001A5618"/>
    <w:rsid w:val="001A7153"/>
    <w:rsid w:val="001B1646"/>
    <w:rsid w:val="001C22CE"/>
    <w:rsid w:val="001E4C11"/>
    <w:rsid w:val="00205780"/>
    <w:rsid w:val="00210D4D"/>
    <w:rsid w:val="00215AFB"/>
    <w:rsid w:val="00223876"/>
    <w:rsid w:val="0022596B"/>
    <w:rsid w:val="0022630A"/>
    <w:rsid w:val="00240B6B"/>
    <w:rsid w:val="00247BE6"/>
    <w:rsid w:val="00255DF9"/>
    <w:rsid w:val="0026597A"/>
    <w:rsid w:val="00266E89"/>
    <w:rsid w:val="00270B1B"/>
    <w:rsid w:val="002B50F6"/>
    <w:rsid w:val="002B794A"/>
    <w:rsid w:val="002C034C"/>
    <w:rsid w:val="002C61A4"/>
    <w:rsid w:val="002C694A"/>
    <w:rsid w:val="002C7005"/>
    <w:rsid w:val="002D1AB3"/>
    <w:rsid w:val="002E2FC1"/>
    <w:rsid w:val="002F00B1"/>
    <w:rsid w:val="00303F50"/>
    <w:rsid w:val="0030676E"/>
    <w:rsid w:val="00310879"/>
    <w:rsid w:val="003122F5"/>
    <w:rsid w:val="00331EA8"/>
    <w:rsid w:val="00341474"/>
    <w:rsid w:val="00343AE0"/>
    <w:rsid w:val="00354D8A"/>
    <w:rsid w:val="00357410"/>
    <w:rsid w:val="003616EC"/>
    <w:rsid w:val="003B367F"/>
    <w:rsid w:val="003B4122"/>
    <w:rsid w:val="003C3AC4"/>
    <w:rsid w:val="003C7711"/>
    <w:rsid w:val="003D1CA0"/>
    <w:rsid w:val="003D7B68"/>
    <w:rsid w:val="003E1A59"/>
    <w:rsid w:val="003F354A"/>
    <w:rsid w:val="003F4ABE"/>
    <w:rsid w:val="0040638B"/>
    <w:rsid w:val="00407E37"/>
    <w:rsid w:val="00422867"/>
    <w:rsid w:val="00431A3C"/>
    <w:rsid w:val="004329BD"/>
    <w:rsid w:val="0045043A"/>
    <w:rsid w:val="00465F85"/>
    <w:rsid w:val="004666CB"/>
    <w:rsid w:val="0047249F"/>
    <w:rsid w:val="00490214"/>
    <w:rsid w:val="004B180E"/>
    <w:rsid w:val="004B2B3C"/>
    <w:rsid w:val="004C1DDB"/>
    <w:rsid w:val="004C3A91"/>
    <w:rsid w:val="004D1EDA"/>
    <w:rsid w:val="004D2531"/>
    <w:rsid w:val="004D5D9A"/>
    <w:rsid w:val="004E38B0"/>
    <w:rsid w:val="004E38C8"/>
    <w:rsid w:val="004E6CC5"/>
    <w:rsid w:val="004F0BAD"/>
    <w:rsid w:val="004F5A7A"/>
    <w:rsid w:val="004F6166"/>
    <w:rsid w:val="00511EF4"/>
    <w:rsid w:val="005146AC"/>
    <w:rsid w:val="00520BA2"/>
    <w:rsid w:val="0052276F"/>
    <w:rsid w:val="00524D08"/>
    <w:rsid w:val="0053680F"/>
    <w:rsid w:val="005454EE"/>
    <w:rsid w:val="00546544"/>
    <w:rsid w:val="005555EC"/>
    <w:rsid w:val="0055662E"/>
    <w:rsid w:val="00567EB5"/>
    <w:rsid w:val="00572268"/>
    <w:rsid w:val="00581C33"/>
    <w:rsid w:val="0059723B"/>
    <w:rsid w:val="005B2B43"/>
    <w:rsid w:val="005C0AC8"/>
    <w:rsid w:val="005D0DA5"/>
    <w:rsid w:val="005D2B54"/>
    <w:rsid w:val="005D39D0"/>
    <w:rsid w:val="005E424C"/>
    <w:rsid w:val="005F5821"/>
    <w:rsid w:val="006024B2"/>
    <w:rsid w:val="00615852"/>
    <w:rsid w:val="006170DA"/>
    <w:rsid w:val="00621A70"/>
    <w:rsid w:val="00621FA9"/>
    <w:rsid w:val="00623B08"/>
    <w:rsid w:val="00627B0E"/>
    <w:rsid w:val="006309B7"/>
    <w:rsid w:val="00633C03"/>
    <w:rsid w:val="006341C9"/>
    <w:rsid w:val="00650E1F"/>
    <w:rsid w:val="00650F7C"/>
    <w:rsid w:val="006719FF"/>
    <w:rsid w:val="00684B12"/>
    <w:rsid w:val="0069100E"/>
    <w:rsid w:val="006B01BE"/>
    <w:rsid w:val="006B6376"/>
    <w:rsid w:val="006C20CF"/>
    <w:rsid w:val="006C3E61"/>
    <w:rsid w:val="006D127E"/>
    <w:rsid w:val="006D32DE"/>
    <w:rsid w:val="006D5C36"/>
    <w:rsid w:val="006E54BE"/>
    <w:rsid w:val="00702A9B"/>
    <w:rsid w:val="00703813"/>
    <w:rsid w:val="0070586A"/>
    <w:rsid w:val="00706897"/>
    <w:rsid w:val="00710B35"/>
    <w:rsid w:val="0071499D"/>
    <w:rsid w:val="00727C1A"/>
    <w:rsid w:val="007357B9"/>
    <w:rsid w:val="00785E90"/>
    <w:rsid w:val="00786F5B"/>
    <w:rsid w:val="00792741"/>
    <w:rsid w:val="007968F7"/>
    <w:rsid w:val="007A296A"/>
    <w:rsid w:val="007B1CE3"/>
    <w:rsid w:val="007B633B"/>
    <w:rsid w:val="007C1DA9"/>
    <w:rsid w:val="007C4024"/>
    <w:rsid w:val="007C46D1"/>
    <w:rsid w:val="007E53A8"/>
    <w:rsid w:val="00815DF9"/>
    <w:rsid w:val="00816BE0"/>
    <w:rsid w:val="008276A1"/>
    <w:rsid w:val="00827E0E"/>
    <w:rsid w:val="0083338B"/>
    <w:rsid w:val="0083367C"/>
    <w:rsid w:val="008545E2"/>
    <w:rsid w:val="00860A7D"/>
    <w:rsid w:val="008651AC"/>
    <w:rsid w:val="00865F7F"/>
    <w:rsid w:val="008709FF"/>
    <w:rsid w:val="008A2EC3"/>
    <w:rsid w:val="008A3D6E"/>
    <w:rsid w:val="008A4127"/>
    <w:rsid w:val="008B7549"/>
    <w:rsid w:val="008C4367"/>
    <w:rsid w:val="008C4C50"/>
    <w:rsid w:val="008C5DFA"/>
    <w:rsid w:val="008D367F"/>
    <w:rsid w:val="008E35C0"/>
    <w:rsid w:val="008E526B"/>
    <w:rsid w:val="008F5668"/>
    <w:rsid w:val="00911548"/>
    <w:rsid w:val="00914EEB"/>
    <w:rsid w:val="00916127"/>
    <w:rsid w:val="00916EDB"/>
    <w:rsid w:val="00931B3D"/>
    <w:rsid w:val="00934872"/>
    <w:rsid w:val="00941EDA"/>
    <w:rsid w:val="00952B81"/>
    <w:rsid w:val="00961517"/>
    <w:rsid w:val="00963B3C"/>
    <w:rsid w:val="00973FD2"/>
    <w:rsid w:val="00987335"/>
    <w:rsid w:val="009A20A4"/>
    <w:rsid w:val="009A3666"/>
    <w:rsid w:val="009A4B95"/>
    <w:rsid w:val="009B1D60"/>
    <w:rsid w:val="009B68C5"/>
    <w:rsid w:val="009C16C3"/>
    <w:rsid w:val="009C575A"/>
    <w:rsid w:val="009D09A3"/>
    <w:rsid w:val="009D3299"/>
    <w:rsid w:val="009F271D"/>
    <w:rsid w:val="009F4EFC"/>
    <w:rsid w:val="009F6513"/>
    <w:rsid w:val="009F66ED"/>
    <w:rsid w:val="00A03F57"/>
    <w:rsid w:val="00A05E51"/>
    <w:rsid w:val="00A10E14"/>
    <w:rsid w:val="00A15F49"/>
    <w:rsid w:val="00A312E4"/>
    <w:rsid w:val="00A321CB"/>
    <w:rsid w:val="00A34812"/>
    <w:rsid w:val="00A4030F"/>
    <w:rsid w:val="00A461CD"/>
    <w:rsid w:val="00A5029A"/>
    <w:rsid w:val="00A50407"/>
    <w:rsid w:val="00A606AF"/>
    <w:rsid w:val="00A67C65"/>
    <w:rsid w:val="00A753E4"/>
    <w:rsid w:val="00A90816"/>
    <w:rsid w:val="00AA2DBE"/>
    <w:rsid w:val="00AA5169"/>
    <w:rsid w:val="00AB7B73"/>
    <w:rsid w:val="00AC7FFD"/>
    <w:rsid w:val="00AD249C"/>
    <w:rsid w:val="00AD2FD4"/>
    <w:rsid w:val="00AE3F5A"/>
    <w:rsid w:val="00AF6666"/>
    <w:rsid w:val="00B043A2"/>
    <w:rsid w:val="00B0638F"/>
    <w:rsid w:val="00B07915"/>
    <w:rsid w:val="00B103CC"/>
    <w:rsid w:val="00B274A2"/>
    <w:rsid w:val="00B304E5"/>
    <w:rsid w:val="00B31A9B"/>
    <w:rsid w:val="00B33AAC"/>
    <w:rsid w:val="00B42DD7"/>
    <w:rsid w:val="00B4535E"/>
    <w:rsid w:val="00B47701"/>
    <w:rsid w:val="00B51459"/>
    <w:rsid w:val="00B540D0"/>
    <w:rsid w:val="00B543C5"/>
    <w:rsid w:val="00B57791"/>
    <w:rsid w:val="00B57F24"/>
    <w:rsid w:val="00B7020C"/>
    <w:rsid w:val="00B75C24"/>
    <w:rsid w:val="00B83C17"/>
    <w:rsid w:val="00B86A38"/>
    <w:rsid w:val="00B9469A"/>
    <w:rsid w:val="00B95D3D"/>
    <w:rsid w:val="00BA7961"/>
    <w:rsid w:val="00BB5703"/>
    <w:rsid w:val="00BC34FB"/>
    <w:rsid w:val="00BC3DAC"/>
    <w:rsid w:val="00BD0A77"/>
    <w:rsid w:val="00BD6495"/>
    <w:rsid w:val="00BE20A1"/>
    <w:rsid w:val="00BF34DE"/>
    <w:rsid w:val="00C05BCC"/>
    <w:rsid w:val="00C15229"/>
    <w:rsid w:val="00C167B3"/>
    <w:rsid w:val="00C23DB1"/>
    <w:rsid w:val="00C32303"/>
    <w:rsid w:val="00C33F39"/>
    <w:rsid w:val="00C37EB9"/>
    <w:rsid w:val="00C40C15"/>
    <w:rsid w:val="00C42CAA"/>
    <w:rsid w:val="00C44E5D"/>
    <w:rsid w:val="00C5190B"/>
    <w:rsid w:val="00C716F0"/>
    <w:rsid w:val="00C752B9"/>
    <w:rsid w:val="00C7772C"/>
    <w:rsid w:val="00C77A04"/>
    <w:rsid w:val="00C84F92"/>
    <w:rsid w:val="00CA50EE"/>
    <w:rsid w:val="00CB11FC"/>
    <w:rsid w:val="00CB3B1E"/>
    <w:rsid w:val="00CB6CCC"/>
    <w:rsid w:val="00CC4DDF"/>
    <w:rsid w:val="00CD43E0"/>
    <w:rsid w:val="00CE1420"/>
    <w:rsid w:val="00CE58C5"/>
    <w:rsid w:val="00CE6E83"/>
    <w:rsid w:val="00CF07D3"/>
    <w:rsid w:val="00CF616E"/>
    <w:rsid w:val="00D01769"/>
    <w:rsid w:val="00D02808"/>
    <w:rsid w:val="00D046C3"/>
    <w:rsid w:val="00D203C2"/>
    <w:rsid w:val="00D2704D"/>
    <w:rsid w:val="00D271DD"/>
    <w:rsid w:val="00D35F69"/>
    <w:rsid w:val="00D4597D"/>
    <w:rsid w:val="00D5532C"/>
    <w:rsid w:val="00D64D34"/>
    <w:rsid w:val="00D66D81"/>
    <w:rsid w:val="00D702EF"/>
    <w:rsid w:val="00D909D8"/>
    <w:rsid w:val="00D92248"/>
    <w:rsid w:val="00DA3B3C"/>
    <w:rsid w:val="00DB6FAA"/>
    <w:rsid w:val="00DD4F04"/>
    <w:rsid w:val="00DE0197"/>
    <w:rsid w:val="00DE08AA"/>
    <w:rsid w:val="00DF33C1"/>
    <w:rsid w:val="00DF668F"/>
    <w:rsid w:val="00E008E7"/>
    <w:rsid w:val="00E05AED"/>
    <w:rsid w:val="00E35E73"/>
    <w:rsid w:val="00E42151"/>
    <w:rsid w:val="00E50F6A"/>
    <w:rsid w:val="00E67156"/>
    <w:rsid w:val="00E671ED"/>
    <w:rsid w:val="00E71529"/>
    <w:rsid w:val="00E732B8"/>
    <w:rsid w:val="00E73CCF"/>
    <w:rsid w:val="00E856F5"/>
    <w:rsid w:val="00E916AD"/>
    <w:rsid w:val="00E97F7F"/>
    <w:rsid w:val="00EA62B8"/>
    <w:rsid w:val="00EC08F8"/>
    <w:rsid w:val="00EC49DB"/>
    <w:rsid w:val="00ED288A"/>
    <w:rsid w:val="00ED3018"/>
    <w:rsid w:val="00EE0338"/>
    <w:rsid w:val="00EE2F96"/>
    <w:rsid w:val="00EF1B9A"/>
    <w:rsid w:val="00EF3F0A"/>
    <w:rsid w:val="00EF6EAA"/>
    <w:rsid w:val="00F12381"/>
    <w:rsid w:val="00F21E99"/>
    <w:rsid w:val="00F24105"/>
    <w:rsid w:val="00F35EBD"/>
    <w:rsid w:val="00F366E8"/>
    <w:rsid w:val="00F40540"/>
    <w:rsid w:val="00F41055"/>
    <w:rsid w:val="00F5378E"/>
    <w:rsid w:val="00F55BB7"/>
    <w:rsid w:val="00F61752"/>
    <w:rsid w:val="00F63557"/>
    <w:rsid w:val="00F66C2B"/>
    <w:rsid w:val="00F71D3C"/>
    <w:rsid w:val="00F77B93"/>
    <w:rsid w:val="00F81035"/>
    <w:rsid w:val="00F83073"/>
    <w:rsid w:val="00F939C4"/>
    <w:rsid w:val="00FA4046"/>
    <w:rsid w:val="00FB347C"/>
    <w:rsid w:val="00FB6C7F"/>
    <w:rsid w:val="00FC1EAF"/>
    <w:rsid w:val="00FC1EF0"/>
    <w:rsid w:val="00FC4687"/>
    <w:rsid w:val="00FC50D5"/>
    <w:rsid w:val="00FC6AC2"/>
    <w:rsid w:val="00FD3E41"/>
    <w:rsid w:val="00FD5B91"/>
    <w:rsid w:val="00FD765F"/>
    <w:rsid w:val="00FE167F"/>
    <w:rsid w:val="00FE1D26"/>
    <w:rsid w:val="00FE7520"/>
    <w:rsid w:val="00FF00E3"/>
    <w:rsid w:val="00FF6990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95D0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elyesiras.mt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1484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65</cp:revision>
  <cp:lastPrinted>2025-06-10T12:52:00Z</cp:lastPrinted>
  <dcterms:created xsi:type="dcterms:W3CDTF">2025-05-16T12:38:00Z</dcterms:created>
  <dcterms:modified xsi:type="dcterms:W3CDTF">2025-06-10T12:53:00Z</dcterms:modified>
</cp:coreProperties>
</file>