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B65BE01" w14:textId="6E0DCD0F" w:rsidR="00B429A4" w:rsidRPr="004C345A" w:rsidRDefault="00C91E16" w:rsidP="004C345A">
      <w:pPr>
        <w:spacing w:after="0" w:line="276" w:lineRule="auto"/>
        <w:jc w:val="center"/>
        <w:rPr>
          <w:rFonts w:cs="Arial"/>
          <w:b/>
          <w:color w:val="2D2D2D"/>
          <w:shd w:val="clear" w:color="auto" w:fill="FFFFFF"/>
        </w:rPr>
      </w:pPr>
      <w:r w:rsidRPr="004C345A">
        <w:rPr>
          <w:rFonts w:cs="Arial"/>
          <w:b/>
          <w:color w:val="2D2D2D"/>
          <w:shd w:val="clear" w:color="auto" w:fill="FFFFFF"/>
        </w:rPr>
        <w:t xml:space="preserve">V. </w:t>
      </w:r>
      <w:r w:rsidR="000F186B" w:rsidRPr="004C345A">
        <w:rPr>
          <w:rFonts w:cs="Arial"/>
          <w:b/>
          <w:color w:val="2D2D2D"/>
          <w:shd w:val="clear" w:color="auto" w:fill="FFFFFF"/>
        </w:rPr>
        <w:t>A Pál utcai fiúk</w:t>
      </w:r>
      <w:r w:rsidR="0025057D" w:rsidRPr="004C345A">
        <w:rPr>
          <w:rFonts w:cs="Arial"/>
          <w:b/>
          <w:color w:val="2D2D2D"/>
          <w:shd w:val="clear" w:color="auto" w:fill="FFFFFF"/>
        </w:rPr>
        <w:t xml:space="preserve"> _1</w:t>
      </w:r>
    </w:p>
    <w:p w14:paraId="093713D8" w14:textId="77777777" w:rsidR="003616EC" w:rsidRPr="004C345A" w:rsidRDefault="003616EC" w:rsidP="00215AFB">
      <w:pPr>
        <w:jc w:val="center"/>
        <w:rPr>
          <w:b/>
        </w:rPr>
      </w:pPr>
    </w:p>
    <w:p w14:paraId="2100F31A" w14:textId="77777777" w:rsidR="00E20BB0" w:rsidRPr="004C345A" w:rsidRDefault="00E20BB0" w:rsidP="00E20BB0">
      <w:pPr>
        <w:spacing w:line="360" w:lineRule="auto"/>
        <w:jc w:val="both"/>
        <w:rPr>
          <w:rFonts w:cs="Times New Roman"/>
        </w:rPr>
        <w:sectPr w:rsidR="00E20BB0" w:rsidRPr="004C345A" w:rsidSect="00A83EA8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62D8F88" w14:textId="77777777" w:rsidR="00547C7A" w:rsidRPr="00547C7A" w:rsidRDefault="00547C7A" w:rsidP="00E20BB0">
      <w:pPr>
        <w:spacing w:line="360" w:lineRule="auto"/>
        <w:jc w:val="both"/>
        <w:rPr>
          <w:rFonts w:cs="Times New Roman"/>
          <w:b/>
          <w:sz w:val="14"/>
          <w:szCs w:val="14"/>
        </w:rPr>
      </w:pPr>
    </w:p>
    <w:p w14:paraId="3C7AF7AD" w14:textId="124AAF23" w:rsidR="00E20BB0" w:rsidRPr="004C345A" w:rsidRDefault="00E20BB0" w:rsidP="00E20BB0">
      <w:pPr>
        <w:spacing w:line="360" w:lineRule="auto"/>
        <w:jc w:val="both"/>
        <w:rPr>
          <w:rFonts w:cs="Times New Roman"/>
          <w:b/>
        </w:rPr>
      </w:pPr>
      <w:r w:rsidRPr="004C345A">
        <w:rPr>
          <w:rFonts w:cs="Times New Roman"/>
          <w:b/>
        </w:rPr>
        <w:t xml:space="preserve">I. Olvasd el a szöveget, majd oldd meg a hozzá kapcsolódó feladatokat! </w:t>
      </w:r>
    </w:p>
    <w:p w14:paraId="547C6969" w14:textId="77777777" w:rsidR="00CD558C" w:rsidRPr="004C345A" w:rsidRDefault="00CD558C" w:rsidP="004C345A">
      <w:pPr>
        <w:spacing w:line="360" w:lineRule="auto"/>
        <w:jc w:val="both"/>
        <w:rPr>
          <w:rFonts w:cs="Times New Roman"/>
        </w:rPr>
      </w:pPr>
      <w:r w:rsidRPr="004C345A">
        <w:rPr>
          <w:rFonts w:cs="Times New Roman"/>
          <w:i/>
          <w:iCs/>
        </w:rPr>
        <w:t>A Pál utcai fiúk</w:t>
      </w:r>
      <w:r w:rsidRPr="004C345A">
        <w:rPr>
          <w:rFonts w:cs="Times New Roman"/>
        </w:rPr>
        <w:t> című regény cselekménye a 19. század végén, 1889 tavaszán játszódik. Az író mintegy tíz napba sűríti az eseményeket, ez idő alatt a két gyerekcsapat megvívja harcát a játszóhelyükért.</w:t>
      </w:r>
    </w:p>
    <w:p w14:paraId="43E4B883" w14:textId="77777777" w:rsidR="00CD558C" w:rsidRPr="004C345A" w:rsidRDefault="00CD558C" w:rsidP="004C345A">
      <w:pPr>
        <w:spacing w:line="360" w:lineRule="auto"/>
        <w:jc w:val="both"/>
        <w:rPr>
          <w:rFonts w:cs="Times New Roman"/>
        </w:rPr>
      </w:pPr>
      <w:r w:rsidRPr="004C345A">
        <w:rPr>
          <w:rFonts w:cs="Times New Roman"/>
        </w:rPr>
        <w:t xml:space="preserve">A regény helyszíne Budapest, annak 8. és 9. kerülete, a Józsefváros és a Ferencváros területe. A mai Pál utca is itt található, mint ahogy a regény fontosabb helyszínei, az iskola, a grund, a Füvészkert és </w:t>
      </w:r>
      <w:proofErr w:type="spellStart"/>
      <w:r w:rsidRPr="004C345A">
        <w:rPr>
          <w:rFonts w:cs="Times New Roman"/>
        </w:rPr>
        <w:t>Nemecsekék</w:t>
      </w:r>
      <w:proofErr w:type="spellEnd"/>
      <w:r w:rsidRPr="004C345A">
        <w:rPr>
          <w:rFonts w:cs="Times New Roman"/>
        </w:rPr>
        <w:t xml:space="preserve"> otthona is.</w:t>
      </w:r>
    </w:p>
    <w:p w14:paraId="38874B7D" w14:textId="77777777" w:rsidR="00CD558C" w:rsidRPr="004C345A" w:rsidRDefault="00CD558C" w:rsidP="004C345A">
      <w:pPr>
        <w:spacing w:line="360" w:lineRule="auto"/>
        <w:jc w:val="both"/>
        <w:rPr>
          <w:rFonts w:cs="Times New Roman"/>
        </w:rPr>
      </w:pPr>
      <w:r w:rsidRPr="004C345A">
        <w:rPr>
          <w:rFonts w:cs="Times New Roman"/>
          <w:iCs/>
        </w:rPr>
        <w:t xml:space="preserve">„És másnap, mikor az egész osztály néma, ünnepies csöndben ült a helyén, és Rácz tanár úr komoly léptekkel, lassan, ünnepélyesen ment föl a katedrára, hogy onnan a nagy csöndben halk szóval emlékezzék meg </w:t>
      </w:r>
      <w:proofErr w:type="spellStart"/>
      <w:r w:rsidRPr="004C345A">
        <w:rPr>
          <w:rFonts w:cs="Times New Roman"/>
          <w:iCs/>
        </w:rPr>
        <w:t>Nemecsek</w:t>
      </w:r>
      <w:proofErr w:type="spellEnd"/>
      <w:r w:rsidRPr="004C345A">
        <w:rPr>
          <w:rFonts w:cs="Times New Roman"/>
          <w:iCs/>
        </w:rPr>
        <w:t xml:space="preserve"> Ernőről, és felszólítsa az egész osztályt, hogy holnap délután három órakor valamennyien fekete vagy legalábbis sötét ruhában gyülekezzenek a Rákos utcában, Boka János komolyan nézett maga elé a padra, és most először kezdett derengeni egyszerű gyereklelkében a sejtés arról, hogy tulajdonképpen mi is az élet, amelynek mindnyájan küzdő, hol bánatos, hol vidám szolgái vagyunk.”</w:t>
      </w:r>
    </w:p>
    <w:p w14:paraId="3967C258" w14:textId="77777777" w:rsidR="00CD558C" w:rsidRPr="004C345A" w:rsidRDefault="00CD558C" w:rsidP="004C345A">
      <w:pPr>
        <w:spacing w:line="360" w:lineRule="auto"/>
        <w:jc w:val="both"/>
        <w:rPr>
          <w:rFonts w:cs="Times New Roman"/>
        </w:rPr>
      </w:pPr>
      <w:r w:rsidRPr="004C345A">
        <w:rPr>
          <w:rFonts w:cs="Times New Roman"/>
        </w:rPr>
        <w:t xml:space="preserve">A regény nem csupán egy ifjúsági regény, a fiúk nem csupán kamasz gyerekek, a grund nem csak egy üres telek. Mindezek jelképekké váltak. </w:t>
      </w:r>
      <w:proofErr w:type="spellStart"/>
      <w:r w:rsidRPr="004C345A">
        <w:rPr>
          <w:rFonts w:cs="Times New Roman"/>
        </w:rPr>
        <w:t>Nemecsek</w:t>
      </w:r>
      <w:proofErr w:type="spellEnd"/>
      <w:r w:rsidRPr="004C345A">
        <w:rPr>
          <w:rFonts w:cs="Times New Roman"/>
        </w:rPr>
        <w:t xml:space="preserve"> Ernő a hazájáért felelősséget vállaló meg nem értett kisember önfeláldozó, hősies és bátor jelképe. A grund pedig jóval több mint egy játszótér, </w:t>
      </w:r>
      <w:r w:rsidRPr="004C345A">
        <w:rPr>
          <w:rFonts w:cs="Times New Roman"/>
          <w:i/>
          <w:iCs/>
        </w:rPr>
        <w:t>jelképezi</w:t>
      </w:r>
      <w:r w:rsidRPr="004C345A">
        <w:rPr>
          <w:rFonts w:cs="Times New Roman"/>
        </w:rPr>
        <w:t> az igazságért folyó harcot is.</w:t>
      </w:r>
    </w:p>
    <w:p w14:paraId="5C976BD4" w14:textId="2231610C" w:rsidR="00CD558C" w:rsidRPr="004C345A" w:rsidRDefault="00CD558C" w:rsidP="004C345A">
      <w:pPr>
        <w:spacing w:line="360" w:lineRule="auto"/>
        <w:jc w:val="right"/>
        <w:rPr>
          <w:rFonts w:cs="Times New Roman"/>
        </w:rPr>
      </w:pPr>
      <w:r w:rsidRPr="004C345A">
        <w:rPr>
          <w:rFonts w:cs="Times New Roman"/>
        </w:rPr>
        <w:tab/>
        <w:t>(</w:t>
      </w:r>
      <w:hyperlink r:id="rId7" w:history="1">
        <w:r w:rsidRPr="004C345A">
          <w:rPr>
            <w:rStyle w:val="Hiperhivatkozs"/>
            <w:rFonts w:cs="Times New Roman"/>
          </w:rPr>
          <w:t>https://www.nkp.hu/tankonyv/irodalom_5_nat2020/fejezet_04_osszefoglalas</w:t>
        </w:r>
      </w:hyperlink>
      <w:r w:rsidRPr="004C345A">
        <w:rPr>
          <w:rFonts w:cs="Times New Roman"/>
        </w:rPr>
        <w:t>)</w:t>
      </w:r>
    </w:p>
    <w:p w14:paraId="38109742" w14:textId="77777777" w:rsidR="00CD558C" w:rsidRPr="004C345A" w:rsidRDefault="00CD558C" w:rsidP="00CD558C">
      <w:pPr>
        <w:spacing w:line="360" w:lineRule="auto"/>
        <w:rPr>
          <w:rFonts w:cs="Times New Roman"/>
        </w:rPr>
      </w:pPr>
    </w:p>
    <w:p w14:paraId="6F878063" w14:textId="77777777" w:rsidR="00CD558C" w:rsidRPr="004C345A" w:rsidRDefault="00CD558C" w:rsidP="005F0F26">
      <w:pPr>
        <w:spacing w:line="360" w:lineRule="auto"/>
        <w:jc w:val="both"/>
        <w:rPr>
          <w:rFonts w:cs="Times New Roman"/>
        </w:rPr>
        <w:sectPr w:rsidR="00CD558C" w:rsidRPr="004C345A" w:rsidSect="00DF2E10">
          <w:footerReference w:type="default" r:id="rId8"/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D83CED8" w14:textId="77777777" w:rsidR="004C345A" w:rsidRDefault="004C345A" w:rsidP="002F5604">
      <w:pPr>
        <w:spacing w:after="0" w:line="276" w:lineRule="auto"/>
        <w:rPr>
          <w:b/>
        </w:rPr>
      </w:pPr>
    </w:p>
    <w:p w14:paraId="34B1565B" w14:textId="77777777" w:rsidR="00547C7A" w:rsidRDefault="00547C7A" w:rsidP="002F5604">
      <w:pPr>
        <w:spacing w:after="0" w:line="276" w:lineRule="auto"/>
        <w:rPr>
          <w:b/>
        </w:rPr>
      </w:pPr>
    </w:p>
    <w:p w14:paraId="3C5545C2" w14:textId="452592F6" w:rsidR="00E05AED" w:rsidRPr="004C345A" w:rsidRDefault="008B3987" w:rsidP="00547C7A">
      <w:pPr>
        <w:spacing w:after="0" w:line="276" w:lineRule="auto"/>
        <w:jc w:val="both"/>
        <w:rPr>
          <w:b/>
        </w:rPr>
      </w:pPr>
      <w:r w:rsidRPr="004C345A">
        <w:rPr>
          <w:b/>
        </w:rPr>
        <w:t>I</w:t>
      </w:r>
      <w:r w:rsidR="006304B2" w:rsidRPr="004C345A">
        <w:rPr>
          <w:b/>
        </w:rPr>
        <w:t>.</w:t>
      </w:r>
      <w:r w:rsidR="00FA4A24" w:rsidRPr="004C345A">
        <w:rPr>
          <w:b/>
        </w:rPr>
        <w:t>1</w:t>
      </w:r>
      <w:r w:rsidRPr="004C345A">
        <w:rPr>
          <w:b/>
        </w:rPr>
        <w:t>.</w:t>
      </w:r>
      <w:r w:rsidR="006304B2" w:rsidRPr="004C345A">
        <w:rPr>
          <w:b/>
        </w:rPr>
        <w:t xml:space="preserve"> </w:t>
      </w:r>
      <w:r w:rsidR="001A407D" w:rsidRPr="004C345A">
        <w:rPr>
          <w:b/>
        </w:rPr>
        <w:t>Válaszold meg a fenti szöveg alapján az alábbi kérdéseket! Írj „igaz” vagy „nem igaz</w:t>
      </w:r>
      <w:r w:rsidR="00DF33C1" w:rsidRPr="004C345A">
        <w:rPr>
          <w:b/>
        </w:rPr>
        <w:t>” kifejezéseket</w:t>
      </w:r>
      <w:r w:rsidR="00650E1F" w:rsidRPr="004C345A">
        <w:rPr>
          <w:b/>
        </w:rPr>
        <w:t xml:space="preserve"> </w:t>
      </w:r>
      <w:r w:rsidR="001A407D" w:rsidRPr="004C345A">
        <w:rPr>
          <w:b/>
        </w:rPr>
        <w:t xml:space="preserve">válaszként! </w:t>
      </w:r>
    </w:p>
    <w:p w14:paraId="2E61FD9E" w14:textId="77777777" w:rsidR="002F5604" w:rsidRPr="004C345A" w:rsidRDefault="002F5604" w:rsidP="002F5604">
      <w:pPr>
        <w:spacing w:after="0" w:line="276" w:lineRule="auto"/>
        <w:rPr>
          <w:b/>
          <w:i/>
        </w:rPr>
      </w:pPr>
    </w:p>
    <w:p w14:paraId="6651E608" w14:textId="598DC560" w:rsidR="00067EA6" w:rsidRPr="004C345A" w:rsidRDefault="00A436A5" w:rsidP="004C345A">
      <w:pPr>
        <w:spacing w:after="0" w:line="360" w:lineRule="auto"/>
        <w:ind w:left="709"/>
        <w:rPr>
          <w:i/>
        </w:rPr>
      </w:pPr>
      <w:r w:rsidRPr="004C345A">
        <w:rPr>
          <w:i/>
        </w:rPr>
        <w:t xml:space="preserve">a) Igaz-e, hogy </w:t>
      </w:r>
      <w:r w:rsidR="005168A9" w:rsidRPr="004C345A">
        <w:rPr>
          <w:i/>
        </w:rPr>
        <w:t xml:space="preserve"> </w:t>
      </w:r>
      <w:r w:rsidR="00CD558C" w:rsidRPr="004C345A">
        <w:rPr>
          <w:i/>
        </w:rPr>
        <w:t>A Pál utcai fiú regény napjainkban játszódik</w:t>
      </w:r>
      <w:r w:rsidR="00D30C77" w:rsidRPr="004C345A">
        <w:rPr>
          <w:i/>
        </w:rPr>
        <w:t xml:space="preserve">? </w:t>
      </w:r>
      <w:r w:rsidR="00D30C77" w:rsidRPr="004C345A">
        <w:rPr>
          <w:i/>
        </w:rPr>
        <w:tab/>
      </w:r>
      <w:r w:rsidR="00D30C77" w:rsidRPr="004C345A">
        <w:rPr>
          <w:i/>
        </w:rPr>
        <w:tab/>
      </w:r>
      <w:r w:rsidR="00D30C77" w:rsidRPr="004C345A">
        <w:rPr>
          <w:i/>
        </w:rPr>
        <w:tab/>
      </w:r>
      <w:r w:rsidR="00D30C77" w:rsidRPr="004C345A">
        <w:rPr>
          <w:i/>
        </w:rPr>
        <w:tab/>
      </w:r>
      <w:r w:rsidR="004C4313" w:rsidRPr="004C345A">
        <w:rPr>
          <w:i/>
        </w:rPr>
        <w:tab/>
      </w:r>
      <w:r w:rsidR="004C4313" w:rsidRPr="004C345A">
        <w:rPr>
          <w:i/>
        </w:rPr>
        <w:tab/>
      </w:r>
    </w:p>
    <w:p w14:paraId="6EF2B6FE" w14:textId="2ED9DCB3" w:rsidR="00AF19F8" w:rsidRPr="004C345A" w:rsidRDefault="00A436A5" w:rsidP="004C345A">
      <w:pPr>
        <w:spacing w:after="0" w:line="360" w:lineRule="auto"/>
        <w:ind w:left="709"/>
        <w:rPr>
          <w:b/>
        </w:rPr>
      </w:pPr>
      <w:r w:rsidRPr="004C345A">
        <w:rPr>
          <w:i/>
        </w:rPr>
        <w:t>b) Igaz-e, hogy</w:t>
      </w:r>
      <w:r w:rsidR="00FA4A24" w:rsidRPr="004C345A">
        <w:rPr>
          <w:i/>
        </w:rPr>
        <w:t xml:space="preserve"> </w:t>
      </w:r>
      <w:r w:rsidR="00CD558C" w:rsidRPr="004C345A">
        <w:rPr>
          <w:i/>
        </w:rPr>
        <w:t>A Pál utcai fiúk című mű egy ifjúsági regény</w:t>
      </w:r>
      <w:r w:rsidR="00FA4A24" w:rsidRPr="004C345A">
        <w:rPr>
          <w:i/>
        </w:rPr>
        <w:t> </w:t>
      </w:r>
      <w:r w:rsidRPr="004C345A">
        <w:rPr>
          <w:i/>
        </w:rPr>
        <w:t>?</w:t>
      </w:r>
      <w:r w:rsidR="004C4313" w:rsidRPr="004C345A">
        <w:rPr>
          <w:i/>
        </w:rPr>
        <w:tab/>
      </w:r>
      <w:r w:rsidR="00CD558C" w:rsidRPr="004C345A">
        <w:rPr>
          <w:i/>
        </w:rPr>
        <w:tab/>
      </w:r>
      <w:r w:rsidR="00CD558C" w:rsidRPr="004C345A">
        <w:rPr>
          <w:i/>
        </w:rPr>
        <w:tab/>
      </w:r>
      <w:r w:rsidR="00CD558C" w:rsidRPr="004C345A">
        <w:rPr>
          <w:i/>
        </w:rPr>
        <w:tab/>
      </w:r>
      <w:r w:rsidR="00CD558C" w:rsidRPr="004C345A">
        <w:rPr>
          <w:i/>
        </w:rPr>
        <w:tab/>
      </w:r>
      <w:r w:rsidR="00CD558C" w:rsidRPr="004C345A">
        <w:rPr>
          <w:i/>
        </w:rPr>
        <w:tab/>
      </w:r>
    </w:p>
    <w:p w14:paraId="706320B0" w14:textId="76F49D49" w:rsidR="00067EA6" w:rsidRPr="004C345A" w:rsidRDefault="00A436A5" w:rsidP="004C345A">
      <w:pPr>
        <w:spacing w:after="0" w:line="360" w:lineRule="auto"/>
        <w:ind w:left="709"/>
        <w:rPr>
          <w:i/>
        </w:rPr>
      </w:pPr>
      <w:r w:rsidRPr="004C345A">
        <w:rPr>
          <w:i/>
        </w:rPr>
        <w:t>c) Igaz-e, hogy</w:t>
      </w:r>
      <w:r w:rsidR="00FA4A24" w:rsidRPr="004C345A">
        <w:rPr>
          <w:i/>
        </w:rPr>
        <w:t xml:space="preserve"> </w:t>
      </w:r>
      <w:r w:rsidR="00CD558C" w:rsidRPr="004C345A">
        <w:rPr>
          <w:i/>
        </w:rPr>
        <w:t>a mű cselekménye Budapesten játszódik</w:t>
      </w:r>
      <w:r w:rsidR="004C4313" w:rsidRPr="004C345A">
        <w:rPr>
          <w:i/>
        </w:rPr>
        <w:t>?</w:t>
      </w:r>
      <w:r w:rsidR="004C4313" w:rsidRPr="004C345A">
        <w:rPr>
          <w:i/>
        </w:rPr>
        <w:tab/>
      </w:r>
      <w:r w:rsidR="004C4313" w:rsidRPr="004C345A">
        <w:rPr>
          <w:rFonts w:cs="Arial"/>
          <w:color w:val="000000"/>
          <w:sz w:val="22"/>
          <w:szCs w:val="22"/>
        </w:rPr>
        <w:tab/>
      </w:r>
      <w:r w:rsidR="004C4313" w:rsidRPr="004C345A">
        <w:rPr>
          <w:rFonts w:cs="Arial"/>
          <w:color w:val="000000"/>
          <w:sz w:val="22"/>
          <w:szCs w:val="22"/>
        </w:rPr>
        <w:tab/>
      </w:r>
      <w:r w:rsidR="004C4313" w:rsidRPr="004C345A">
        <w:rPr>
          <w:rFonts w:cs="Arial"/>
          <w:color w:val="000000"/>
          <w:sz w:val="22"/>
          <w:szCs w:val="22"/>
        </w:rPr>
        <w:tab/>
      </w:r>
      <w:r w:rsidR="00CD558C" w:rsidRPr="004C345A">
        <w:rPr>
          <w:rFonts w:cs="Arial"/>
          <w:color w:val="000000"/>
          <w:sz w:val="22"/>
          <w:szCs w:val="22"/>
        </w:rPr>
        <w:tab/>
      </w:r>
      <w:r w:rsidR="004C4313" w:rsidRPr="004C345A">
        <w:rPr>
          <w:rFonts w:cs="Arial"/>
          <w:color w:val="000000"/>
          <w:sz w:val="22"/>
          <w:szCs w:val="22"/>
        </w:rPr>
        <w:tab/>
      </w:r>
    </w:p>
    <w:p w14:paraId="25E9E7DD" w14:textId="2142E6B1" w:rsidR="00067EA6" w:rsidRPr="004C345A" w:rsidRDefault="00067EA6" w:rsidP="004C345A">
      <w:pPr>
        <w:spacing w:after="0" w:line="360" w:lineRule="auto"/>
        <w:ind w:left="709"/>
        <w:rPr>
          <w:i/>
        </w:rPr>
      </w:pPr>
      <w:r w:rsidRPr="004C345A">
        <w:rPr>
          <w:i/>
        </w:rPr>
        <w:t xml:space="preserve">d) Igaz-e, hogy </w:t>
      </w:r>
      <w:r w:rsidR="00CD558C" w:rsidRPr="004C345A">
        <w:rPr>
          <w:i/>
        </w:rPr>
        <w:t>a regény egy felnőtt család életéről szól</w:t>
      </w:r>
      <w:r w:rsidRPr="004C345A">
        <w:rPr>
          <w:i/>
        </w:rPr>
        <w:t>?</w:t>
      </w:r>
      <w:r w:rsidR="00612556" w:rsidRPr="004C345A">
        <w:rPr>
          <w:i/>
        </w:rPr>
        <w:tab/>
        <w:t xml:space="preserve"> </w:t>
      </w:r>
      <w:r w:rsidRPr="004C345A">
        <w:rPr>
          <w:i/>
        </w:rPr>
        <w:tab/>
      </w:r>
      <w:r w:rsidR="004C4313" w:rsidRPr="004C345A">
        <w:rPr>
          <w:i/>
        </w:rPr>
        <w:tab/>
      </w:r>
      <w:r w:rsidR="00CD558C" w:rsidRPr="004C345A">
        <w:rPr>
          <w:i/>
        </w:rPr>
        <w:tab/>
      </w:r>
      <w:r w:rsidR="00CD558C" w:rsidRPr="004C345A">
        <w:rPr>
          <w:i/>
        </w:rPr>
        <w:tab/>
      </w:r>
      <w:r w:rsidR="00CD558C" w:rsidRPr="004C345A">
        <w:rPr>
          <w:i/>
        </w:rPr>
        <w:tab/>
      </w:r>
      <w:r w:rsidR="00CD558C" w:rsidRPr="004C345A">
        <w:rPr>
          <w:i/>
        </w:rPr>
        <w:tab/>
      </w:r>
    </w:p>
    <w:p w14:paraId="1970E0BB" w14:textId="1E98E0CE" w:rsidR="00CD558C" w:rsidRPr="004C345A" w:rsidRDefault="00067EA6" w:rsidP="004C345A">
      <w:pPr>
        <w:spacing w:after="0" w:line="360" w:lineRule="auto"/>
        <w:ind w:left="709"/>
        <w:rPr>
          <w:i/>
        </w:rPr>
      </w:pPr>
      <w:r w:rsidRPr="004C345A">
        <w:rPr>
          <w:i/>
        </w:rPr>
        <w:t xml:space="preserve">e) Igaz-e, hogy </w:t>
      </w:r>
      <w:r w:rsidR="00CD558C" w:rsidRPr="004C345A">
        <w:rPr>
          <w:i/>
        </w:rPr>
        <w:t xml:space="preserve">a mű főszereplője </w:t>
      </w:r>
      <w:proofErr w:type="spellStart"/>
      <w:r w:rsidR="00CD558C" w:rsidRPr="004C345A">
        <w:rPr>
          <w:i/>
        </w:rPr>
        <w:t>Nemecsek</w:t>
      </w:r>
      <w:proofErr w:type="spellEnd"/>
      <w:r w:rsidR="00CD558C" w:rsidRPr="004C345A">
        <w:rPr>
          <w:i/>
        </w:rPr>
        <w:t xml:space="preserve"> Ernő, mintegy jelképpé vált</w:t>
      </w:r>
      <w:r w:rsidRPr="004C345A">
        <w:rPr>
          <w:i/>
        </w:rPr>
        <w:t>?</w:t>
      </w:r>
      <w:r w:rsidR="004C4313" w:rsidRPr="004C345A">
        <w:rPr>
          <w:i/>
        </w:rPr>
        <w:tab/>
      </w:r>
      <w:r w:rsidR="004C4313" w:rsidRPr="004C345A">
        <w:rPr>
          <w:i/>
        </w:rPr>
        <w:tab/>
      </w:r>
      <w:r w:rsidR="00CD558C" w:rsidRPr="004C345A">
        <w:rPr>
          <w:i/>
        </w:rPr>
        <w:tab/>
      </w:r>
      <w:r w:rsidR="00CD558C" w:rsidRPr="004C345A">
        <w:rPr>
          <w:i/>
        </w:rPr>
        <w:tab/>
      </w:r>
    </w:p>
    <w:p w14:paraId="1A6A1870" w14:textId="77777777" w:rsidR="00A21784" w:rsidRPr="004C345A" w:rsidRDefault="004A6471" w:rsidP="004C345A">
      <w:pPr>
        <w:spacing w:after="0" w:line="360" w:lineRule="auto"/>
        <w:ind w:left="709"/>
        <w:rPr>
          <w:i/>
        </w:rPr>
      </w:pPr>
      <w:r w:rsidRPr="004C345A">
        <w:rPr>
          <w:i/>
        </w:rPr>
        <w:tab/>
      </w:r>
      <w:r w:rsidR="009D5503" w:rsidRPr="004C345A">
        <w:rPr>
          <w:i/>
        </w:rPr>
        <w:tab/>
      </w:r>
    </w:p>
    <w:p w14:paraId="7338447F" w14:textId="77777777" w:rsidR="002F5604" w:rsidRPr="004C345A" w:rsidRDefault="002F5604" w:rsidP="004C345A">
      <w:pPr>
        <w:spacing w:after="0" w:line="276" w:lineRule="auto"/>
        <w:rPr>
          <w:b/>
          <w:i/>
        </w:rPr>
      </w:pPr>
    </w:p>
    <w:p w14:paraId="33C044E2" w14:textId="77777777" w:rsidR="004C345A" w:rsidRDefault="004C345A">
      <w:pPr>
        <w:rPr>
          <w:b/>
        </w:rPr>
      </w:pPr>
      <w:r>
        <w:rPr>
          <w:b/>
        </w:rPr>
        <w:br w:type="page"/>
      </w:r>
    </w:p>
    <w:p w14:paraId="50A8A4BC" w14:textId="7FAD3B13" w:rsidR="000179A6" w:rsidRPr="004C345A" w:rsidRDefault="006304B2" w:rsidP="00653F22">
      <w:pPr>
        <w:ind w:left="709" w:hanging="709"/>
        <w:rPr>
          <w:b/>
        </w:rPr>
      </w:pPr>
      <w:r w:rsidRPr="004C345A">
        <w:rPr>
          <w:b/>
        </w:rPr>
        <w:lastRenderedPageBreak/>
        <w:t>I.</w:t>
      </w:r>
      <w:r w:rsidR="00335517" w:rsidRPr="004C345A">
        <w:rPr>
          <w:b/>
        </w:rPr>
        <w:t>2</w:t>
      </w:r>
      <w:r w:rsidR="008B3987" w:rsidRPr="004C345A">
        <w:rPr>
          <w:b/>
        </w:rPr>
        <w:t>.</w:t>
      </w:r>
      <w:r w:rsidRPr="004C345A">
        <w:t xml:space="preserve"> </w:t>
      </w:r>
      <w:r w:rsidR="00CD558C" w:rsidRPr="004C345A">
        <w:rPr>
          <w:b/>
        </w:rPr>
        <w:t>Állítsd sorrendbe számozással a regény eseményeit</w:t>
      </w:r>
      <w:r w:rsidR="0063539E" w:rsidRPr="004C345A">
        <w:rPr>
          <w:b/>
        </w:rPr>
        <w:t>!</w:t>
      </w:r>
    </w:p>
    <w:p w14:paraId="44A15CA0" w14:textId="503CB74C" w:rsidR="00C05D3B" w:rsidRPr="004C345A" w:rsidRDefault="003B2460" w:rsidP="004C345A">
      <w:pPr>
        <w:spacing w:after="60" w:line="276" w:lineRule="auto"/>
        <w:ind w:left="567" w:firstLine="284"/>
        <w:rPr>
          <w:rFonts w:cs="Times New Roman"/>
        </w:rPr>
      </w:pPr>
      <w:r w:rsidRPr="004C345A">
        <w:t>…….</w:t>
      </w:r>
      <w:r w:rsidR="004C345A">
        <w:t xml:space="preserve"> </w:t>
      </w:r>
      <w:r w:rsidR="00C05D3B" w:rsidRPr="004C345A">
        <w:rPr>
          <w:rFonts w:cs="Times New Roman"/>
        </w:rPr>
        <w:t>Kémiaóra.</w:t>
      </w:r>
    </w:p>
    <w:p w14:paraId="7D6B3193" w14:textId="57962843" w:rsidR="00C05D3B" w:rsidRPr="004C345A" w:rsidRDefault="003B2460" w:rsidP="004C345A">
      <w:pPr>
        <w:spacing w:after="60" w:line="276" w:lineRule="auto"/>
        <w:ind w:left="720" w:firstLine="131"/>
        <w:rPr>
          <w:rFonts w:cs="Times New Roman"/>
        </w:rPr>
      </w:pPr>
      <w:r w:rsidRPr="004C345A">
        <w:t>…….</w:t>
      </w:r>
      <w:r w:rsidR="004C345A">
        <w:rPr>
          <w:rFonts w:cs="Times New Roman"/>
        </w:rPr>
        <w:t xml:space="preserve"> </w:t>
      </w:r>
      <w:r w:rsidR="00C05D3B" w:rsidRPr="004C345A">
        <w:rPr>
          <w:rFonts w:cs="Times New Roman"/>
        </w:rPr>
        <w:t>Menekülés a pálmaházon át.</w:t>
      </w:r>
    </w:p>
    <w:p w14:paraId="1459D13C" w14:textId="77777777" w:rsidR="00C05D3B" w:rsidRPr="004C345A" w:rsidRDefault="003B2460" w:rsidP="004C345A">
      <w:pPr>
        <w:spacing w:after="60" w:line="276" w:lineRule="auto"/>
        <w:ind w:left="567" w:firstLine="284"/>
        <w:rPr>
          <w:rFonts w:cs="Times New Roman"/>
        </w:rPr>
      </w:pPr>
      <w:r w:rsidRPr="004C345A">
        <w:t xml:space="preserve">……. </w:t>
      </w:r>
      <w:r w:rsidR="00C05D3B" w:rsidRPr="004C345A">
        <w:rPr>
          <w:rFonts w:cs="Times New Roman"/>
        </w:rPr>
        <w:t>Geréb, a lázító.</w:t>
      </w:r>
    </w:p>
    <w:p w14:paraId="54BCB5F3" w14:textId="324F5CD5" w:rsidR="00C05D3B" w:rsidRPr="004C345A" w:rsidRDefault="003B2460" w:rsidP="004C345A">
      <w:pPr>
        <w:spacing w:after="60" w:line="276" w:lineRule="auto"/>
        <w:ind w:left="567" w:firstLine="284"/>
        <w:rPr>
          <w:rFonts w:cs="Times New Roman"/>
        </w:rPr>
      </w:pPr>
      <w:r w:rsidRPr="004C345A">
        <w:rPr>
          <w:rFonts w:cs="Times New Roman"/>
        </w:rPr>
        <w:t>…….</w:t>
      </w:r>
      <w:r w:rsidR="004C345A">
        <w:rPr>
          <w:rFonts w:cs="Times New Roman"/>
        </w:rPr>
        <w:t xml:space="preserve"> </w:t>
      </w:r>
      <w:r w:rsidR="00C05D3B" w:rsidRPr="004C345A">
        <w:rPr>
          <w:rFonts w:cs="Times New Roman"/>
        </w:rPr>
        <w:t>Az elnökválasztás.</w:t>
      </w:r>
    </w:p>
    <w:p w14:paraId="669D0C3C" w14:textId="70162A3A" w:rsidR="00C05D3B" w:rsidRPr="004C345A" w:rsidRDefault="003B2460" w:rsidP="004C345A">
      <w:pPr>
        <w:spacing w:after="60" w:line="276" w:lineRule="auto"/>
        <w:ind w:left="567" w:firstLine="284"/>
        <w:rPr>
          <w:rFonts w:cs="Times New Roman"/>
        </w:rPr>
      </w:pPr>
      <w:r w:rsidRPr="004C345A">
        <w:rPr>
          <w:rFonts w:cs="Times New Roman"/>
        </w:rPr>
        <w:t>……</w:t>
      </w:r>
      <w:r w:rsidR="004C345A">
        <w:rPr>
          <w:rFonts w:cs="Times New Roman"/>
        </w:rPr>
        <w:t xml:space="preserve"> </w:t>
      </w:r>
      <w:r w:rsidRPr="004C345A">
        <w:rPr>
          <w:rFonts w:cs="Times New Roman"/>
        </w:rPr>
        <w:t>.</w:t>
      </w:r>
      <w:r w:rsidR="00C05D3B" w:rsidRPr="004C345A">
        <w:rPr>
          <w:rFonts w:cs="Times New Roman"/>
        </w:rPr>
        <w:t xml:space="preserve">Az </w:t>
      </w:r>
      <w:proofErr w:type="spellStart"/>
      <w:r w:rsidR="00C05D3B" w:rsidRPr="004C345A">
        <w:rPr>
          <w:rFonts w:cs="Times New Roman"/>
        </w:rPr>
        <w:t>einstand</w:t>
      </w:r>
      <w:proofErr w:type="spellEnd"/>
      <w:r w:rsidR="00C05D3B" w:rsidRPr="004C345A">
        <w:rPr>
          <w:rFonts w:cs="Times New Roman"/>
        </w:rPr>
        <w:t xml:space="preserve"> története.</w:t>
      </w:r>
    </w:p>
    <w:p w14:paraId="31EB3549" w14:textId="2316941A" w:rsidR="00C05D3B" w:rsidRPr="004C345A" w:rsidRDefault="003B2460" w:rsidP="004C345A">
      <w:pPr>
        <w:spacing w:after="60" w:line="276" w:lineRule="auto"/>
        <w:ind w:left="567" w:firstLine="284"/>
        <w:rPr>
          <w:rFonts w:cs="Times New Roman"/>
        </w:rPr>
      </w:pPr>
      <w:r w:rsidRPr="004C345A">
        <w:rPr>
          <w:rFonts w:cs="Times New Roman"/>
        </w:rPr>
        <w:t>…….</w:t>
      </w:r>
      <w:r w:rsidR="004C345A">
        <w:rPr>
          <w:rFonts w:cs="Times New Roman"/>
        </w:rPr>
        <w:t xml:space="preserve"> </w:t>
      </w:r>
      <w:proofErr w:type="spellStart"/>
      <w:r w:rsidR="00C05D3B" w:rsidRPr="004C345A">
        <w:rPr>
          <w:rFonts w:cs="Times New Roman"/>
        </w:rPr>
        <w:t>Áts</w:t>
      </w:r>
      <w:proofErr w:type="spellEnd"/>
      <w:r w:rsidR="00C05D3B" w:rsidRPr="004C345A">
        <w:rPr>
          <w:rFonts w:cs="Times New Roman"/>
        </w:rPr>
        <w:t xml:space="preserve"> és Geréb </w:t>
      </w:r>
      <w:proofErr w:type="spellStart"/>
      <w:r w:rsidR="00C05D3B" w:rsidRPr="004C345A">
        <w:rPr>
          <w:rFonts w:cs="Times New Roman"/>
        </w:rPr>
        <w:t>párbeszéde</w:t>
      </w:r>
      <w:proofErr w:type="spellEnd"/>
      <w:r w:rsidR="00C05D3B" w:rsidRPr="004C345A">
        <w:rPr>
          <w:rFonts w:cs="Times New Roman"/>
        </w:rPr>
        <w:t>: az árulás.</w:t>
      </w:r>
    </w:p>
    <w:p w14:paraId="2768030B" w14:textId="7A7B1D78" w:rsidR="00C05D3B" w:rsidRPr="004C345A" w:rsidRDefault="003B2460" w:rsidP="004C345A">
      <w:pPr>
        <w:spacing w:after="60" w:line="276" w:lineRule="auto"/>
        <w:ind w:left="567" w:firstLine="284"/>
        <w:rPr>
          <w:rFonts w:cs="Times New Roman"/>
        </w:rPr>
      </w:pPr>
      <w:r w:rsidRPr="004C345A">
        <w:rPr>
          <w:rFonts w:cs="Times New Roman"/>
        </w:rPr>
        <w:t>…….</w:t>
      </w:r>
      <w:r w:rsidR="004C345A">
        <w:rPr>
          <w:rFonts w:cs="Times New Roman"/>
        </w:rPr>
        <w:t xml:space="preserve"> </w:t>
      </w:r>
      <w:r w:rsidR="00C05D3B" w:rsidRPr="004C345A">
        <w:rPr>
          <w:rFonts w:cs="Times New Roman"/>
        </w:rPr>
        <w:t>Belopódzás a Füvészkertbe.</w:t>
      </w:r>
    </w:p>
    <w:p w14:paraId="5C498873" w14:textId="72730422" w:rsidR="00C05D3B" w:rsidRPr="004C345A" w:rsidRDefault="003B2460" w:rsidP="004C345A">
      <w:pPr>
        <w:spacing w:after="60" w:line="276" w:lineRule="auto"/>
        <w:ind w:left="567" w:firstLine="284"/>
        <w:rPr>
          <w:rFonts w:cs="Times New Roman"/>
        </w:rPr>
      </w:pPr>
      <w:r w:rsidRPr="004C345A">
        <w:rPr>
          <w:rFonts w:cs="Times New Roman"/>
        </w:rPr>
        <w:t>…….</w:t>
      </w:r>
      <w:r w:rsidR="004C345A">
        <w:rPr>
          <w:rFonts w:cs="Times New Roman"/>
        </w:rPr>
        <w:t xml:space="preserve"> </w:t>
      </w:r>
      <w:r w:rsidR="00C05D3B" w:rsidRPr="004C345A">
        <w:rPr>
          <w:rFonts w:cs="Times New Roman"/>
        </w:rPr>
        <w:t>Zászlólopás.</w:t>
      </w:r>
    </w:p>
    <w:p w14:paraId="0C047A40" w14:textId="04A18E03" w:rsidR="00C05D3B" w:rsidRPr="004C345A" w:rsidRDefault="003B2460" w:rsidP="004C345A">
      <w:pPr>
        <w:spacing w:after="60" w:line="276" w:lineRule="auto"/>
        <w:ind w:left="567" w:firstLine="284"/>
        <w:rPr>
          <w:rFonts w:cs="Times New Roman"/>
        </w:rPr>
      </w:pPr>
      <w:r w:rsidRPr="004C345A">
        <w:rPr>
          <w:rFonts w:cs="Times New Roman"/>
        </w:rPr>
        <w:t xml:space="preserve">……. </w:t>
      </w:r>
      <w:r w:rsidR="00C05D3B" w:rsidRPr="004C345A">
        <w:rPr>
          <w:rFonts w:cs="Times New Roman"/>
        </w:rPr>
        <w:t>Bujkálás a fegyverraktárban.</w:t>
      </w:r>
    </w:p>
    <w:p w14:paraId="22D28DE4" w14:textId="5B4ED199" w:rsidR="00C05D3B" w:rsidRPr="004C345A" w:rsidRDefault="003B2460" w:rsidP="004C345A">
      <w:pPr>
        <w:spacing w:after="60" w:line="276" w:lineRule="auto"/>
        <w:ind w:left="567" w:firstLine="284"/>
        <w:rPr>
          <w:rFonts w:cs="Times New Roman"/>
        </w:rPr>
      </w:pPr>
      <w:r w:rsidRPr="004C345A">
        <w:rPr>
          <w:rFonts w:cs="Times New Roman"/>
        </w:rPr>
        <w:t xml:space="preserve">……. </w:t>
      </w:r>
      <w:r w:rsidR="00C05D3B" w:rsidRPr="004C345A">
        <w:rPr>
          <w:rFonts w:cs="Times New Roman"/>
        </w:rPr>
        <w:t>Csónakkal a szigetre.</w:t>
      </w:r>
    </w:p>
    <w:p w14:paraId="029A36DA" w14:textId="77777777" w:rsidR="0063539E" w:rsidRPr="004C345A" w:rsidRDefault="0063539E" w:rsidP="007707DE">
      <w:pPr>
        <w:rPr>
          <w:b/>
        </w:rPr>
      </w:pPr>
    </w:p>
    <w:p w14:paraId="7137068F" w14:textId="79CBBDC9" w:rsidR="008975EA" w:rsidRPr="004C345A" w:rsidRDefault="00A21784" w:rsidP="008975EA">
      <w:pPr>
        <w:rPr>
          <w:b/>
        </w:rPr>
      </w:pPr>
      <w:r w:rsidRPr="004C345A">
        <w:rPr>
          <w:b/>
        </w:rPr>
        <w:t>I.</w:t>
      </w:r>
      <w:r w:rsidR="00653F22" w:rsidRPr="004C345A">
        <w:rPr>
          <w:b/>
        </w:rPr>
        <w:t>3</w:t>
      </w:r>
      <w:r w:rsidRPr="004C345A">
        <w:rPr>
          <w:b/>
        </w:rPr>
        <w:t>.</w:t>
      </w:r>
      <w:r w:rsidRPr="004C345A">
        <w:t xml:space="preserve"> </w:t>
      </w:r>
      <w:r w:rsidR="00DD3428" w:rsidRPr="004C345A">
        <w:rPr>
          <w:b/>
        </w:rPr>
        <w:t xml:space="preserve">Határozd meg, mit nevezünk </w:t>
      </w:r>
      <w:r w:rsidR="007707DE" w:rsidRPr="004C345A">
        <w:rPr>
          <w:b/>
        </w:rPr>
        <w:t>ifjúsági regénynek</w:t>
      </w:r>
      <w:r w:rsidR="00DD3428" w:rsidRPr="004C345A">
        <w:rPr>
          <w:b/>
        </w:rPr>
        <w:t>!</w:t>
      </w:r>
    </w:p>
    <w:p w14:paraId="67039316" w14:textId="373B655D" w:rsidR="00223C09" w:rsidRPr="004C345A" w:rsidRDefault="00DD3428" w:rsidP="004C345A">
      <w:pPr>
        <w:spacing w:line="360" w:lineRule="auto"/>
        <w:ind w:firstLine="1"/>
        <w:rPr>
          <w:b/>
        </w:rPr>
      </w:pPr>
      <w:r w:rsidRPr="004C345A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E9C92" w14:textId="6BEEA613" w:rsidR="005D6DB9" w:rsidRPr="004C345A" w:rsidRDefault="005D6DB9" w:rsidP="008975EA">
      <w:r w:rsidRPr="004C345A">
        <w:t xml:space="preserve"> </w:t>
      </w:r>
    </w:p>
    <w:p w14:paraId="0A393DE5" w14:textId="183CB4BE" w:rsidR="00DD3428" w:rsidRPr="004C345A" w:rsidRDefault="005C3180" w:rsidP="004C345A">
      <w:pPr>
        <w:spacing w:line="360" w:lineRule="auto"/>
        <w:jc w:val="both"/>
        <w:rPr>
          <w:b/>
        </w:rPr>
      </w:pPr>
      <w:r w:rsidRPr="004C345A">
        <w:rPr>
          <w:b/>
        </w:rPr>
        <w:t>I.4.</w:t>
      </w:r>
      <w:r w:rsidR="008021CD" w:rsidRPr="004C345A">
        <w:t xml:space="preserve"> </w:t>
      </w:r>
      <w:r w:rsidR="008021CD" w:rsidRPr="004C345A">
        <w:rPr>
          <w:b/>
        </w:rPr>
        <w:t xml:space="preserve">A mű szerkezete Előkészítésből, Bonyodalomból, A cselekmény kibontakozásából, </w:t>
      </w:r>
      <w:proofErr w:type="gramStart"/>
      <w:r w:rsidR="008021CD" w:rsidRPr="004C345A">
        <w:rPr>
          <w:b/>
        </w:rPr>
        <w:t>Tetőpontból,</w:t>
      </w:r>
      <w:proofErr w:type="gramEnd"/>
      <w:r w:rsidR="008021CD" w:rsidRPr="004C345A">
        <w:rPr>
          <w:b/>
        </w:rPr>
        <w:t xml:space="preserve"> és Megoldásból áll. Párosítsd az eseményeket a szerkezeti elemekkel, másolj a megfelelő helyre</w:t>
      </w:r>
      <w:r w:rsidRPr="004C345A">
        <w:rPr>
          <w:b/>
        </w:rPr>
        <w:t>!</w:t>
      </w:r>
    </w:p>
    <w:p w14:paraId="51083E27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rPr>
          <w:b/>
        </w:rPr>
        <w:tab/>
      </w:r>
      <w:r w:rsidRPr="004C345A">
        <w:t>Előkészítés:</w:t>
      </w:r>
    </w:p>
    <w:p w14:paraId="44452E57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0FA715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>Bonyodalom:</w:t>
      </w:r>
    </w:p>
    <w:p w14:paraId="4C89A48C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7A797B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</w:r>
    </w:p>
    <w:p w14:paraId="10934FBC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>A cselekmény kibontakozása:</w:t>
      </w:r>
    </w:p>
    <w:p w14:paraId="7E668FEC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B6C23" w14:textId="77777777" w:rsidR="004C345A" w:rsidRDefault="004C345A">
      <w:r>
        <w:br w:type="page"/>
      </w:r>
    </w:p>
    <w:p w14:paraId="3FAC4C84" w14:textId="36573838" w:rsidR="008021CD" w:rsidRPr="004C345A" w:rsidRDefault="004C345A" w:rsidP="008021CD">
      <w:pPr>
        <w:tabs>
          <w:tab w:val="left" w:pos="426"/>
        </w:tabs>
        <w:spacing w:line="360" w:lineRule="auto"/>
        <w:ind w:left="426" w:hanging="568"/>
      </w:pPr>
      <w:r>
        <w:lastRenderedPageBreak/>
        <w:tab/>
      </w:r>
      <w:r w:rsidR="008021CD" w:rsidRPr="004C345A">
        <w:t>Tetőpont:</w:t>
      </w:r>
    </w:p>
    <w:p w14:paraId="5000407D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B6E1C3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>Megoldás:</w:t>
      </w:r>
    </w:p>
    <w:p w14:paraId="66FFD453" w14:textId="77777777" w:rsidR="008021CD" w:rsidRPr="00547C7A" w:rsidRDefault="008021CD" w:rsidP="008021CD">
      <w:pPr>
        <w:tabs>
          <w:tab w:val="left" w:pos="426"/>
        </w:tabs>
        <w:spacing w:line="360" w:lineRule="auto"/>
        <w:ind w:left="426" w:hanging="568"/>
        <w:rPr>
          <w:bCs/>
        </w:rPr>
      </w:pPr>
      <w:r w:rsidRPr="004C345A">
        <w:rPr>
          <w:b/>
        </w:rPr>
        <w:tab/>
      </w:r>
      <w:r w:rsidRPr="00547C7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14FDC" w14:textId="77777777" w:rsidR="008021CD" w:rsidRPr="004C345A" w:rsidRDefault="008021CD" w:rsidP="008021CD">
      <w:pPr>
        <w:tabs>
          <w:tab w:val="left" w:pos="426"/>
        </w:tabs>
        <w:spacing w:line="360" w:lineRule="auto"/>
      </w:pPr>
      <w:r w:rsidRPr="004C345A">
        <w:rPr>
          <w:b/>
        </w:rPr>
        <w:tab/>
      </w:r>
      <w:r w:rsidRPr="004C345A">
        <w:t xml:space="preserve">Látogatás a Füvészkertben. </w:t>
      </w:r>
    </w:p>
    <w:p w14:paraId="1EE1B7B7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>Beépítik a grundot.</w:t>
      </w:r>
    </w:p>
    <w:p w14:paraId="5451A6A5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 xml:space="preserve">A szereplők, és a helyszínek bemutatása. </w:t>
      </w:r>
    </w:p>
    <w:p w14:paraId="5B72E680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 xml:space="preserve">A döntő csatában </w:t>
      </w:r>
      <w:proofErr w:type="spellStart"/>
      <w:r w:rsidRPr="004C345A">
        <w:t>Nemecsek</w:t>
      </w:r>
      <w:proofErr w:type="spellEnd"/>
      <w:r w:rsidRPr="004C345A">
        <w:t xml:space="preserve"> legyőzi </w:t>
      </w:r>
      <w:proofErr w:type="spellStart"/>
      <w:r w:rsidRPr="004C345A">
        <w:t>Áts</w:t>
      </w:r>
      <w:proofErr w:type="spellEnd"/>
      <w:r w:rsidRPr="004C345A">
        <w:t xml:space="preserve"> Ferit. </w:t>
      </w:r>
    </w:p>
    <w:p w14:paraId="62019F2E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 xml:space="preserve">A gittegylet bemutatása. Geréb árulása. </w:t>
      </w:r>
    </w:p>
    <w:p w14:paraId="73448A04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 xml:space="preserve">Készülődés a harcra. </w:t>
      </w:r>
    </w:p>
    <w:p w14:paraId="276FA148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>Két gyerekcsoport küzdelme, a vörösingesek meg akarják szerezni a grundot, a Pál utcaiak játszóhelyét,</w:t>
      </w:r>
    </w:p>
    <w:p w14:paraId="008B1B4E" w14:textId="77777777" w:rsidR="008021CD" w:rsidRPr="004C345A" w:rsidRDefault="008021CD" w:rsidP="008021CD">
      <w:pPr>
        <w:tabs>
          <w:tab w:val="left" w:pos="426"/>
        </w:tabs>
        <w:spacing w:line="360" w:lineRule="auto"/>
        <w:ind w:left="426" w:hanging="568"/>
      </w:pPr>
      <w:r w:rsidRPr="004C345A">
        <w:tab/>
        <w:t>A vörösingeseket kitiltják a Fűvészkertből.</w:t>
      </w:r>
    </w:p>
    <w:p w14:paraId="73A33222" w14:textId="77777777" w:rsidR="00AB714B" w:rsidRPr="004C345A" w:rsidRDefault="00AB714B" w:rsidP="00DD3428">
      <w:pPr>
        <w:spacing w:line="360" w:lineRule="auto"/>
        <w:rPr>
          <w:rFonts w:cs="Times New Roman"/>
        </w:rPr>
      </w:pPr>
    </w:p>
    <w:p w14:paraId="56C74866" w14:textId="0C054508" w:rsidR="00AB714B" w:rsidRPr="004C345A" w:rsidRDefault="00AB714B" w:rsidP="00AB714B">
      <w:pPr>
        <w:spacing w:line="360" w:lineRule="auto"/>
        <w:ind w:left="709" w:hanging="709"/>
        <w:rPr>
          <w:b/>
        </w:rPr>
      </w:pPr>
      <w:r w:rsidRPr="004C345A">
        <w:rPr>
          <w:b/>
        </w:rPr>
        <w:t>I.5.</w:t>
      </w:r>
      <w:r w:rsidRPr="004C345A">
        <w:t xml:space="preserve"> </w:t>
      </w:r>
      <w:r w:rsidR="00A377B0" w:rsidRPr="004C345A">
        <w:rPr>
          <w:b/>
        </w:rPr>
        <w:t>Mi a véleményed? Mi lehet a mű legfontosabb mondanivalója</w:t>
      </w:r>
      <w:r w:rsidRPr="004C345A">
        <w:rPr>
          <w:b/>
        </w:rPr>
        <w:t>!</w:t>
      </w:r>
      <w:r w:rsidR="00A377B0" w:rsidRPr="004C345A">
        <w:rPr>
          <w:b/>
        </w:rPr>
        <w:t xml:space="preserve"> Fogalmazd meg 6-8</w:t>
      </w:r>
      <w:r w:rsidR="004C345A">
        <w:rPr>
          <w:b/>
        </w:rPr>
        <w:t xml:space="preserve"> </w:t>
      </w:r>
      <w:r w:rsidR="00A377B0" w:rsidRPr="004C345A">
        <w:rPr>
          <w:b/>
        </w:rPr>
        <w:t>mondatban!</w:t>
      </w:r>
    </w:p>
    <w:p w14:paraId="363154C9" w14:textId="6B5B03AB" w:rsidR="00A6140E" w:rsidRPr="004C345A" w:rsidRDefault="00AB714B" w:rsidP="004C345A">
      <w:pPr>
        <w:spacing w:after="0" w:line="360" w:lineRule="auto"/>
        <w:ind w:left="284"/>
        <w:rPr>
          <w:b/>
        </w:rPr>
      </w:pPr>
      <w:r w:rsidRPr="004C345A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FC13CA" w14:textId="77777777" w:rsidR="004C345A" w:rsidRDefault="004C345A">
      <w:pPr>
        <w:rPr>
          <w:b/>
        </w:rPr>
      </w:pPr>
      <w:r>
        <w:rPr>
          <w:b/>
        </w:rPr>
        <w:br w:type="page"/>
      </w:r>
    </w:p>
    <w:p w14:paraId="1D8E73CB" w14:textId="66114135" w:rsidR="000B326E" w:rsidRPr="004C345A" w:rsidRDefault="000B326E" w:rsidP="000B326E">
      <w:pPr>
        <w:spacing w:line="360" w:lineRule="auto"/>
        <w:ind w:left="709" w:hanging="709"/>
        <w:rPr>
          <w:b/>
        </w:rPr>
      </w:pPr>
      <w:r w:rsidRPr="004C345A">
        <w:rPr>
          <w:b/>
        </w:rPr>
        <w:lastRenderedPageBreak/>
        <w:t>I.</w:t>
      </w:r>
      <w:r w:rsidR="004C345A">
        <w:rPr>
          <w:b/>
        </w:rPr>
        <w:t>6</w:t>
      </w:r>
      <w:r w:rsidRPr="004C345A">
        <w:rPr>
          <w:b/>
        </w:rPr>
        <w:t>.</w:t>
      </w:r>
      <w:r w:rsidRPr="004C345A">
        <w:t xml:space="preserve"> </w:t>
      </w:r>
      <w:r w:rsidRPr="004C345A">
        <w:rPr>
          <w:b/>
        </w:rPr>
        <w:t xml:space="preserve">Egészítsd ki a szöveget a </w:t>
      </w:r>
      <w:r w:rsidR="00D07032" w:rsidRPr="004C345A">
        <w:rPr>
          <w:b/>
        </w:rPr>
        <w:t xml:space="preserve">megadott szavakkal a </w:t>
      </w:r>
      <w:r w:rsidRPr="004C345A">
        <w:rPr>
          <w:b/>
        </w:rPr>
        <w:t>regény segítségével!</w:t>
      </w:r>
    </w:p>
    <w:p w14:paraId="11BEF4D7" w14:textId="77777777" w:rsidR="0097632C" w:rsidRPr="004C345A" w:rsidRDefault="0097632C" w:rsidP="004C345A">
      <w:pPr>
        <w:spacing w:line="360" w:lineRule="auto"/>
        <w:ind w:left="142"/>
        <w:jc w:val="both"/>
        <w:rPr>
          <w:rFonts w:cs="Times New Roman"/>
        </w:rPr>
      </w:pPr>
      <w:r w:rsidRPr="004C345A">
        <w:rPr>
          <w:rFonts w:cs="Times New Roman"/>
        </w:rPr>
        <w:t>A grund maga ……………………</w:t>
      </w:r>
      <w:proofErr w:type="gramStart"/>
      <w:r w:rsidRPr="004C345A">
        <w:rPr>
          <w:rFonts w:cs="Times New Roman"/>
        </w:rPr>
        <w:t>…….</w:t>
      </w:r>
      <w:proofErr w:type="gramEnd"/>
      <w:r w:rsidRPr="004C345A">
        <w:rPr>
          <w:rFonts w:cs="Times New Roman"/>
        </w:rPr>
        <w:t>.volt, mint ahogy ez üres telekhez illik is. A palánkja …………………………………</w:t>
      </w:r>
      <w:proofErr w:type="gramStart"/>
      <w:r w:rsidRPr="004C345A">
        <w:rPr>
          <w:rFonts w:cs="Times New Roman"/>
        </w:rPr>
        <w:t>…….</w:t>
      </w:r>
      <w:proofErr w:type="gramEnd"/>
      <w:r w:rsidRPr="004C345A">
        <w:rPr>
          <w:rFonts w:cs="Times New Roman"/>
        </w:rPr>
        <w:t>.felől húzódott végig. Jobbról-balról két ……………………………… határolja, s hátul... igen, hátul volt az, ami a grundot ………………………………</w:t>
      </w:r>
      <w:proofErr w:type="gramStart"/>
      <w:r w:rsidRPr="004C345A">
        <w:rPr>
          <w:rFonts w:cs="Times New Roman"/>
        </w:rPr>
        <w:t>…….</w:t>
      </w:r>
      <w:proofErr w:type="gramEnd"/>
      <w:r w:rsidRPr="004C345A">
        <w:rPr>
          <w:rFonts w:cs="Times New Roman"/>
        </w:rPr>
        <w:t xml:space="preserve">, érdekessé tette. Itt tudniillik egy másik </w:t>
      </w:r>
      <w:r w:rsidR="00D07032" w:rsidRPr="004C345A">
        <w:rPr>
          <w:rFonts w:cs="Times New Roman"/>
        </w:rPr>
        <w:t>………………………………</w:t>
      </w:r>
      <w:r w:rsidRPr="004C345A">
        <w:rPr>
          <w:rFonts w:cs="Times New Roman"/>
        </w:rPr>
        <w:t xml:space="preserve"> következett. Ezt a másik nagy telket egy </w:t>
      </w:r>
      <w:r w:rsidR="00D07032" w:rsidRPr="004C345A">
        <w:rPr>
          <w:rFonts w:cs="Times New Roman"/>
        </w:rPr>
        <w:t>………………………………</w:t>
      </w:r>
      <w:proofErr w:type="gramStart"/>
      <w:r w:rsidR="00D07032" w:rsidRPr="004C345A">
        <w:rPr>
          <w:rFonts w:cs="Times New Roman"/>
        </w:rPr>
        <w:t>…….</w:t>
      </w:r>
      <w:proofErr w:type="gramEnd"/>
      <w:r w:rsidR="00D07032" w:rsidRPr="004C345A">
        <w:rPr>
          <w:rFonts w:cs="Times New Roman"/>
        </w:rPr>
        <w:t>.</w:t>
      </w:r>
      <w:r w:rsidRPr="004C345A">
        <w:rPr>
          <w:rFonts w:cs="Times New Roman"/>
        </w:rPr>
        <w:t xml:space="preserve"> cég bérelte, s a telek telis-tele volt </w:t>
      </w:r>
      <w:r w:rsidR="00D07032" w:rsidRPr="004C345A">
        <w:rPr>
          <w:rFonts w:cs="Times New Roman"/>
        </w:rPr>
        <w:t>………………………………</w:t>
      </w:r>
      <w:proofErr w:type="gramStart"/>
      <w:r w:rsidR="00D07032" w:rsidRPr="004C345A">
        <w:rPr>
          <w:rFonts w:cs="Times New Roman"/>
        </w:rPr>
        <w:t>….</w:t>
      </w:r>
      <w:r w:rsidRPr="004C345A">
        <w:rPr>
          <w:rFonts w:cs="Times New Roman"/>
        </w:rPr>
        <w:t>...</w:t>
      </w:r>
      <w:proofErr w:type="gramEnd"/>
      <w:r w:rsidRPr="004C345A">
        <w:rPr>
          <w:rFonts w:cs="Times New Roman"/>
        </w:rPr>
        <w:t xml:space="preserve">Szabályos </w:t>
      </w:r>
      <w:r w:rsidR="00D07032" w:rsidRPr="004C345A">
        <w:rPr>
          <w:rFonts w:cs="Times New Roman"/>
        </w:rPr>
        <w:t>………………………</w:t>
      </w:r>
      <w:proofErr w:type="gramStart"/>
      <w:r w:rsidR="00D07032" w:rsidRPr="004C345A">
        <w:rPr>
          <w:rFonts w:cs="Times New Roman"/>
        </w:rPr>
        <w:t>…….</w:t>
      </w:r>
      <w:proofErr w:type="gramEnd"/>
      <w:r w:rsidR="00D07032" w:rsidRPr="004C345A">
        <w:rPr>
          <w:rFonts w:cs="Times New Roman"/>
        </w:rPr>
        <w:t>.</w:t>
      </w:r>
      <w:r w:rsidRPr="004C345A">
        <w:rPr>
          <w:rFonts w:cs="Times New Roman"/>
        </w:rPr>
        <w:t xml:space="preserve"> rakva állott itt az ölfa, s a hatalmas kockák közt kis </w:t>
      </w:r>
      <w:r w:rsidR="00D07032" w:rsidRPr="004C345A">
        <w:rPr>
          <w:rFonts w:cs="Times New Roman"/>
        </w:rPr>
        <w:t>……………………………</w:t>
      </w:r>
      <w:proofErr w:type="gramStart"/>
      <w:r w:rsidR="00D07032" w:rsidRPr="004C345A">
        <w:rPr>
          <w:rFonts w:cs="Times New Roman"/>
        </w:rPr>
        <w:t>…….</w:t>
      </w:r>
      <w:proofErr w:type="gramEnd"/>
      <w:r w:rsidR="00D07032" w:rsidRPr="004C345A">
        <w:rPr>
          <w:rFonts w:cs="Times New Roman"/>
        </w:rPr>
        <w:t>.</w:t>
      </w:r>
      <w:r w:rsidRPr="004C345A">
        <w:rPr>
          <w:rFonts w:cs="Times New Roman"/>
        </w:rPr>
        <w:t xml:space="preserve"> voltak. Valóságos </w:t>
      </w:r>
      <w:r w:rsidR="00D07032" w:rsidRPr="004C345A">
        <w:rPr>
          <w:rFonts w:cs="Times New Roman"/>
        </w:rPr>
        <w:t>…………………………………</w:t>
      </w:r>
      <w:proofErr w:type="gramStart"/>
      <w:r w:rsidR="00D07032" w:rsidRPr="004C345A">
        <w:rPr>
          <w:rFonts w:cs="Times New Roman"/>
        </w:rPr>
        <w:t>…….</w:t>
      </w:r>
      <w:proofErr w:type="gramEnd"/>
      <w:r w:rsidRPr="004C345A">
        <w:rPr>
          <w:rFonts w:cs="Times New Roman"/>
        </w:rPr>
        <w:t xml:space="preserve">. Hát kellett ennél gyönyörűbb hely a </w:t>
      </w:r>
      <w:r w:rsidR="00D07032" w:rsidRPr="004C345A">
        <w:rPr>
          <w:rFonts w:cs="Times New Roman"/>
        </w:rPr>
        <w:t>…………………………</w:t>
      </w:r>
      <w:r w:rsidRPr="004C345A">
        <w:rPr>
          <w:rFonts w:cs="Times New Roman"/>
        </w:rPr>
        <w:t xml:space="preserve">? Nekünk, </w:t>
      </w:r>
      <w:r w:rsidR="00D07032" w:rsidRPr="004C345A">
        <w:rPr>
          <w:rFonts w:cs="Times New Roman"/>
        </w:rPr>
        <w:t>……………………………………</w:t>
      </w:r>
      <w:r w:rsidRPr="004C345A">
        <w:rPr>
          <w:rFonts w:cs="Times New Roman"/>
        </w:rPr>
        <w:t xml:space="preserve">fiúknak bizony nem kellett. Ennél szebbet, ennél </w:t>
      </w:r>
      <w:r w:rsidR="00D07032" w:rsidRPr="004C345A">
        <w:rPr>
          <w:rFonts w:cs="Times New Roman"/>
        </w:rPr>
        <w:t>…………………………………………</w:t>
      </w:r>
      <w:proofErr w:type="gramStart"/>
      <w:r w:rsidR="00D07032" w:rsidRPr="004C345A">
        <w:rPr>
          <w:rFonts w:cs="Times New Roman"/>
        </w:rPr>
        <w:t>…….</w:t>
      </w:r>
      <w:proofErr w:type="gramEnd"/>
      <w:r w:rsidR="00D07032" w:rsidRPr="004C345A">
        <w:rPr>
          <w:rFonts w:cs="Times New Roman"/>
        </w:rPr>
        <w:t>.</w:t>
      </w:r>
      <w:r w:rsidRPr="004C345A">
        <w:rPr>
          <w:rFonts w:cs="Times New Roman"/>
        </w:rPr>
        <w:t xml:space="preserve"> mi el se tudtunk képzelni. A Pál utcai telek gyönyörű sík föld volt, s ez volt az, ami az </w:t>
      </w:r>
      <w:r w:rsidR="00D07032" w:rsidRPr="004C345A">
        <w:rPr>
          <w:rFonts w:cs="Times New Roman"/>
        </w:rPr>
        <w:t>…………………………</w:t>
      </w:r>
      <w:r w:rsidRPr="004C345A">
        <w:rPr>
          <w:rFonts w:cs="Times New Roman"/>
        </w:rPr>
        <w:t xml:space="preserve"> prériket helyettesítette. </w:t>
      </w:r>
    </w:p>
    <w:p w14:paraId="65C3A35C" w14:textId="77777777" w:rsidR="000B326E" w:rsidRPr="004C345A" w:rsidRDefault="000B326E" w:rsidP="000B326E">
      <w:pPr>
        <w:spacing w:line="360" w:lineRule="auto"/>
        <w:ind w:left="709" w:hanging="709"/>
        <w:rPr>
          <w:rFonts w:cs="Times New Roman"/>
          <w:b/>
        </w:rPr>
      </w:pPr>
    </w:p>
    <w:p w14:paraId="1D5EF6A9" w14:textId="77777777" w:rsidR="00D07032" w:rsidRPr="004C345A" w:rsidRDefault="00D07032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  <w:sectPr w:rsidR="00D07032" w:rsidRPr="004C345A" w:rsidSect="00DF2E10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F297CFF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favágó</w:t>
      </w:r>
    </w:p>
    <w:p w14:paraId="55AD270A" w14:textId="77777777" w:rsidR="000B326E" w:rsidRPr="004C345A" w:rsidRDefault="007A0542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nagyszerűvé</w:t>
      </w:r>
    </w:p>
    <w:p w14:paraId="6EBF93C1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proofErr w:type="spellStart"/>
      <w:r w:rsidRPr="004C345A">
        <w:rPr>
          <w:rFonts w:cs="Times New Roman"/>
        </w:rPr>
        <w:t>indiánosabbat</w:t>
      </w:r>
      <w:proofErr w:type="spellEnd"/>
    </w:p>
    <w:p w14:paraId="46944D3F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gőzfűrészelő</w:t>
      </w:r>
    </w:p>
    <w:p w14:paraId="426446B9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üres</w:t>
      </w:r>
    </w:p>
    <w:p w14:paraId="1BFA0312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városi</w:t>
      </w:r>
    </w:p>
    <w:p w14:paraId="6154978A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Mária utcai</w:t>
      </w:r>
    </w:p>
    <w:p w14:paraId="05466659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kövekkel</w:t>
      </w:r>
    </w:p>
    <w:p w14:paraId="78D1164E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nagy ház</w:t>
      </w:r>
    </w:p>
    <w:p w14:paraId="0851B476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amerikai</w:t>
      </w:r>
    </w:p>
    <w:p w14:paraId="4184CBBD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teli</w:t>
      </w:r>
    </w:p>
    <w:p w14:paraId="1E88E655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mulatozásra</w:t>
      </w:r>
    </w:p>
    <w:p w14:paraId="04F90819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nagy telek</w:t>
      </w:r>
    </w:p>
    <w:p w14:paraId="60B869EB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utcák</w:t>
      </w:r>
    </w:p>
    <w:p w14:paraId="1DC4371D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farakásokkal</w:t>
      </w:r>
    </w:p>
    <w:p w14:paraId="0B8305BE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magyar</w:t>
      </w:r>
    </w:p>
    <w:p w14:paraId="3C7FF1F6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labirintus</w:t>
      </w:r>
    </w:p>
    <w:p w14:paraId="13723D17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 xml:space="preserve">falusi </w:t>
      </w:r>
    </w:p>
    <w:p w14:paraId="209E6337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Pál utca</w:t>
      </w:r>
    </w:p>
    <w:p w14:paraId="7750EFDF" w14:textId="77777777" w:rsidR="00D07032" w:rsidRPr="004C345A" w:rsidRDefault="00D07032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  <w:sectPr w:rsidR="00D07032" w:rsidRPr="004C345A" w:rsidSect="00D07032">
          <w:type w:val="continuous"/>
          <w:pgSz w:w="11906" w:h="16838"/>
          <w:pgMar w:top="720" w:right="707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770F355F" w14:textId="77777777" w:rsidR="000B326E" w:rsidRPr="004C345A" w:rsidRDefault="000B326E" w:rsidP="000B326E">
      <w:pPr>
        <w:pStyle w:val="Listaszerbekezds"/>
        <w:numPr>
          <w:ilvl w:val="0"/>
          <w:numId w:val="27"/>
        </w:numPr>
        <w:spacing w:line="360" w:lineRule="auto"/>
        <w:rPr>
          <w:rFonts w:cs="Times New Roman"/>
        </w:rPr>
      </w:pPr>
      <w:r w:rsidRPr="004C345A">
        <w:rPr>
          <w:rFonts w:cs="Times New Roman"/>
        </w:rPr>
        <w:t>kockákba</w:t>
      </w:r>
    </w:p>
    <w:p w14:paraId="1D7F64FD" w14:textId="77777777" w:rsidR="000B326E" w:rsidRPr="004C345A" w:rsidRDefault="000B326E" w:rsidP="00A377B0">
      <w:pPr>
        <w:ind w:left="709" w:firstLine="1"/>
        <w:rPr>
          <w:b/>
        </w:rPr>
      </w:pPr>
    </w:p>
    <w:p w14:paraId="3B5211E8" w14:textId="77777777" w:rsidR="000B326E" w:rsidRPr="004C345A" w:rsidRDefault="000B326E" w:rsidP="00A377B0">
      <w:pPr>
        <w:ind w:left="709" w:firstLine="1"/>
        <w:rPr>
          <w:b/>
        </w:rPr>
      </w:pPr>
    </w:p>
    <w:sectPr w:rsidR="000B326E" w:rsidRPr="004C345A" w:rsidSect="00DF2E10"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5817" w14:textId="77777777" w:rsidR="00587571" w:rsidRDefault="00587571" w:rsidP="00860A7D">
      <w:pPr>
        <w:spacing w:after="0" w:line="240" w:lineRule="auto"/>
      </w:pPr>
      <w:r>
        <w:separator/>
      </w:r>
    </w:p>
  </w:endnote>
  <w:endnote w:type="continuationSeparator" w:id="0">
    <w:p w14:paraId="5E56CBDA" w14:textId="77777777" w:rsidR="00587571" w:rsidRDefault="00587571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984712"/>
      <w:docPartObj>
        <w:docPartGallery w:val="Page Numbers (Bottom of Page)"/>
        <w:docPartUnique/>
      </w:docPartObj>
    </w:sdtPr>
    <w:sdtEndPr/>
    <w:sdtContent>
      <w:p w14:paraId="07ECF653" w14:textId="77777777" w:rsidR="00E40646" w:rsidRDefault="00E406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542">
          <w:rPr>
            <w:noProof/>
          </w:rPr>
          <w:t>4</w:t>
        </w:r>
        <w:r>
          <w:fldChar w:fldCharType="end"/>
        </w:r>
      </w:p>
    </w:sdtContent>
  </w:sdt>
  <w:p w14:paraId="28B284A1" w14:textId="77777777" w:rsidR="00E40646" w:rsidRDefault="00E406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BC25" w14:textId="77777777" w:rsidR="00587571" w:rsidRDefault="00587571" w:rsidP="00860A7D">
      <w:pPr>
        <w:spacing w:after="0" w:line="240" w:lineRule="auto"/>
      </w:pPr>
      <w:r>
        <w:separator/>
      </w:r>
    </w:p>
  </w:footnote>
  <w:footnote w:type="continuationSeparator" w:id="0">
    <w:p w14:paraId="660E24F2" w14:textId="77777777" w:rsidR="00587571" w:rsidRDefault="00587571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642"/>
    <w:multiLevelType w:val="hybridMultilevel"/>
    <w:tmpl w:val="D06E88D8"/>
    <w:lvl w:ilvl="0" w:tplc="4AC6E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01A4B"/>
    <w:multiLevelType w:val="hybridMultilevel"/>
    <w:tmpl w:val="C3BC91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7106"/>
    <w:multiLevelType w:val="hybridMultilevel"/>
    <w:tmpl w:val="E362EC9A"/>
    <w:lvl w:ilvl="0" w:tplc="178CC9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362EC0"/>
    <w:multiLevelType w:val="multilevel"/>
    <w:tmpl w:val="8CD6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9457E"/>
    <w:multiLevelType w:val="hybridMultilevel"/>
    <w:tmpl w:val="88B03E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853"/>
    <w:multiLevelType w:val="multilevel"/>
    <w:tmpl w:val="6DA84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2512AA5"/>
    <w:multiLevelType w:val="multilevel"/>
    <w:tmpl w:val="889A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157F1B"/>
    <w:multiLevelType w:val="hybridMultilevel"/>
    <w:tmpl w:val="EE98DE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651C8"/>
    <w:multiLevelType w:val="hybridMultilevel"/>
    <w:tmpl w:val="97EA7F4E"/>
    <w:lvl w:ilvl="0" w:tplc="130872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64C18"/>
    <w:multiLevelType w:val="hybridMultilevel"/>
    <w:tmpl w:val="FA229224"/>
    <w:lvl w:ilvl="0" w:tplc="040E0019">
      <w:start w:val="1"/>
      <w:numFmt w:val="lowerLetter"/>
      <w:lvlText w:val="%1."/>
      <w:lvlJc w:val="left"/>
      <w:pPr>
        <w:ind w:left="1434" w:hanging="360"/>
      </w:p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56CFE"/>
    <w:multiLevelType w:val="hybridMultilevel"/>
    <w:tmpl w:val="18D2A5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038C7"/>
    <w:multiLevelType w:val="hybridMultilevel"/>
    <w:tmpl w:val="4B9C38D2"/>
    <w:lvl w:ilvl="0" w:tplc="040E000F">
      <w:start w:val="1"/>
      <w:numFmt w:val="decimal"/>
      <w:lvlText w:val="%1."/>
      <w:lvlJc w:val="left"/>
      <w:pPr>
        <w:ind w:left="1947" w:hanging="360"/>
      </w:pPr>
    </w:lvl>
    <w:lvl w:ilvl="1" w:tplc="040E0019" w:tentative="1">
      <w:start w:val="1"/>
      <w:numFmt w:val="lowerLetter"/>
      <w:lvlText w:val="%2."/>
      <w:lvlJc w:val="left"/>
      <w:pPr>
        <w:ind w:left="2667" w:hanging="360"/>
      </w:pPr>
    </w:lvl>
    <w:lvl w:ilvl="2" w:tplc="040E001B" w:tentative="1">
      <w:start w:val="1"/>
      <w:numFmt w:val="lowerRoman"/>
      <w:lvlText w:val="%3."/>
      <w:lvlJc w:val="right"/>
      <w:pPr>
        <w:ind w:left="3387" w:hanging="180"/>
      </w:pPr>
    </w:lvl>
    <w:lvl w:ilvl="3" w:tplc="040E000F" w:tentative="1">
      <w:start w:val="1"/>
      <w:numFmt w:val="decimal"/>
      <w:lvlText w:val="%4."/>
      <w:lvlJc w:val="left"/>
      <w:pPr>
        <w:ind w:left="4107" w:hanging="360"/>
      </w:pPr>
    </w:lvl>
    <w:lvl w:ilvl="4" w:tplc="040E0019" w:tentative="1">
      <w:start w:val="1"/>
      <w:numFmt w:val="lowerLetter"/>
      <w:lvlText w:val="%5."/>
      <w:lvlJc w:val="left"/>
      <w:pPr>
        <w:ind w:left="4827" w:hanging="360"/>
      </w:pPr>
    </w:lvl>
    <w:lvl w:ilvl="5" w:tplc="040E001B" w:tentative="1">
      <w:start w:val="1"/>
      <w:numFmt w:val="lowerRoman"/>
      <w:lvlText w:val="%6."/>
      <w:lvlJc w:val="right"/>
      <w:pPr>
        <w:ind w:left="5547" w:hanging="180"/>
      </w:pPr>
    </w:lvl>
    <w:lvl w:ilvl="6" w:tplc="040E000F" w:tentative="1">
      <w:start w:val="1"/>
      <w:numFmt w:val="decimal"/>
      <w:lvlText w:val="%7."/>
      <w:lvlJc w:val="left"/>
      <w:pPr>
        <w:ind w:left="6267" w:hanging="360"/>
      </w:pPr>
    </w:lvl>
    <w:lvl w:ilvl="7" w:tplc="040E0019" w:tentative="1">
      <w:start w:val="1"/>
      <w:numFmt w:val="lowerLetter"/>
      <w:lvlText w:val="%8."/>
      <w:lvlJc w:val="left"/>
      <w:pPr>
        <w:ind w:left="6987" w:hanging="360"/>
      </w:pPr>
    </w:lvl>
    <w:lvl w:ilvl="8" w:tplc="040E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25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93997">
    <w:abstractNumId w:val="13"/>
  </w:num>
  <w:num w:numId="2" w16cid:durableId="1523321126">
    <w:abstractNumId w:val="0"/>
  </w:num>
  <w:num w:numId="3" w16cid:durableId="1436437498">
    <w:abstractNumId w:val="12"/>
  </w:num>
  <w:num w:numId="4" w16cid:durableId="2012638681">
    <w:abstractNumId w:val="11"/>
  </w:num>
  <w:num w:numId="5" w16cid:durableId="1328823490">
    <w:abstractNumId w:val="14"/>
  </w:num>
  <w:num w:numId="6" w16cid:durableId="1993826128">
    <w:abstractNumId w:val="15"/>
  </w:num>
  <w:num w:numId="7" w16cid:durableId="1935943337">
    <w:abstractNumId w:val="5"/>
  </w:num>
  <w:num w:numId="8" w16cid:durableId="387462028">
    <w:abstractNumId w:val="6"/>
  </w:num>
  <w:num w:numId="9" w16cid:durableId="551766952">
    <w:abstractNumId w:val="17"/>
  </w:num>
  <w:num w:numId="10" w16cid:durableId="1551845746">
    <w:abstractNumId w:val="22"/>
  </w:num>
  <w:num w:numId="11" w16cid:durableId="434712011">
    <w:abstractNumId w:val="10"/>
  </w:num>
  <w:num w:numId="12" w16cid:durableId="204127662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017000691">
    <w:abstractNumId w:val="25"/>
  </w:num>
  <w:num w:numId="14" w16cid:durableId="951085544">
    <w:abstractNumId w:val="4"/>
  </w:num>
  <w:num w:numId="15" w16cid:durableId="933247858">
    <w:abstractNumId w:val="16"/>
  </w:num>
  <w:num w:numId="16" w16cid:durableId="528958023">
    <w:abstractNumId w:val="7"/>
  </w:num>
  <w:num w:numId="17" w16cid:durableId="1690184656">
    <w:abstractNumId w:val="20"/>
  </w:num>
  <w:num w:numId="18" w16cid:durableId="443423136">
    <w:abstractNumId w:val="3"/>
  </w:num>
  <w:num w:numId="19" w16cid:durableId="93593455">
    <w:abstractNumId w:val="9"/>
  </w:num>
  <w:num w:numId="20" w16cid:durableId="130752699">
    <w:abstractNumId w:val="1"/>
  </w:num>
  <w:num w:numId="21" w16cid:durableId="20859973">
    <w:abstractNumId w:val="23"/>
  </w:num>
  <w:num w:numId="22" w16cid:durableId="849952997">
    <w:abstractNumId w:val="2"/>
  </w:num>
  <w:num w:numId="23" w16cid:durableId="1498031334">
    <w:abstractNumId w:val="8"/>
  </w:num>
  <w:num w:numId="24" w16cid:durableId="505437127">
    <w:abstractNumId w:val="24"/>
  </w:num>
  <w:num w:numId="25" w16cid:durableId="1365517850">
    <w:abstractNumId w:val="19"/>
  </w:num>
  <w:num w:numId="26" w16cid:durableId="930622219">
    <w:abstractNumId w:val="18"/>
  </w:num>
  <w:num w:numId="27" w16cid:durableId="18882969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03FBF"/>
    <w:rsid w:val="000058A3"/>
    <w:rsid w:val="00016BBA"/>
    <w:rsid w:val="000179A6"/>
    <w:rsid w:val="00032361"/>
    <w:rsid w:val="0003677C"/>
    <w:rsid w:val="00037AB0"/>
    <w:rsid w:val="0004126F"/>
    <w:rsid w:val="00054932"/>
    <w:rsid w:val="000641AA"/>
    <w:rsid w:val="00066623"/>
    <w:rsid w:val="00067EA6"/>
    <w:rsid w:val="00083D15"/>
    <w:rsid w:val="000856CC"/>
    <w:rsid w:val="000A7BAD"/>
    <w:rsid w:val="000B326E"/>
    <w:rsid w:val="000B6BD5"/>
    <w:rsid w:val="000C46CE"/>
    <w:rsid w:val="000C77E5"/>
    <w:rsid w:val="000C7982"/>
    <w:rsid w:val="000D09E5"/>
    <w:rsid w:val="000D45EC"/>
    <w:rsid w:val="000F186B"/>
    <w:rsid w:val="00101C4F"/>
    <w:rsid w:val="00103707"/>
    <w:rsid w:val="0010422E"/>
    <w:rsid w:val="00111178"/>
    <w:rsid w:val="0011645E"/>
    <w:rsid w:val="00125C76"/>
    <w:rsid w:val="00125F49"/>
    <w:rsid w:val="001558B0"/>
    <w:rsid w:val="00172872"/>
    <w:rsid w:val="00174E28"/>
    <w:rsid w:val="001760C0"/>
    <w:rsid w:val="00184868"/>
    <w:rsid w:val="001A34DB"/>
    <w:rsid w:val="001A407D"/>
    <w:rsid w:val="001A5618"/>
    <w:rsid w:val="001A7153"/>
    <w:rsid w:val="001A78F0"/>
    <w:rsid w:val="001A79E0"/>
    <w:rsid w:val="001E2F20"/>
    <w:rsid w:val="001E54B8"/>
    <w:rsid w:val="001E5560"/>
    <w:rsid w:val="00200D64"/>
    <w:rsid w:val="00205780"/>
    <w:rsid w:val="002075D5"/>
    <w:rsid w:val="00207D1A"/>
    <w:rsid w:val="00215AFB"/>
    <w:rsid w:val="00222C14"/>
    <w:rsid w:val="00223876"/>
    <w:rsid w:val="00223C09"/>
    <w:rsid w:val="0022596B"/>
    <w:rsid w:val="0022630A"/>
    <w:rsid w:val="002265B4"/>
    <w:rsid w:val="00237E11"/>
    <w:rsid w:val="0024150C"/>
    <w:rsid w:val="0025057D"/>
    <w:rsid w:val="00250D5C"/>
    <w:rsid w:val="00252253"/>
    <w:rsid w:val="00254B27"/>
    <w:rsid w:val="00254D4A"/>
    <w:rsid w:val="00255DF9"/>
    <w:rsid w:val="00262210"/>
    <w:rsid w:val="00267FF7"/>
    <w:rsid w:val="002813F3"/>
    <w:rsid w:val="00286587"/>
    <w:rsid w:val="002A68F8"/>
    <w:rsid w:val="002B1186"/>
    <w:rsid w:val="002B2ED1"/>
    <w:rsid w:val="002C034C"/>
    <w:rsid w:val="002C3B0D"/>
    <w:rsid w:val="002C61A4"/>
    <w:rsid w:val="002C67DB"/>
    <w:rsid w:val="002C694A"/>
    <w:rsid w:val="002D4D66"/>
    <w:rsid w:val="002D5CEF"/>
    <w:rsid w:val="002E308B"/>
    <w:rsid w:val="002E44C2"/>
    <w:rsid w:val="002F0B67"/>
    <w:rsid w:val="002F258F"/>
    <w:rsid w:val="002F47F6"/>
    <w:rsid w:val="002F532B"/>
    <w:rsid w:val="002F5604"/>
    <w:rsid w:val="0030030D"/>
    <w:rsid w:val="003224EF"/>
    <w:rsid w:val="00322B4C"/>
    <w:rsid w:val="00322B91"/>
    <w:rsid w:val="00335517"/>
    <w:rsid w:val="00343AE0"/>
    <w:rsid w:val="00354425"/>
    <w:rsid w:val="003616EC"/>
    <w:rsid w:val="003643BF"/>
    <w:rsid w:val="0037194C"/>
    <w:rsid w:val="00376A72"/>
    <w:rsid w:val="00384332"/>
    <w:rsid w:val="0038593E"/>
    <w:rsid w:val="00387BDA"/>
    <w:rsid w:val="00397FBD"/>
    <w:rsid w:val="003A6EEE"/>
    <w:rsid w:val="003B2460"/>
    <w:rsid w:val="003C1DF8"/>
    <w:rsid w:val="003C3AC4"/>
    <w:rsid w:val="003D460F"/>
    <w:rsid w:val="003D507C"/>
    <w:rsid w:val="003E27FA"/>
    <w:rsid w:val="003E56FA"/>
    <w:rsid w:val="003F354A"/>
    <w:rsid w:val="003F7847"/>
    <w:rsid w:val="004172CC"/>
    <w:rsid w:val="00422867"/>
    <w:rsid w:val="00424274"/>
    <w:rsid w:val="004262DD"/>
    <w:rsid w:val="0043348C"/>
    <w:rsid w:val="00456BF5"/>
    <w:rsid w:val="00461C91"/>
    <w:rsid w:val="0047799C"/>
    <w:rsid w:val="00484596"/>
    <w:rsid w:val="00484E35"/>
    <w:rsid w:val="004968B3"/>
    <w:rsid w:val="004A6471"/>
    <w:rsid w:val="004C345A"/>
    <w:rsid w:val="004C36AA"/>
    <w:rsid w:val="004C3A91"/>
    <w:rsid w:val="004C4313"/>
    <w:rsid w:val="004C457B"/>
    <w:rsid w:val="004D2531"/>
    <w:rsid w:val="004F5A7A"/>
    <w:rsid w:val="00501EDF"/>
    <w:rsid w:val="00511EF4"/>
    <w:rsid w:val="005168A9"/>
    <w:rsid w:val="0052276F"/>
    <w:rsid w:val="00523057"/>
    <w:rsid w:val="0052358F"/>
    <w:rsid w:val="0053680F"/>
    <w:rsid w:val="0054095C"/>
    <w:rsid w:val="0054276E"/>
    <w:rsid w:val="00544B17"/>
    <w:rsid w:val="005454EE"/>
    <w:rsid w:val="00547C7A"/>
    <w:rsid w:val="00551D05"/>
    <w:rsid w:val="005523B8"/>
    <w:rsid w:val="005716A3"/>
    <w:rsid w:val="00572268"/>
    <w:rsid w:val="00574993"/>
    <w:rsid w:val="00583B7B"/>
    <w:rsid w:val="00587571"/>
    <w:rsid w:val="005A1BCA"/>
    <w:rsid w:val="005A5C85"/>
    <w:rsid w:val="005B384B"/>
    <w:rsid w:val="005C0AC8"/>
    <w:rsid w:val="005C0B36"/>
    <w:rsid w:val="005C3180"/>
    <w:rsid w:val="005D2B54"/>
    <w:rsid w:val="005D6DB9"/>
    <w:rsid w:val="005E625C"/>
    <w:rsid w:val="005E73D9"/>
    <w:rsid w:val="005F0F26"/>
    <w:rsid w:val="005F2648"/>
    <w:rsid w:val="005F5821"/>
    <w:rsid w:val="006023C2"/>
    <w:rsid w:val="00605F91"/>
    <w:rsid w:val="00612556"/>
    <w:rsid w:val="00621FA9"/>
    <w:rsid w:val="006304B2"/>
    <w:rsid w:val="00632FB0"/>
    <w:rsid w:val="0063539E"/>
    <w:rsid w:val="00650E1F"/>
    <w:rsid w:val="00653F22"/>
    <w:rsid w:val="0067388B"/>
    <w:rsid w:val="00676503"/>
    <w:rsid w:val="00682557"/>
    <w:rsid w:val="00693762"/>
    <w:rsid w:val="006A057F"/>
    <w:rsid w:val="006B19F2"/>
    <w:rsid w:val="006B272E"/>
    <w:rsid w:val="006B35E5"/>
    <w:rsid w:val="006C09A6"/>
    <w:rsid w:val="006C3E61"/>
    <w:rsid w:val="006C5FCE"/>
    <w:rsid w:val="006D127E"/>
    <w:rsid w:val="00711163"/>
    <w:rsid w:val="00713BB4"/>
    <w:rsid w:val="00720A11"/>
    <w:rsid w:val="00724385"/>
    <w:rsid w:val="00733AC9"/>
    <w:rsid w:val="00734EE2"/>
    <w:rsid w:val="007356F0"/>
    <w:rsid w:val="0074621C"/>
    <w:rsid w:val="00752268"/>
    <w:rsid w:val="0075690C"/>
    <w:rsid w:val="00764A68"/>
    <w:rsid w:val="007707DE"/>
    <w:rsid w:val="00777905"/>
    <w:rsid w:val="00782BE4"/>
    <w:rsid w:val="00786F5B"/>
    <w:rsid w:val="00792E87"/>
    <w:rsid w:val="007A0542"/>
    <w:rsid w:val="007A15F2"/>
    <w:rsid w:val="007B2040"/>
    <w:rsid w:val="007B4996"/>
    <w:rsid w:val="007D10A1"/>
    <w:rsid w:val="007E53A8"/>
    <w:rsid w:val="007F609E"/>
    <w:rsid w:val="008021CD"/>
    <w:rsid w:val="00811B4C"/>
    <w:rsid w:val="008276A1"/>
    <w:rsid w:val="00827E8D"/>
    <w:rsid w:val="0083367C"/>
    <w:rsid w:val="0086098E"/>
    <w:rsid w:val="00860A7D"/>
    <w:rsid w:val="008651AC"/>
    <w:rsid w:val="00871692"/>
    <w:rsid w:val="00874A4B"/>
    <w:rsid w:val="00892A96"/>
    <w:rsid w:val="008975EA"/>
    <w:rsid w:val="008A2EC3"/>
    <w:rsid w:val="008A3D6E"/>
    <w:rsid w:val="008B1DA2"/>
    <w:rsid w:val="008B3987"/>
    <w:rsid w:val="008B5328"/>
    <w:rsid w:val="008B7AC2"/>
    <w:rsid w:val="008C4B2C"/>
    <w:rsid w:val="008C4C50"/>
    <w:rsid w:val="008C5DFA"/>
    <w:rsid w:val="008D367F"/>
    <w:rsid w:val="008E35C0"/>
    <w:rsid w:val="008E526B"/>
    <w:rsid w:val="008F0B5C"/>
    <w:rsid w:val="00916127"/>
    <w:rsid w:val="00926615"/>
    <w:rsid w:val="00932F0E"/>
    <w:rsid w:val="00940C1E"/>
    <w:rsid w:val="00941EDA"/>
    <w:rsid w:val="00961517"/>
    <w:rsid w:val="0097632C"/>
    <w:rsid w:val="009B68C5"/>
    <w:rsid w:val="009D5503"/>
    <w:rsid w:val="009F3F34"/>
    <w:rsid w:val="00A001AE"/>
    <w:rsid w:val="00A06292"/>
    <w:rsid w:val="00A10947"/>
    <w:rsid w:val="00A14738"/>
    <w:rsid w:val="00A15AF3"/>
    <w:rsid w:val="00A21784"/>
    <w:rsid w:val="00A312E4"/>
    <w:rsid w:val="00A31D6C"/>
    <w:rsid w:val="00A321CB"/>
    <w:rsid w:val="00A32445"/>
    <w:rsid w:val="00A364DE"/>
    <w:rsid w:val="00A377B0"/>
    <w:rsid w:val="00A436A5"/>
    <w:rsid w:val="00A50407"/>
    <w:rsid w:val="00A6140E"/>
    <w:rsid w:val="00A83EA8"/>
    <w:rsid w:val="00A84F86"/>
    <w:rsid w:val="00A9551A"/>
    <w:rsid w:val="00AA0AD1"/>
    <w:rsid w:val="00AA1516"/>
    <w:rsid w:val="00AB714B"/>
    <w:rsid w:val="00AB7B73"/>
    <w:rsid w:val="00AD2634"/>
    <w:rsid w:val="00AD3DAC"/>
    <w:rsid w:val="00AE2841"/>
    <w:rsid w:val="00AF19F8"/>
    <w:rsid w:val="00B103CC"/>
    <w:rsid w:val="00B11594"/>
    <w:rsid w:val="00B22C31"/>
    <w:rsid w:val="00B31A9B"/>
    <w:rsid w:val="00B35493"/>
    <w:rsid w:val="00B40DA2"/>
    <w:rsid w:val="00B429A4"/>
    <w:rsid w:val="00B468BC"/>
    <w:rsid w:val="00B51E17"/>
    <w:rsid w:val="00B561AF"/>
    <w:rsid w:val="00B57F8C"/>
    <w:rsid w:val="00B7020C"/>
    <w:rsid w:val="00B75C24"/>
    <w:rsid w:val="00B93E7F"/>
    <w:rsid w:val="00BA7961"/>
    <w:rsid w:val="00BB20AD"/>
    <w:rsid w:val="00BB5A92"/>
    <w:rsid w:val="00BB6E44"/>
    <w:rsid w:val="00BB70DC"/>
    <w:rsid w:val="00BC0803"/>
    <w:rsid w:val="00BC4BC5"/>
    <w:rsid w:val="00BC4C6A"/>
    <w:rsid w:val="00BE3ED2"/>
    <w:rsid w:val="00BE4F85"/>
    <w:rsid w:val="00BF268D"/>
    <w:rsid w:val="00BF34DE"/>
    <w:rsid w:val="00BF574E"/>
    <w:rsid w:val="00C05BCC"/>
    <w:rsid w:val="00C05D3B"/>
    <w:rsid w:val="00C15B88"/>
    <w:rsid w:val="00C167B3"/>
    <w:rsid w:val="00C23DB1"/>
    <w:rsid w:val="00C243A7"/>
    <w:rsid w:val="00C25508"/>
    <w:rsid w:val="00C33F39"/>
    <w:rsid w:val="00C40AC0"/>
    <w:rsid w:val="00C42CAA"/>
    <w:rsid w:val="00C44E5D"/>
    <w:rsid w:val="00C5190B"/>
    <w:rsid w:val="00C666E6"/>
    <w:rsid w:val="00C7772C"/>
    <w:rsid w:val="00C77A04"/>
    <w:rsid w:val="00C82C71"/>
    <w:rsid w:val="00C91E16"/>
    <w:rsid w:val="00C94355"/>
    <w:rsid w:val="00C94C56"/>
    <w:rsid w:val="00CB3B1E"/>
    <w:rsid w:val="00CB6CCC"/>
    <w:rsid w:val="00CD0A3D"/>
    <w:rsid w:val="00CD558C"/>
    <w:rsid w:val="00CE1420"/>
    <w:rsid w:val="00CE4084"/>
    <w:rsid w:val="00CE58C5"/>
    <w:rsid w:val="00CF07D3"/>
    <w:rsid w:val="00CF2094"/>
    <w:rsid w:val="00CF733B"/>
    <w:rsid w:val="00D07032"/>
    <w:rsid w:val="00D14294"/>
    <w:rsid w:val="00D203C2"/>
    <w:rsid w:val="00D2285C"/>
    <w:rsid w:val="00D2704D"/>
    <w:rsid w:val="00D271DD"/>
    <w:rsid w:val="00D30C77"/>
    <w:rsid w:val="00D33EA0"/>
    <w:rsid w:val="00D35283"/>
    <w:rsid w:val="00D37FD4"/>
    <w:rsid w:val="00D4597D"/>
    <w:rsid w:val="00D518D4"/>
    <w:rsid w:val="00D630A4"/>
    <w:rsid w:val="00D64D34"/>
    <w:rsid w:val="00D6630C"/>
    <w:rsid w:val="00D66D81"/>
    <w:rsid w:val="00D92202"/>
    <w:rsid w:val="00D92248"/>
    <w:rsid w:val="00DA38C0"/>
    <w:rsid w:val="00DA3B3C"/>
    <w:rsid w:val="00DA689F"/>
    <w:rsid w:val="00DA74D3"/>
    <w:rsid w:val="00DB4D97"/>
    <w:rsid w:val="00DB6FAA"/>
    <w:rsid w:val="00DD3428"/>
    <w:rsid w:val="00DD3BCA"/>
    <w:rsid w:val="00DD42C3"/>
    <w:rsid w:val="00DE0197"/>
    <w:rsid w:val="00DE08AA"/>
    <w:rsid w:val="00DE0C42"/>
    <w:rsid w:val="00DE2BC8"/>
    <w:rsid w:val="00DF2E10"/>
    <w:rsid w:val="00DF33C1"/>
    <w:rsid w:val="00E03908"/>
    <w:rsid w:val="00E05AED"/>
    <w:rsid w:val="00E14250"/>
    <w:rsid w:val="00E20BB0"/>
    <w:rsid w:val="00E2605F"/>
    <w:rsid w:val="00E279CC"/>
    <w:rsid w:val="00E374EB"/>
    <w:rsid w:val="00E40646"/>
    <w:rsid w:val="00E450D2"/>
    <w:rsid w:val="00E57961"/>
    <w:rsid w:val="00E6231D"/>
    <w:rsid w:val="00E671ED"/>
    <w:rsid w:val="00E7010C"/>
    <w:rsid w:val="00E73CCF"/>
    <w:rsid w:val="00E916AD"/>
    <w:rsid w:val="00EA4D6E"/>
    <w:rsid w:val="00EA62B8"/>
    <w:rsid w:val="00EB3A84"/>
    <w:rsid w:val="00EC0A5E"/>
    <w:rsid w:val="00EC1DAA"/>
    <w:rsid w:val="00ED4D26"/>
    <w:rsid w:val="00EE0338"/>
    <w:rsid w:val="00EF74CD"/>
    <w:rsid w:val="00F031E3"/>
    <w:rsid w:val="00F25632"/>
    <w:rsid w:val="00F62897"/>
    <w:rsid w:val="00F66C2B"/>
    <w:rsid w:val="00F6755E"/>
    <w:rsid w:val="00F708CA"/>
    <w:rsid w:val="00F939C4"/>
    <w:rsid w:val="00F94C4F"/>
    <w:rsid w:val="00F9622A"/>
    <w:rsid w:val="00FA4647"/>
    <w:rsid w:val="00FA4A24"/>
    <w:rsid w:val="00FA571C"/>
    <w:rsid w:val="00FB328F"/>
    <w:rsid w:val="00FC5047"/>
    <w:rsid w:val="00FC50D5"/>
    <w:rsid w:val="00FC6AC2"/>
    <w:rsid w:val="00FD3E41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90E6"/>
  <w15:chartTrackingRefBased/>
  <w15:docId w15:val="{257A898F-5FE7-4B33-BE7C-095C4917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A0A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A0AD1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886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52552228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760758169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8132572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2742881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133711303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34008407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462187964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61941191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868366411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39292260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  <w:div w:id="1958676672">
          <w:marLeft w:val="0"/>
          <w:marRight w:val="0"/>
          <w:marTop w:val="30"/>
          <w:marBottom w:val="30"/>
          <w:divBdr>
            <w:top w:val="single" w:sz="12" w:space="0" w:color="CACACA"/>
            <w:left w:val="single" w:sz="12" w:space="0" w:color="CACACA"/>
            <w:bottom w:val="single" w:sz="12" w:space="0" w:color="CACACA"/>
            <w:right w:val="single" w:sz="12" w:space="0" w:color="CACACA"/>
          </w:divBdr>
        </w:div>
      </w:divsChild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3076">
              <w:marLeft w:val="0"/>
              <w:marRight w:val="0"/>
              <w:marTop w:val="0"/>
              <w:marBottom w:val="0"/>
              <w:divBdr>
                <w:top w:val="single" w:sz="36" w:space="0" w:color="444444"/>
                <w:left w:val="single" w:sz="48" w:space="0" w:color="444444"/>
                <w:bottom w:val="single" w:sz="48" w:space="0" w:color="444444"/>
                <w:right w:val="single" w:sz="48" w:space="0" w:color="444444"/>
              </w:divBdr>
              <w:divsChild>
                <w:div w:id="15452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135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5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2896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8513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7032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1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7536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5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2918">
              <w:marLeft w:val="0"/>
              <w:marRight w:val="0"/>
              <w:marTop w:val="0"/>
              <w:marBottom w:val="0"/>
              <w:divBdr>
                <w:top w:val="single" w:sz="36" w:space="0" w:color="444444"/>
                <w:left w:val="single" w:sz="48" w:space="0" w:color="444444"/>
                <w:bottom w:val="single" w:sz="48" w:space="0" w:color="444444"/>
                <w:right w:val="single" w:sz="48" w:space="0" w:color="444444"/>
              </w:divBdr>
              <w:divsChild>
                <w:div w:id="14096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659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5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37034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3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9164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98755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0471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4885">
          <w:marLeft w:val="75"/>
          <w:marRight w:val="75"/>
          <w:marTop w:val="75"/>
          <w:marBottom w:val="75"/>
          <w:divBdr>
            <w:top w:val="single" w:sz="36" w:space="0" w:color="348034"/>
            <w:left w:val="single" w:sz="36" w:space="0" w:color="348034"/>
            <w:bottom w:val="single" w:sz="36" w:space="0" w:color="348034"/>
            <w:right w:val="single" w:sz="36" w:space="0" w:color="348034"/>
          </w:divBdr>
        </w:div>
        <w:div w:id="1755392982">
          <w:marLeft w:val="75"/>
          <w:marRight w:val="75"/>
          <w:marTop w:val="75"/>
          <w:marBottom w:val="75"/>
          <w:divBdr>
            <w:top w:val="single" w:sz="36" w:space="0" w:color="348034"/>
            <w:left w:val="single" w:sz="36" w:space="0" w:color="348034"/>
            <w:bottom w:val="single" w:sz="36" w:space="0" w:color="348034"/>
            <w:right w:val="single" w:sz="36" w:space="0" w:color="348034"/>
          </w:divBdr>
        </w:div>
        <w:div w:id="1138037080">
          <w:marLeft w:val="75"/>
          <w:marRight w:val="75"/>
          <w:marTop w:val="75"/>
          <w:marBottom w:val="75"/>
          <w:divBdr>
            <w:top w:val="single" w:sz="36" w:space="0" w:color="348034"/>
            <w:left w:val="single" w:sz="36" w:space="0" w:color="348034"/>
            <w:bottom w:val="single" w:sz="36" w:space="0" w:color="348034"/>
            <w:right w:val="single" w:sz="36" w:space="0" w:color="348034"/>
          </w:divBdr>
        </w:div>
        <w:div w:id="1518497078">
          <w:marLeft w:val="75"/>
          <w:marRight w:val="75"/>
          <w:marTop w:val="75"/>
          <w:marBottom w:val="75"/>
          <w:divBdr>
            <w:top w:val="single" w:sz="36" w:space="0" w:color="348034"/>
            <w:left w:val="single" w:sz="36" w:space="0" w:color="348034"/>
            <w:bottom w:val="single" w:sz="36" w:space="0" w:color="348034"/>
            <w:right w:val="single" w:sz="36" w:space="0" w:color="348034"/>
          </w:divBdr>
        </w:div>
        <w:div w:id="1250693116">
          <w:marLeft w:val="75"/>
          <w:marRight w:val="75"/>
          <w:marTop w:val="75"/>
          <w:marBottom w:val="75"/>
          <w:divBdr>
            <w:top w:val="single" w:sz="36" w:space="0" w:color="348034"/>
            <w:left w:val="single" w:sz="36" w:space="0" w:color="348034"/>
            <w:bottom w:val="single" w:sz="36" w:space="0" w:color="348034"/>
            <w:right w:val="single" w:sz="36" w:space="0" w:color="348034"/>
          </w:divBdr>
        </w:div>
        <w:div w:id="1218005969">
          <w:marLeft w:val="75"/>
          <w:marRight w:val="75"/>
          <w:marTop w:val="75"/>
          <w:marBottom w:val="75"/>
          <w:divBdr>
            <w:top w:val="single" w:sz="36" w:space="0" w:color="348034"/>
            <w:left w:val="single" w:sz="36" w:space="0" w:color="348034"/>
            <w:bottom w:val="single" w:sz="36" w:space="0" w:color="348034"/>
            <w:right w:val="single" w:sz="36" w:space="0" w:color="348034"/>
          </w:divBdr>
        </w:div>
        <w:div w:id="549922525">
          <w:marLeft w:val="75"/>
          <w:marRight w:val="75"/>
          <w:marTop w:val="75"/>
          <w:marBottom w:val="75"/>
          <w:divBdr>
            <w:top w:val="single" w:sz="36" w:space="0" w:color="348034"/>
            <w:left w:val="single" w:sz="36" w:space="0" w:color="348034"/>
            <w:bottom w:val="single" w:sz="36" w:space="0" w:color="348034"/>
            <w:right w:val="single" w:sz="36" w:space="0" w:color="348034"/>
          </w:divBdr>
        </w:div>
        <w:div w:id="295722468">
          <w:marLeft w:val="75"/>
          <w:marRight w:val="75"/>
          <w:marTop w:val="75"/>
          <w:marBottom w:val="75"/>
          <w:divBdr>
            <w:top w:val="single" w:sz="36" w:space="0" w:color="348034"/>
            <w:left w:val="single" w:sz="36" w:space="0" w:color="348034"/>
            <w:bottom w:val="single" w:sz="36" w:space="0" w:color="348034"/>
            <w:right w:val="single" w:sz="36" w:space="0" w:color="348034"/>
          </w:divBdr>
        </w:div>
        <w:div w:id="390734322">
          <w:marLeft w:val="75"/>
          <w:marRight w:val="75"/>
          <w:marTop w:val="75"/>
          <w:marBottom w:val="75"/>
          <w:divBdr>
            <w:top w:val="single" w:sz="36" w:space="0" w:color="348034"/>
            <w:left w:val="single" w:sz="36" w:space="0" w:color="348034"/>
            <w:bottom w:val="single" w:sz="36" w:space="0" w:color="348034"/>
            <w:right w:val="single" w:sz="36" w:space="0" w:color="348034"/>
          </w:divBdr>
        </w:div>
        <w:div w:id="1204756634">
          <w:marLeft w:val="75"/>
          <w:marRight w:val="75"/>
          <w:marTop w:val="75"/>
          <w:marBottom w:val="75"/>
          <w:divBdr>
            <w:top w:val="single" w:sz="36" w:space="0" w:color="348034"/>
            <w:left w:val="single" w:sz="36" w:space="0" w:color="348034"/>
            <w:bottom w:val="single" w:sz="36" w:space="0" w:color="348034"/>
            <w:right w:val="single" w:sz="36" w:space="0" w:color="348034"/>
          </w:divBdr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kp.hu/tankonyv/irodalom_5_nat2020/fejezet_04_osszefoglal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714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19</cp:revision>
  <cp:lastPrinted>2026-01-22T14:00:00Z</cp:lastPrinted>
  <dcterms:created xsi:type="dcterms:W3CDTF">2026-01-13T10:38:00Z</dcterms:created>
  <dcterms:modified xsi:type="dcterms:W3CDTF">2026-01-22T14:00:00Z</dcterms:modified>
</cp:coreProperties>
</file>