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D1AEDC3" w14:textId="77777777" w:rsidR="00B429A4" w:rsidRPr="00AD2842" w:rsidRDefault="00AE4011" w:rsidP="00AE4011">
      <w:pPr>
        <w:spacing w:after="0" w:line="276" w:lineRule="auto"/>
        <w:ind w:left="2836" w:firstLine="709"/>
        <w:rPr>
          <w:rFonts w:cs="Arial"/>
          <w:b/>
          <w:i/>
          <w:color w:val="2D2D2D"/>
          <w:shd w:val="clear" w:color="auto" w:fill="FFFFFF"/>
        </w:rPr>
      </w:pPr>
      <w:r w:rsidRPr="00AD2842">
        <w:rPr>
          <w:rFonts w:cs="Arial"/>
          <w:b/>
          <w:color w:val="2D2D2D"/>
          <w:shd w:val="clear" w:color="auto" w:fill="FFFFFF"/>
        </w:rPr>
        <w:t xml:space="preserve">V. </w:t>
      </w:r>
      <w:r w:rsidR="00F775B7" w:rsidRPr="00AD2842">
        <w:rPr>
          <w:rFonts w:cs="Arial"/>
          <w:b/>
          <w:color w:val="2D2D2D"/>
          <w:shd w:val="clear" w:color="auto" w:fill="FFFFFF"/>
        </w:rPr>
        <w:t>A Pál utcai fiúk</w:t>
      </w:r>
      <w:r w:rsidRPr="00AD2842">
        <w:rPr>
          <w:rFonts w:cs="Arial"/>
          <w:b/>
          <w:color w:val="2D2D2D"/>
          <w:shd w:val="clear" w:color="auto" w:fill="FFFFFF"/>
        </w:rPr>
        <w:t xml:space="preserve"> </w:t>
      </w:r>
      <w:r w:rsidR="00AA1BA2" w:rsidRPr="00AD2842">
        <w:rPr>
          <w:rFonts w:cs="Arial"/>
          <w:b/>
          <w:i/>
          <w:color w:val="2D2D2D"/>
          <w:shd w:val="clear" w:color="auto" w:fill="FFFFFF"/>
        </w:rPr>
        <w:t>javítókulcs</w:t>
      </w:r>
      <w:r w:rsidR="00FE39AF" w:rsidRPr="00AD2842">
        <w:rPr>
          <w:rFonts w:cs="Arial"/>
          <w:b/>
          <w:i/>
          <w:color w:val="2D2D2D"/>
          <w:shd w:val="clear" w:color="auto" w:fill="FFFFFF"/>
        </w:rPr>
        <w:t>_1</w:t>
      </w:r>
    </w:p>
    <w:p w14:paraId="5D20070A" w14:textId="77777777" w:rsidR="0088352B" w:rsidRPr="00AD2842" w:rsidRDefault="0088352B" w:rsidP="00AE4011">
      <w:pPr>
        <w:spacing w:after="0" w:line="276" w:lineRule="auto"/>
        <w:ind w:left="2836" w:firstLine="709"/>
        <w:rPr>
          <w:rFonts w:cs="Arial"/>
          <w:b/>
          <w:color w:val="2D2D2D"/>
          <w:shd w:val="clear" w:color="auto" w:fill="FFFFFF"/>
        </w:rPr>
      </w:pPr>
    </w:p>
    <w:p w14:paraId="30BAE320" w14:textId="77777777" w:rsidR="00651ADA" w:rsidRPr="00AD2842" w:rsidRDefault="00651ADA" w:rsidP="00AD2842">
      <w:pPr>
        <w:spacing w:after="0" w:line="276" w:lineRule="auto"/>
        <w:jc w:val="both"/>
        <w:rPr>
          <w:b/>
        </w:rPr>
      </w:pPr>
      <w:r w:rsidRPr="00AD2842">
        <w:rPr>
          <w:b/>
        </w:rPr>
        <w:t xml:space="preserve">I.1. Válaszold meg a fenti szöveg alapján az alábbi kérdéseket! Írj „igaz” vagy „nem igaz” kifejezéseket válaszként! </w:t>
      </w:r>
    </w:p>
    <w:p w14:paraId="0CA809F6" w14:textId="77777777" w:rsidR="00651ADA" w:rsidRPr="00AD2842" w:rsidRDefault="00651ADA" w:rsidP="00651ADA">
      <w:pPr>
        <w:spacing w:after="0" w:line="276" w:lineRule="auto"/>
        <w:rPr>
          <w:b/>
          <w:i/>
        </w:rPr>
      </w:pPr>
    </w:p>
    <w:p w14:paraId="0CAF9651" w14:textId="648F410C" w:rsidR="00651ADA" w:rsidRPr="00AD2842" w:rsidRDefault="00651ADA" w:rsidP="00651ADA">
      <w:pPr>
        <w:ind w:left="709"/>
        <w:rPr>
          <w:i/>
        </w:rPr>
      </w:pPr>
      <w:r w:rsidRPr="00AD2842">
        <w:rPr>
          <w:i/>
        </w:rPr>
        <w:t xml:space="preserve">a) Igaz-e, hogy  A Pál utcai fiú regény napjainkban játszódik? </w:t>
      </w:r>
      <w:r w:rsidRPr="00AD2842">
        <w:rPr>
          <w:i/>
        </w:rPr>
        <w:tab/>
      </w:r>
      <w:r w:rsidRPr="00AD2842">
        <w:rPr>
          <w:i/>
        </w:rPr>
        <w:tab/>
      </w:r>
      <w:r w:rsidRPr="00AD2842">
        <w:rPr>
          <w:i/>
        </w:rPr>
        <w:tab/>
      </w:r>
      <w:r w:rsidRPr="00AD2842">
        <w:rPr>
          <w:i/>
        </w:rPr>
        <w:tab/>
      </w:r>
      <w:r w:rsidRPr="00AD2842">
        <w:rPr>
          <w:i/>
        </w:rPr>
        <w:tab/>
      </w:r>
      <w:r w:rsidRPr="00AD2842">
        <w:rPr>
          <w:i/>
        </w:rPr>
        <w:tab/>
      </w:r>
      <w:r w:rsidRPr="00AD2842">
        <w:rPr>
          <w:b/>
        </w:rPr>
        <w:t>H</w:t>
      </w:r>
    </w:p>
    <w:p w14:paraId="47265FD7" w14:textId="66BF4D29" w:rsidR="00651ADA" w:rsidRPr="00AD2842" w:rsidRDefault="00651ADA" w:rsidP="00651ADA">
      <w:pPr>
        <w:ind w:left="709"/>
        <w:rPr>
          <w:b/>
        </w:rPr>
      </w:pPr>
      <w:r w:rsidRPr="00AD2842">
        <w:rPr>
          <w:i/>
        </w:rPr>
        <w:t>b) Igaz-e, hogy A Pál utcai fiúk című mű egy ifjúsági regény ?</w:t>
      </w:r>
      <w:r w:rsidRPr="00AD2842">
        <w:rPr>
          <w:i/>
        </w:rPr>
        <w:tab/>
      </w:r>
      <w:r w:rsidRPr="00AD2842">
        <w:rPr>
          <w:i/>
        </w:rPr>
        <w:tab/>
      </w:r>
      <w:r w:rsidRPr="00AD2842">
        <w:rPr>
          <w:i/>
        </w:rPr>
        <w:tab/>
      </w:r>
      <w:r w:rsidRPr="00AD2842">
        <w:rPr>
          <w:i/>
        </w:rPr>
        <w:tab/>
      </w:r>
      <w:r w:rsidRPr="00AD2842">
        <w:rPr>
          <w:i/>
        </w:rPr>
        <w:tab/>
      </w:r>
      <w:r w:rsidRPr="00AD2842">
        <w:rPr>
          <w:i/>
        </w:rPr>
        <w:tab/>
      </w:r>
      <w:r w:rsidRPr="00AD2842">
        <w:rPr>
          <w:b/>
        </w:rPr>
        <w:t>I</w:t>
      </w:r>
    </w:p>
    <w:p w14:paraId="2637A0B6" w14:textId="54001BFF" w:rsidR="00651ADA" w:rsidRPr="00AD2842" w:rsidRDefault="00651ADA" w:rsidP="00651ADA">
      <w:pPr>
        <w:ind w:left="709"/>
        <w:rPr>
          <w:i/>
        </w:rPr>
      </w:pPr>
      <w:r w:rsidRPr="00AD2842">
        <w:rPr>
          <w:i/>
        </w:rPr>
        <w:t>c) Igaz-e, hogy a mű cselekménye Budapesten játszódik?</w:t>
      </w:r>
      <w:r w:rsidRPr="00AD2842">
        <w:rPr>
          <w:i/>
        </w:rPr>
        <w:tab/>
      </w:r>
      <w:r w:rsidRPr="00AD2842">
        <w:rPr>
          <w:rFonts w:cs="Arial"/>
          <w:color w:val="000000"/>
          <w:sz w:val="22"/>
          <w:szCs w:val="22"/>
        </w:rPr>
        <w:tab/>
      </w:r>
      <w:r w:rsidRPr="00AD2842">
        <w:rPr>
          <w:rFonts w:cs="Arial"/>
          <w:color w:val="000000"/>
          <w:sz w:val="22"/>
          <w:szCs w:val="22"/>
        </w:rPr>
        <w:tab/>
      </w:r>
      <w:r w:rsidRPr="00AD2842">
        <w:rPr>
          <w:rFonts w:cs="Arial"/>
          <w:color w:val="000000"/>
          <w:sz w:val="22"/>
          <w:szCs w:val="22"/>
        </w:rPr>
        <w:tab/>
      </w:r>
      <w:r w:rsidRPr="00AD2842">
        <w:rPr>
          <w:rFonts w:cs="Arial"/>
          <w:color w:val="000000"/>
          <w:sz w:val="22"/>
          <w:szCs w:val="22"/>
        </w:rPr>
        <w:tab/>
      </w:r>
      <w:r w:rsidRPr="00AD2842">
        <w:rPr>
          <w:rFonts w:cs="Arial"/>
          <w:color w:val="000000"/>
          <w:sz w:val="22"/>
          <w:szCs w:val="22"/>
        </w:rPr>
        <w:tab/>
      </w:r>
      <w:r w:rsidRPr="00AD2842">
        <w:rPr>
          <w:rFonts w:cs="Arial"/>
          <w:b/>
          <w:color w:val="000000"/>
          <w:sz w:val="22"/>
          <w:szCs w:val="22"/>
        </w:rPr>
        <w:t>I</w:t>
      </w:r>
    </w:p>
    <w:p w14:paraId="3F1D2548" w14:textId="233EFA61" w:rsidR="00651ADA" w:rsidRPr="00AD2842" w:rsidRDefault="00651ADA" w:rsidP="00651ADA">
      <w:pPr>
        <w:ind w:left="709"/>
        <w:rPr>
          <w:i/>
        </w:rPr>
      </w:pPr>
      <w:r w:rsidRPr="00AD2842">
        <w:rPr>
          <w:i/>
        </w:rPr>
        <w:t>d) Igaz-e, hogy a regény egy felnőtt család életéről szól?</w:t>
      </w:r>
      <w:r w:rsidRPr="00AD2842">
        <w:rPr>
          <w:i/>
        </w:rPr>
        <w:tab/>
        <w:t xml:space="preserve"> </w:t>
      </w:r>
      <w:r w:rsidRPr="00AD2842">
        <w:rPr>
          <w:i/>
        </w:rPr>
        <w:tab/>
      </w:r>
      <w:r w:rsidRPr="00AD2842">
        <w:rPr>
          <w:i/>
        </w:rPr>
        <w:tab/>
      </w:r>
      <w:r w:rsidRPr="00AD2842">
        <w:rPr>
          <w:i/>
        </w:rPr>
        <w:tab/>
      </w:r>
      <w:r w:rsidRPr="00AD2842">
        <w:rPr>
          <w:i/>
        </w:rPr>
        <w:tab/>
      </w:r>
      <w:r w:rsidRPr="00AD2842">
        <w:rPr>
          <w:i/>
        </w:rPr>
        <w:tab/>
      </w:r>
      <w:r w:rsidRPr="00AD2842">
        <w:rPr>
          <w:i/>
        </w:rPr>
        <w:tab/>
      </w:r>
      <w:r w:rsidRPr="00AD2842">
        <w:rPr>
          <w:b/>
        </w:rPr>
        <w:t>H</w:t>
      </w:r>
    </w:p>
    <w:p w14:paraId="22E3642A" w14:textId="42180E90" w:rsidR="00651ADA" w:rsidRPr="00AD2842" w:rsidRDefault="00651ADA" w:rsidP="00AD2842">
      <w:pPr>
        <w:ind w:left="709"/>
        <w:rPr>
          <w:i/>
        </w:rPr>
      </w:pPr>
      <w:r w:rsidRPr="00AD2842">
        <w:rPr>
          <w:i/>
        </w:rPr>
        <w:t xml:space="preserve">e) Igaz-e, hogy a mű főszereplője </w:t>
      </w:r>
      <w:proofErr w:type="spellStart"/>
      <w:r w:rsidRPr="00AD2842">
        <w:rPr>
          <w:i/>
        </w:rPr>
        <w:t>Nemecsek</w:t>
      </w:r>
      <w:proofErr w:type="spellEnd"/>
      <w:r w:rsidRPr="00AD2842">
        <w:rPr>
          <w:i/>
        </w:rPr>
        <w:t xml:space="preserve"> Ernő, mintegy jelképpé vált?</w:t>
      </w:r>
      <w:r w:rsidRPr="00AD2842">
        <w:rPr>
          <w:i/>
        </w:rPr>
        <w:tab/>
      </w:r>
      <w:r w:rsidRPr="00AD2842">
        <w:rPr>
          <w:i/>
        </w:rPr>
        <w:tab/>
      </w:r>
      <w:r w:rsidRPr="00AD2842">
        <w:rPr>
          <w:i/>
        </w:rPr>
        <w:tab/>
      </w:r>
      <w:r w:rsidRPr="00AD2842">
        <w:rPr>
          <w:i/>
        </w:rPr>
        <w:tab/>
      </w:r>
      <w:r w:rsidRPr="00AD2842">
        <w:rPr>
          <w:b/>
          <w:bCs/>
        </w:rPr>
        <w:t>I</w:t>
      </w:r>
    </w:p>
    <w:p w14:paraId="14AFEF8B" w14:textId="77777777" w:rsidR="00AD2842" w:rsidRDefault="00AD2842" w:rsidP="00E87A3D">
      <w:pPr>
        <w:spacing w:after="0" w:line="276" w:lineRule="auto"/>
        <w:ind w:firstLine="709"/>
        <w:rPr>
          <w:rFonts w:cs="Times New Roman"/>
          <w:b/>
        </w:rPr>
      </w:pPr>
    </w:p>
    <w:p w14:paraId="2565995B" w14:textId="0BDF6846" w:rsidR="00E87A3D" w:rsidRPr="00AD2842" w:rsidRDefault="00E87A3D" w:rsidP="00E87A3D">
      <w:pPr>
        <w:spacing w:after="0" w:line="276" w:lineRule="auto"/>
        <w:ind w:firstLine="709"/>
      </w:pPr>
      <w:r w:rsidRPr="00AD2842">
        <w:rPr>
          <w:rFonts w:cs="Times New Roman"/>
          <w:b/>
        </w:rPr>
        <w:tab/>
      </w:r>
      <w:r w:rsidRPr="00AD2842">
        <w:rPr>
          <w:rFonts w:cs="Times New Roman"/>
          <w:b/>
        </w:rPr>
        <w:tab/>
      </w:r>
      <w:r w:rsidRPr="00AD2842">
        <w:rPr>
          <w:rFonts w:cs="Times New Roman"/>
          <w:b/>
        </w:rPr>
        <w:tab/>
      </w:r>
      <w:r w:rsidRPr="00AD2842">
        <w:rPr>
          <w:rFonts w:cs="Times New Roman"/>
          <w:b/>
        </w:rPr>
        <w:tab/>
      </w:r>
      <w:r w:rsidRPr="00AD2842">
        <w:rPr>
          <w:rFonts w:cs="Times New Roman"/>
          <w:b/>
        </w:rPr>
        <w:tab/>
      </w:r>
      <w:r w:rsidRPr="00AD2842">
        <w:rPr>
          <w:rFonts w:cs="Times New Roman"/>
          <w:b/>
        </w:rPr>
        <w:tab/>
      </w:r>
      <w:r w:rsidRPr="00AD2842">
        <w:rPr>
          <w:rFonts w:cs="Times New Roman"/>
          <w:b/>
        </w:rPr>
        <w:tab/>
      </w:r>
      <w:r w:rsidRPr="00AD2842">
        <w:rPr>
          <w:rFonts w:cs="Times New Roman"/>
          <w:b/>
        </w:rPr>
        <w:tab/>
      </w:r>
      <w:r w:rsidRPr="00AD2842">
        <w:rPr>
          <w:rFonts w:cs="Times New Roman"/>
          <w:b/>
        </w:rPr>
        <w:tab/>
      </w:r>
      <w:r w:rsidRPr="00AD2842">
        <w:t>Minden jó megoldás 1p, összesen 5p</w:t>
      </w:r>
    </w:p>
    <w:p w14:paraId="45B90C21" w14:textId="77777777" w:rsidR="006C057D" w:rsidRPr="00AD2842" w:rsidRDefault="006C057D" w:rsidP="006C057D">
      <w:pPr>
        <w:rPr>
          <w:b/>
          <w:i/>
        </w:rPr>
      </w:pPr>
    </w:p>
    <w:p w14:paraId="6713202F" w14:textId="1F05729D" w:rsidR="006C057D" w:rsidRPr="00AD2842" w:rsidRDefault="006C057D" w:rsidP="006C057D">
      <w:pPr>
        <w:ind w:left="709" w:hanging="709"/>
        <w:rPr>
          <w:b/>
        </w:rPr>
      </w:pPr>
      <w:r w:rsidRPr="00AD2842">
        <w:rPr>
          <w:b/>
        </w:rPr>
        <w:t>I.2. Állítsd sorrendbe számozással a regény eseményeit!</w:t>
      </w:r>
    </w:p>
    <w:p w14:paraId="63C68EE0" w14:textId="77777777" w:rsidR="006C057D" w:rsidRPr="00AD2842" w:rsidRDefault="006C057D" w:rsidP="006C057D">
      <w:pPr>
        <w:ind w:left="709" w:hanging="709"/>
        <w:rPr>
          <w:b/>
        </w:rPr>
      </w:pPr>
    </w:p>
    <w:p w14:paraId="5364257A" w14:textId="77777777" w:rsidR="006C057D" w:rsidRPr="00AD2842" w:rsidRDefault="006C057D" w:rsidP="00AD2842">
      <w:pPr>
        <w:spacing w:after="60" w:line="276" w:lineRule="auto"/>
        <w:ind w:left="709"/>
      </w:pPr>
      <w:r w:rsidRPr="00AD2842">
        <w:t>1</w:t>
      </w:r>
      <w:r w:rsidRPr="00AD2842">
        <w:tab/>
        <w:t>Kémiaóra.</w:t>
      </w:r>
    </w:p>
    <w:p w14:paraId="43FEAE0F" w14:textId="77777777" w:rsidR="006C057D" w:rsidRPr="00AD2842" w:rsidRDefault="006C057D" w:rsidP="00AD2842">
      <w:pPr>
        <w:spacing w:after="60" w:line="276" w:lineRule="auto"/>
        <w:ind w:left="709"/>
      </w:pPr>
      <w:r w:rsidRPr="00AD2842">
        <w:t>10</w:t>
      </w:r>
      <w:r w:rsidRPr="00AD2842">
        <w:tab/>
        <w:t>Menekülés a pálmaházon át.</w:t>
      </w:r>
    </w:p>
    <w:p w14:paraId="1C684F24" w14:textId="77777777" w:rsidR="006C057D" w:rsidRPr="00AD2842" w:rsidRDefault="006C057D" w:rsidP="00AD2842">
      <w:pPr>
        <w:spacing w:after="60" w:line="276" w:lineRule="auto"/>
        <w:ind w:left="709"/>
      </w:pPr>
      <w:r w:rsidRPr="00AD2842">
        <w:t>2</w:t>
      </w:r>
      <w:r w:rsidRPr="00AD2842">
        <w:tab/>
        <w:t>Geréb, a lázító.</w:t>
      </w:r>
    </w:p>
    <w:p w14:paraId="68B0DBD0" w14:textId="77777777" w:rsidR="006C057D" w:rsidRPr="00AD2842" w:rsidRDefault="006C057D" w:rsidP="00AD2842">
      <w:pPr>
        <w:spacing w:after="60" w:line="276" w:lineRule="auto"/>
        <w:ind w:left="709"/>
      </w:pPr>
      <w:r w:rsidRPr="00AD2842">
        <w:t>5</w:t>
      </w:r>
      <w:r w:rsidRPr="00AD2842">
        <w:tab/>
        <w:t>Az elnökválasztás.</w:t>
      </w:r>
    </w:p>
    <w:p w14:paraId="63ED9C31" w14:textId="77777777" w:rsidR="006C057D" w:rsidRPr="00AD2842" w:rsidRDefault="006C057D" w:rsidP="00AD2842">
      <w:pPr>
        <w:spacing w:after="60" w:line="276" w:lineRule="auto"/>
        <w:ind w:left="709"/>
      </w:pPr>
      <w:r w:rsidRPr="00AD2842">
        <w:t>3</w:t>
      </w:r>
      <w:r w:rsidRPr="00AD2842">
        <w:tab/>
        <w:t xml:space="preserve">Az </w:t>
      </w:r>
      <w:proofErr w:type="spellStart"/>
      <w:r w:rsidRPr="00AD2842">
        <w:t>einstand</w:t>
      </w:r>
      <w:proofErr w:type="spellEnd"/>
      <w:r w:rsidRPr="00AD2842">
        <w:t xml:space="preserve"> története.</w:t>
      </w:r>
    </w:p>
    <w:p w14:paraId="2D8DF7A4" w14:textId="77777777" w:rsidR="006C057D" w:rsidRPr="00AD2842" w:rsidRDefault="006C057D" w:rsidP="00AD2842">
      <w:pPr>
        <w:spacing w:after="60" w:line="276" w:lineRule="auto"/>
        <w:ind w:left="709"/>
      </w:pPr>
      <w:r w:rsidRPr="00AD2842">
        <w:t>9</w:t>
      </w:r>
      <w:r w:rsidRPr="00AD2842">
        <w:tab/>
      </w:r>
      <w:proofErr w:type="spellStart"/>
      <w:r w:rsidRPr="00AD2842">
        <w:t>Áts</w:t>
      </w:r>
      <w:proofErr w:type="spellEnd"/>
      <w:r w:rsidRPr="00AD2842">
        <w:t xml:space="preserve"> és Geréb </w:t>
      </w:r>
      <w:proofErr w:type="spellStart"/>
      <w:r w:rsidRPr="00AD2842">
        <w:t>párbeszéde</w:t>
      </w:r>
      <w:proofErr w:type="spellEnd"/>
      <w:r w:rsidRPr="00AD2842">
        <w:t>: az árulás.</w:t>
      </w:r>
    </w:p>
    <w:p w14:paraId="3A622160" w14:textId="77777777" w:rsidR="006C057D" w:rsidRPr="00AD2842" w:rsidRDefault="006C057D" w:rsidP="00AD2842">
      <w:pPr>
        <w:spacing w:after="60" w:line="276" w:lineRule="auto"/>
        <w:ind w:left="709"/>
      </w:pPr>
      <w:r w:rsidRPr="00AD2842">
        <w:t>6</w:t>
      </w:r>
      <w:r w:rsidRPr="00AD2842">
        <w:tab/>
        <w:t>Belopódzás a Füvészkertbe.</w:t>
      </w:r>
    </w:p>
    <w:p w14:paraId="61A72EB3" w14:textId="77777777" w:rsidR="006C057D" w:rsidRPr="00AD2842" w:rsidRDefault="006C057D" w:rsidP="00AD2842">
      <w:pPr>
        <w:spacing w:after="60" w:line="276" w:lineRule="auto"/>
        <w:ind w:left="709"/>
      </w:pPr>
      <w:r w:rsidRPr="00AD2842">
        <w:t>4</w:t>
      </w:r>
      <w:r w:rsidRPr="00AD2842">
        <w:tab/>
        <w:t>Zászlólopás.</w:t>
      </w:r>
    </w:p>
    <w:p w14:paraId="65B76629" w14:textId="77777777" w:rsidR="006C057D" w:rsidRPr="00AD2842" w:rsidRDefault="006C057D" w:rsidP="00AD2842">
      <w:pPr>
        <w:spacing w:after="60" w:line="276" w:lineRule="auto"/>
        <w:ind w:left="709"/>
      </w:pPr>
      <w:r w:rsidRPr="00AD2842">
        <w:t>7</w:t>
      </w:r>
      <w:r w:rsidRPr="00AD2842">
        <w:tab/>
        <w:t>Bujkálás a fegyverraktárban.</w:t>
      </w:r>
    </w:p>
    <w:p w14:paraId="47D72AA1" w14:textId="77777777" w:rsidR="006C057D" w:rsidRPr="00AD2842" w:rsidRDefault="006C057D" w:rsidP="00AD2842">
      <w:pPr>
        <w:spacing w:after="60" w:line="276" w:lineRule="auto"/>
        <w:ind w:left="709"/>
      </w:pPr>
      <w:r w:rsidRPr="00AD2842">
        <w:t>8</w:t>
      </w:r>
      <w:r w:rsidRPr="00AD2842">
        <w:tab/>
        <w:t>Csónakkal a szigetre.</w:t>
      </w:r>
    </w:p>
    <w:p w14:paraId="248B465F" w14:textId="77777777" w:rsidR="008F0228" w:rsidRPr="00AD2842" w:rsidRDefault="008F0228" w:rsidP="006C057D">
      <w:pPr>
        <w:ind w:left="709"/>
      </w:pPr>
    </w:p>
    <w:p w14:paraId="0E1762DC" w14:textId="77777777" w:rsidR="008F0228" w:rsidRPr="00AD2842" w:rsidRDefault="008F0228" w:rsidP="006C057D">
      <w:pPr>
        <w:ind w:left="709"/>
      </w:pPr>
      <w:r w:rsidRPr="00AD2842">
        <w:tab/>
      </w:r>
      <w:r w:rsidRPr="00AD2842">
        <w:tab/>
      </w:r>
      <w:r w:rsidRPr="00AD2842">
        <w:tab/>
      </w:r>
      <w:r w:rsidRPr="00AD2842">
        <w:tab/>
      </w:r>
      <w:r w:rsidRPr="00AD2842">
        <w:tab/>
      </w:r>
      <w:r w:rsidRPr="00AD2842">
        <w:tab/>
      </w:r>
      <w:r w:rsidRPr="00AD2842">
        <w:tab/>
      </w:r>
      <w:r w:rsidRPr="00AD2842">
        <w:tab/>
        <w:t>Minden jó megoldás 1p, összesen 10p</w:t>
      </w:r>
    </w:p>
    <w:p w14:paraId="32385C2D" w14:textId="77777777" w:rsidR="00553DDA" w:rsidRPr="00AD2842" w:rsidRDefault="00553DDA" w:rsidP="006C057D">
      <w:pPr>
        <w:ind w:left="709" w:hanging="709"/>
      </w:pPr>
    </w:p>
    <w:p w14:paraId="2D2F843C" w14:textId="2F0AA7CF" w:rsidR="00F47D6E" w:rsidRPr="00AD2842" w:rsidRDefault="00F47D6E" w:rsidP="00F47D6E">
      <w:pPr>
        <w:rPr>
          <w:b/>
        </w:rPr>
      </w:pPr>
      <w:r w:rsidRPr="00AD2842">
        <w:rPr>
          <w:b/>
        </w:rPr>
        <w:t>I.3.</w:t>
      </w:r>
      <w:r w:rsidRPr="00AD2842">
        <w:t xml:space="preserve"> </w:t>
      </w:r>
      <w:r w:rsidRPr="00AD2842">
        <w:rPr>
          <w:b/>
        </w:rPr>
        <w:t>Határozd meg, mit nevezünk ifjúsági regénynek!</w:t>
      </w:r>
    </w:p>
    <w:p w14:paraId="12F0C126" w14:textId="77777777" w:rsidR="00553DDA" w:rsidRPr="00AD2842" w:rsidRDefault="00F47D6E" w:rsidP="00553DDA">
      <w:pPr>
        <w:ind w:left="709"/>
        <w:rPr>
          <w:rFonts w:cs="Times New Roman"/>
        </w:rPr>
      </w:pPr>
      <w:r w:rsidRPr="00AD2842">
        <w:rPr>
          <w:rFonts w:cs="Times New Roman"/>
        </w:rPr>
        <w:t>Fiataloknak fiatalokról szól</w:t>
      </w:r>
    </w:p>
    <w:p w14:paraId="392E8FFE" w14:textId="2E9161C7" w:rsidR="00553DDA" w:rsidRDefault="00553DDA" w:rsidP="00553DDA">
      <w:pPr>
        <w:ind w:left="5672" w:firstLine="709"/>
      </w:pPr>
      <w:r w:rsidRPr="00AD2842">
        <w:t>Minden jó megoldás</w:t>
      </w:r>
      <w:r w:rsidR="00F47D6E" w:rsidRPr="00AD2842">
        <w:t xml:space="preserve"> 2p</w:t>
      </w:r>
    </w:p>
    <w:p w14:paraId="1102445E" w14:textId="77777777" w:rsidR="00AD2842" w:rsidRPr="00AD2842" w:rsidRDefault="00AD2842" w:rsidP="00553DDA">
      <w:pPr>
        <w:ind w:left="5672" w:firstLine="709"/>
      </w:pPr>
    </w:p>
    <w:p w14:paraId="64863656" w14:textId="77777777" w:rsidR="00AD2842" w:rsidRDefault="00AD2842">
      <w:pPr>
        <w:rPr>
          <w:b/>
        </w:rPr>
      </w:pPr>
      <w:r>
        <w:rPr>
          <w:b/>
        </w:rPr>
        <w:br w:type="page"/>
      </w:r>
    </w:p>
    <w:p w14:paraId="4A56DE29" w14:textId="344F6298" w:rsidR="00C87DE8" w:rsidRPr="00AD2842" w:rsidRDefault="00C87DE8" w:rsidP="00AD2842">
      <w:pPr>
        <w:tabs>
          <w:tab w:val="left" w:pos="284"/>
        </w:tabs>
        <w:spacing w:line="360" w:lineRule="auto"/>
        <w:ind w:left="284" w:hanging="426"/>
        <w:jc w:val="both"/>
        <w:rPr>
          <w:b/>
        </w:rPr>
      </w:pPr>
      <w:r w:rsidRPr="00AD2842">
        <w:rPr>
          <w:b/>
        </w:rPr>
        <w:lastRenderedPageBreak/>
        <w:t>I.4.</w:t>
      </w:r>
      <w:r w:rsidRPr="00AD2842">
        <w:t xml:space="preserve"> </w:t>
      </w:r>
      <w:r w:rsidRPr="00AD2842">
        <w:rPr>
          <w:b/>
        </w:rPr>
        <w:t xml:space="preserve">A mű szerkezete Előkészítésből, Bonyodalomból, A cselekmény kibontakozásából, </w:t>
      </w:r>
      <w:proofErr w:type="gramStart"/>
      <w:r w:rsidRPr="00AD2842">
        <w:rPr>
          <w:b/>
        </w:rPr>
        <w:t>Tetőpontból,</w:t>
      </w:r>
      <w:proofErr w:type="gramEnd"/>
      <w:r w:rsidRPr="00AD2842">
        <w:rPr>
          <w:b/>
        </w:rPr>
        <w:t xml:space="preserve"> és Megoldásból áll. Párosítsd az eseményeket a szerkezeti elemekkel, másolj a megfelelő helyre!</w:t>
      </w:r>
    </w:p>
    <w:p w14:paraId="0195B167" w14:textId="77777777" w:rsidR="00C87DE8" w:rsidRPr="00AD2842" w:rsidRDefault="00C87DE8" w:rsidP="00AD2842">
      <w:pPr>
        <w:tabs>
          <w:tab w:val="left" w:pos="426"/>
        </w:tabs>
        <w:spacing w:after="60" w:line="360" w:lineRule="auto"/>
        <w:ind w:left="425" w:hanging="567"/>
      </w:pPr>
      <w:r w:rsidRPr="00AD2842">
        <w:rPr>
          <w:b/>
        </w:rPr>
        <w:tab/>
      </w:r>
      <w:r w:rsidRPr="00AD2842">
        <w:t>Előkészítés:</w:t>
      </w:r>
    </w:p>
    <w:p w14:paraId="66C35C1C" w14:textId="77777777" w:rsidR="00C87DE8" w:rsidRPr="00AD2842" w:rsidRDefault="00C87DE8" w:rsidP="00AD2842">
      <w:pPr>
        <w:tabs>
          <w:tab w:val="left" w:pos="426"/>
        </w:tabs>
        <w:spacing w:after="60" w:line="360" w:lineRule="auto"/>
        <w:ind w:left="425" w:hanging="567"/>
      </w:pPr>
      <w:r w:rsidRPr="00AD2842">
        <w:tab/>
        <w:t>A szereplők, és a helyszínek bemutatása.</w:t>
      </w:r>
    </w:p>
    <w:p w14:paraId="6FB19801" w14:textId="77777777" w:rsidR="00C87DE8" w:rsidRPr="00AD2842" w:rsidRDefault="00C87DE8" w:rsidP="00AD2842">
      <w:pPr>
        <w:tabs>
          <w:tab w:val="left" w:pos="426"/>
        </w:tabs>
        <w:spacing w:after="60" w:line="360" w:lineRule="auto"/>
        <w:ind w:left="425" w:hanging="567"/>
      </w:pPr>
      <w:r w:rsidRPr="00AD2842">
        <w:tab/>
        <w:t>Bonyodalom:</w:t>
      </w:r>
    </w:p>
    <w:p w14:paraId="0B215102" w14:textId="77777777" w:rsidR="00C87DE8" w:rsidRPr="00AD2842" w:rsidRDefault="00C87DE8" w:rsidP="00AD2842">
      <w:pPr>
        <w:tabs>
          <w:tab w:val="left" w:pos="426"/>
        </w:tabs>
        <w:spacing w:after="60" w:line="360" w:lineRule="auto"/>
        <w:ind w:left="425" w:hanging="567"/>
      </w:pPr>
      <w:r w:rsidRPr="00AD2842">
        <w:tab/>
        <w:t>Két gyerekcsoport küzdelme, a vörösingesek meg akarják szerezni a grundot, a Pál utcaiak játszóhelyét.</w:t>
      </w:r>
    </w:p>
    <w:p w14:paraId="182D69E9" w14:textId="77777777" w:rsidR="00C87DE8" w:rsidRPr="00AD2842" w:rsidRDefault="00C87DE8" w:rsidP="00AD2842">
      <w:pPr>
        <w:tabs>
          <w:tab w:val="left" w:pos="426"/>
        </w:tabs>
        <w:spacing w:after="60" w:line="360" w:lineRule="auto"/>
        <w:ind w:left="425" w:hanging="567"/>
      </w:pPr>
      <w:r w:rsidRPr="00AD2842">
        <w:tab/>
        <w:t>A cselekmény kibontakozása:</w:t>
      </w:r>
    </w:p>
    <w:p w14:paraId="2144BB41" w14:textId="77777777" w:rsidR="00C87DE8" w:rsidRPr="00AD2842" w:rsidRDefault="00C87DE8" w:rsidP="00AD2842">
      <w:pPr>
        <w:tabs>
          <w:tab w:val="left" w:pos="426"/>
        </w:tabs>
        <w:spacing w:after="60" w:line="360" w:lineRule="auto"/>
        <w:ind w:left="425" w:hanging="567"/>
      </w:pPr>
      <w:r w:rsidRPr="00AD2842">
        <w:tab/>
        <w:t xml:space="preserve">A gittegylet bemutatása. Látogatás a Füvészkertben. Geréb árulása. Készülődés a harcra. </w:t>
      </w:r>
    </w:p>
    <w:p w14:paraId="64D07B83" w14:textId="77777777" w:rsidR="00C87DE8" w:rsidRPr="00AD2842" w:rsidRDefault="00C87DE8" w:rsidP="00AD2842">
      <w:pPr>
        <w:tabs>
          <w:tab w:val="left" w:pos="426"/>
        </w:tabs>
        <w:spacing w:after="60" w:line="360" w:lineRule="auto"/>
        <w:ind w:left="425" w:hanging="567"/>
      </w:pPr>
      <w:r w:rsidRPr="00AD2842">
        <w:tab/>
        <w:t>Tetőpont:</w:t>
      </w:r>
    </w:p>
    <w:p w14:paraId="2D1F34B2" w14:textId="77777777" w:rsidR="00C87DE8" w:rsidRPr="00AD2842" w:rsidRDefault="00C87DE8" w:rsidP="00AD2842">
      <w:pPr>
        <w:tabs>
          <w:tab w:val="left" w:pos="426"/>
        </w:tabs>
        <w:spacing w:after="60" w:line="360" w:lineRule="auto"/>
        <w:ind w:left="425" w:hanging="567"/>
      </w:pPr>
      <w:r w:rsidRPr="00AD2842">
        <w:tab/>
        <w:t xml:space="preserve">A döntő csatában </w:t>
      </w:r>
      <w:proofErr w:type="spellStart"/>
      <w:r w:rsidRPr="00AD2842">
        <w:t>Nemecsek</w:t>
      </w:r>
      <w:proofErr w:type="spellEnd"/>
      <w:r w:rsidRPr="00AD2842">
        <w:t xml:space="preserve"> legyőzi </w:t>
      </w:r>
      <w:proofErr w:type="spellStart"/>
      <w:r w:rsidRPr="00AD2842">
        <w:t>Áts</w:t>
      </w:r>
      <w:proofErr w:type="spellEnd"/>
      <w:r w:rsidRPr="00AD2842">
        <w:t xml:space="preserve"> Ferit.</w:t>
      </w:r>
    </w:p>
    <w:p w14:paraId="21355DEB" w14:textId="77777777" w:rsidR="00C87DE8" w:rsidRPr="00AD2842" w:rsidRDefault="00C87DE8" w:rsidP="00AD2842">
      <w:pPr>
        <w:tabs>
          <w:tab w:val="left" w:pos="426"/>
        </w:tabs>
        <w:spacing w:after="60" w:line="360" w:lineRule="auto"/>
        <w:ind w:left="425" w:hanging="567"/>
      </w:pPr>
      <w:r w:rsidRPr="00AD2842">
        <w:tab/>
        <w:t>Megoldás:</w:t>
      </w:r>
    </w:p>
    <w:p w14:paraId="1760BE44" w14:textId="77777777" w:rsidR="00C87DE8" w:rsidRPr="00AD2842" w:rsidRDefault="00C87DE8" w:rsidP="00AD2842">
      <w:pPr>
        <w:tabs>
          <w:tab w:val="left" w:pos="426"/>
        </w:tabs>
        <w:spacing w:after="60" w:line="360" w:lineRule="auto"/>
        <w:ind w:left="425" w:hanging="567"/>
        <w:rPr>
          <w:b/>
        </w:rPr>
      </w:pPr>
      <w:r w:rsidRPr="00AD2842">
        <w:rPr>
          <w:b/>
        </w:rPr>
        <w:tab/>
      </w:r>
      <w:r w:rsidRPr="00AD2842">
        <w:t xml:space="preserve">Beépítik a </w:t>
      </w:r>
      <w:proofErr w:type="gramStart"/>
      <w:r w:rsidRPr="00AD2842">
        <w:t>grundot..</w:t>
      </w:r>
      <w:proofErr w:type="gramEnd"/>
      <w:r w:rsidRPr="00AD2842">
        <w:t xml:space="preserve"> A vörösingeseket kitiltják a Fűvészkertből.</w:t>
      </w:r>
    </w:p>
    <w:p w14:paraId="756FEB86" w14:textId="77777777" w:rsidR="00553DDA" w:rsidRPr="00AD2842" w:rsidRDefault="00553DDA" w:rsidP="00553DDA">
      <w:pPr>
        <w:spacing w:line="360" w:lineRule="auto"/>
        <w:rPr>
          <w:rFonts w:cs="Times New Roman"/>
        </w:rPr>
      </w:pPr>
      <w:r w:rsidRPr="00AD2842">
        <w:rPr>
          <w:rFonts w:cs="Times New Roman"/>
        </w:rPr>
        <w:tab/>
      </w:r>
      <w:r w:rsidRPr="00AD2842">
        <w:rPr>
          <w:rFonts w:cs="Times New Roman"/>
        </w:rPr>
        <w:tab/>
      </w:r>
      <w:r w:rsidRPr="00AD2842">
        <w:rPr>
          <w:rFonts w:cs="Times New Roman"/>
        </w:rPr>
        <w:tab/>
      </w:r>
      <w:r w:rsidRPr="00AD2842">
        <w:rPr>
          <w:rFonts w:cs="Times New Roman"/>
        </w:rPr>
        <w:tab/>
      </w:r>
      <w:r w:rsidRPr="00AD2842">
        <w:rPr>
          <w:rFonts w:cs="Times New Roman"/>
        </w:rPr>
        <w:tab/>
      </w:r>
      <w:r w:rsidRPr="00AD2842">
        <w:rPr>
          <w:rFonts w:cs="Times New Roman"/>
        </w:rPr>
        <w:tab/>
      </w:r>
      <w:r w:rsidRPr="00AD2842">
        <w:rPr>
          <w:rFonts w:cs="Times New Roman"/>
        </w:rPr>
        <w:tab/>
      </w:r>
      <w:r w:rsidRPr="00AD2842">
        <w:rPr>
          <w:rFonts w:cs="Times New Roman"/>
        </w:rPr>
        <w:tab/>
      </w:r>
      <w:r w:rsidRPr="00AD2842">
        <w:rPr>
          <w:rFonts w:cs="Times New Roman"/>
        </w:rPr>
        <w:tab/>
        <w:t xml:space="preserve">Minden jó megoldás 1p, összesen </w:t>
      </w:r>
      <w:r w:rsidR="00C87DE8" w:rsidRPr="00AD2842">
        <w:rPr>
          <w:rFonts w:cs="Times New Roman"/>
        </w:rPr>
        <w:t>9</w:t>
      </w:r>
      <w:r w:rsidRPr="00AD2842">
        <w:rPr>
          <w:rFonts w:cs="Times New Roman"/>
        </w:rPr>
        <w:t>p</w:t>
      </w:r>
    </w:p>
    <w:p w14:paraId="61AB760E" w14:textId="77777777" w:rsidR="00032B58" w:rsidRPr="00AD2842" w:rsidRDefault="00032B58" w:rsidP="00553DDA">
      <w:pPr>
        <w:spacing w:line="360" w:lineRule="auto"/>
        <w:rPr>
          <w:rFonts w:cs="Times New Roman"/>
        </w:rPr>
      </w:pPr>
    </w:p>
    <w:p w14:paraId="09DCD307" w14:textId="6D278FD5" w:rsidR="00032B58" w:rsidRPr="00AD2842" w:rsidRDefault="00032B58" w:rsidP="00032B58">
      <w:pPr>
        <w:spacing w:line="360" w:lineRule="auto"/>
        <w:ind w:left="709" w:hanging="709"/>
        <w:rPr>
          <w:b/>
        </w:rPr>
      </w:pPr>
      <w:r w:rsidRPr="00AD2842">
        <w:rPr>
          <w:b/>
        </w:rPr>
        <w:t>I.5.</w:t>
      </w:r>
      <w:r w:rsidRPr="00AD2842">
        <w:t xml:space="preserve"> </w:t>
      </w:r>
      <w:r w:rsidRPr="00AD2842">
        <w:rPr>
          <w:b/>
        </w:rPr>
        <w:t>Mi a véleményed? Mi lehet a mű legfontosabb mondanivalója!</w:t>
      </w:r>
      <w:r w:rsidR="00D82298" w:rsidRPr="00AD2842">
        <w:rPr>
          <w:b/>
        </w:rPr>
        <w:t xml:space="preserve"> Fogalmazd meg legalább 5</w:t>
      </w:r>
      <w:r w:rsidR="00AD2842">
        <w:rPr>
          <w:b/>
        </w:rPr>
        <w:t xml:space="preserve"> </w:t>
      </w:r>
      <w:r w:rsidRPr="00AD2842">
        <w:rPr>
          <w:b/>
        </w:rPr>
        <w:t>mondatban!</w:t>
      </w:r>
    </w:p>
    <w:p w14:paraId="2BFA24E5" w14:textId="77777777" w:rsidR="00553DDA" w:rsidRPr="00AD2842" w:rsidRDefault="00A234C3" w:rsidP="00CB344B">
      <w:pPr>
        <w:spacing w:line="360" w:lineRule="auto"/>
        <w:ind w:left="709" w:hanging="709"/>
        <w:rPr>
          <w:b/>
        </w:rPr>
      </w:pPr>
      <w:r w:rsidRPr="00AD2842">
        <w:rPr>
          <w:b/>
        </w:rPr>
        <w:tab/>
      </w:r>
      <w:r w:rsidRPr="00AD2842">
        <w:rPr>
          <w:b/>
        </w:rPr>
        <w:tab/>
      </w:r>
      <w:r w:rsidRPr="00AD2842">
        <w:rPr>
          <w:b/>
        </w:rPr>
        <w:tab/>
      </w:r>
      <w:r w:rsidRPr="00AD2842">
        <w:rPr>
          <w:b/>
        </w:rPr>
        <w:tab/>
      </w:r>
      <w:r w:rsidRPr="00AD2842">
        <w:rPr>
          <w:b/>
        </w:rPr>
        <w:tab/>
      </w:r>
      <w:r w:rsidRPr="00AD2842">
        <w:rPr>
          <w:b/>
        </w:rPr>
        <w:tab/>
      </w:r>
      <w:r w:rsidRPr="00AD2842">
        <w:rPr>
          <w:b/>
        </w:rPr>
        <w:tab/>
      </w:r>
      <w:r w:rsidRPr="00AD2842">
        <w:rPr>
          <w:b/>
        </w:rPr>
        <w:tab/>
      </w:r>
      <w:r w:rsidRPr="00AD2842">
        <w:rPr>
          <w:b/>
        </w:rPr>
        <w:tab/>
      </w:r>
      <w:r w:rsidRPr="00AD2842">
        <w:rPr>
          <w:rFonts w:cs="Times New Roman"/>
        </w:rPr>
        <w:t>Minden jó mondat 2p, összesen 10p</w:t>
      </w:r>
    </w:p>
    <w:p w14:paraId="3D0D41EA" w14:textId="77777777" w:rsidR="00AD2842" w:rsidRDefault="00AD2842" w:rsidP="008A36E2">
      <w:pPr>
        <w:spacing w:line="360" w:lineRule="auto"/>
        <w:ind w:left="709" w:hanging="709"/>
        <w:rPr>
          <w:b/>
        </w:rPr>
      </w:pPr>
    </w:p>
    <w:p w14:paraId="36663DFB" w14:textId="21C5D1C5" w:rsidR="008A36E2" w:rsidRPr="00AD2842" w:rsidRDefault="008A36E2" w:rsidP="008A36E2">
      <w:pPr>
        <w:spacing w:line="360" w:lineRule="auto"/>
        <w:ind w:left="709" w:hanging="709"/>
        <w:rPr>
          <w:b/>
        </w:rPr>
      </w:pPr>
      <w:r w:rsidRPr="00AD2842">
        <w:rPr>
          <w:b/>
        </w:rPr>
        <w:t>I.</w:t>
      </w:r>
      <w:r w:rsidR="00AD2842">
        <w:rPr>
          <w:b/>
        </w:rPr>
        <w:t>6</w:t>
      </w:r>
      <w:r w:rsidRPr="00AD2842">
        <w:rPr>
          <w:b/>
        </w:rPr>
        <w:t>.</w:t>
      </w:r>
      <w:r w:rsidRPr="00AD2842">
        <w:t xml:space="preserve"> </w:t>
      </w:r>
      <w:r w:rsidRPr="00AD2842">
        <w:rPr>
          <w:b/>
        </w:rPr>
        <w:t>Egészítsd ki a szöveget a regény segítségével!</w:t>
      </w:r>
    </w:p>
    <w:p w14:paraId="0B64A964" w14:textId="32E5C8A6" w:rsidR="0044564A" w:rsidRPr="00AD2842" w:rsidRDefault="008A36E2" w:rsidP="00AD2842">
      <w:pPr>
        <w:spacing w:line="360" w:lineRule="auto"/>
        <w:jc w:val="both"/>
        <w:rPr>
          <w:rFonts w:eastAsia="Times New Roman" w:cs="Arial"/>
          <w:color w:val="000000"/>
          <w:lang w:eastAsia="hu-HU"/>
        </w:rPr>
      </w:pPr>
      <w:r w:rsidRPr="00AD2842">
        <w:rPr>
          <w:rFonts w:cs="Times New Roman"/>
        </w:rPr>
        <w:t>A grund maga üres volt, mint ahogy ez üres telekhez illik is. A palánkja a Pál utca felől húzódott végig. Jobbról-balról két nagy ház határolja, s hátul... igen, hátul volt az, ami a grundot nagyszerűvé, érdekessé tette. Itt tudniillik egy másik nagy telek következett. Ezt a másik nagy telket egy gőzfűrészelő cég bérelte, s a telek telis-tele volt farakásokkal...</w:t>
      </w:r>
      <w:r w:rsidR="0076349D" w:rsidRPr="00AD2842">
        <w:rPr>
          <w:rFonts w:eastAsia="Times New Roman" w:cs="Arial"/>
          <w:color w:val="000000"/>
          <w:lang w:eastAsia="hu-HU"/>
        </w:rPr>
        <w:t xml:space="preserve">Szabályos kockákba rakva állott itt az ölfa, s a hatalmas kockák közt kis utcák voltak. Valóságos labirintus. </w:t>
      </w:r>
      <w:r w:rsidR="00CB344B" w:rsidRPr="00AD2842">
        <w:rPr>
          <w:rFonts w:eastAsia="Times New Roman" w:cs="Arial"/>
          <w:color w:val="000000"/>
          <w:lang w:eastAsia="hu-HU"/>
        </w:rPr>
        <w:t xml:space="preserve">Hát kellett ennél gyönyörűbb hely a mulatozásra? Nekünk, városi fiúknak bizony nem kellett. Ennél szebbet, ennél </w:t>
      </w:r>
      <w:proofErr w:type="spellStart"/>
      <w:r w:rsidR="00CB344B" w:rsidRPr="00AD2842">
        <w:rPr>
          <w:rFonts w:eastAsia="Times New Roman" w:cs="Arial"/>
          <w:color w:val="000000"/>
          <w:lang w:eastAsia="hu-HU"/>
        </w:rPr>
        <w:t>indiánosabbat</w:t>
      </w:r>
      <w:proofErr w:type="spellEnd"/>
      <w:r w:rsidR="00CB344B" w:rsidRPr="00AD2842">
        <w:rPr>
          <w:rFonts w:eastAsia="Times New Roman" w:cs="Arial"/>
          <w:color w:val="000000"/>
          <w:lang w:eastAsia="hu-HU"/>
        </w:rPr>
        <w:t xml:space="preserve"> mi el se tudtunk képzelni. A Pál utcai telek gyönyörű sík föld volt, s ez volt az, ami az amerikai prériket helyettesítette. </w:t>
      </w:r>
      <w:r w:rsidR="0044564A" w:rsidRPr="00AD2842">
        <w:rPr>
          <w:rFonts w:eastAsia="Times New Roman" w:cs="Arial"/>
          <w:color w:val="000000"/>
          <w:lang w:eastAsia="hu-HU"/>
        </w:rPr>
        <w:tab/>
      </w:r>
      <w:r w:rsidR="0044564A" w:rsidRPr="00AD2842">
        <w:rPr>
          <w:rFonts w:eastAsia="Times New Roman" w:cs="Arial"/>
          <w:color w:val="000000"/>
          <w:lang w:eastAsia="hu-HU"/>
        </w:rPr>
        <w:tab/>
      </w:r>
      <w:r w:rsidR="0044564A" w:rsidRPr="00AD2842">
        <w:rPr>
          <w:rFonts w:eastAsia="Times New Roman" w:cs="Arial"/>
          <w:color w:val="000000"/>
          <w:lang w:eastAsia="hu-HU"/>
        </w:rPr>
        <w:tab/>
      </w:r>
      <w:r w:rsidR="0044564A" w:rsidRPr="00AD2842">
        <w:rPr>
          <w:rFonts w:eastAsia="Times New Roman" w:cs="Arial"/>
          <w:color w:val="000000"/>
          <w:lang w:eastAsia="hu-HU"/>
        </w:rPr>
        <w:tab/>
      </w:r>
      <w:r w:rsidR="00AD2842">
        <w:rPr>
          <w:rFonts w:eastAsia="Times New Roman" w:cs="Arial"/>
          <w:color w:val="000000"/>
          <w:lang w:eastAsia="hu-HU"/>
        </w:rPr>
        <w:tab/>
      </w:r>
      <w:r w:rsidR="00AD2842">
        <w:rPr>
          <w:rFonts w:eastAsia="Times New Roman" w:cs="Arial"/>
          <w:color w:val="000000"/>
          <w:lang w:eastAsia="hu-HU"/>
        </w:rPr>
        <w:tab/>
      </w:r>
      <w:r w:rsidR="00AD2842">
        <w:rPr>
          <w:rFonts w:eastAsia="Times New Roman" w:cs="Arial"/>
          <w:color w:val="000000"/>
          <w:lang w:eastAsia="hu-HU"/>
        </w:rPr>
        <w:tab/>
      </w:r>
      <w:r w:rsidR="00AD2842">
        <w:rPr>
          <w:rFonts w:eastAsia="Times New Roman" w:cs="Arial"/>
          <w:color w:val="000000"/>
          <w:lang w:eastAsia="hu-HU"/>
        </w:rPr>
        <w:tab/>
      </w:r>
      <w:r w:rsidR="00AD2842">
        <w:rPr>
          <w:rFonts w:eastAsia="Times New Roman" w:cs="Arial"/>
          <w:color w:val="000000"/>
          <w:lang w:eastAsia="hu-HU"/>
        </w:rPr>
        <w:tab/>
      </w:r>
      <w:r w:rsidR="00AD2842">
        <w:rPr>
          <w:rFonts w:eastAsia="Times New Roman" w:cs="Arial"/>
          <w:color w:val="000000"/>
          <w:lang w:eastAsia="hu-HU"/>
        </w:rPr>
        <w:tab/>
      </w:r>
      <w:r w:rsidR="0044564A" w:rsidRPr="00AD2842">
        <w:rPr>
          <w:rFonts w:cs="Times New Roman"/>
        </w:rPr>
        <w:t>Minden jó megoldás 1p, összesen 20p</w:t>
      </w:r>
    </w:p>
    <w:sectPr w:rsidR="0044564A" w:rsidRPr="00AD2842" w:rsidSect="00AA1BA2">
      <w:footerReference w:type="default" r:id="rId7"/>
      <w:type w:val="continuous"/>
      <w:pgSz w:w="11906" w:h="16838"/>
      <w:pgMar w:top="720" w:right="707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0AEFA" w14:textId="77777777" w:rsidR="003171F2" w:rsidRDefault="003171F2" w:rsidP="00860A7D">
      <w:pPr>
        <w:spacing w:after="0" w:line="240" w:lineRule="auto"/>
      </w:pPr>
      <w:r>
        <w:separator/>
      </w:r>
    </w:p>
  </w:endnote>
  <w:endnote w:type="continuationSeparator" w:id="0">
    <w:p w14:paraId="10BA2805" w14:textId="77777777" w:rsidR="003171F2" w:rsidRDefault="003171F2" w:rsidP="0086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525768"/>
      <w:docPartObj>
        <w:docPartGallery w:val="Page Numbers (Bottom of Page)"/>
        <w:docPartUnique/>
      </w:docPartObj>
    </w:sdtPr>
    <w:sdtEndPr/>
    <w:sdtContent>
      <w:p w14:paraId="30328205" w14:textId="77777777" w:rsidR="00860A7D" w:rsidRDefault="00860A7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64A">
          <w:rPr>
            <w:noProof/>
          </w:rPr>
          <w:t>2</w:t>
        </w:r>
        <w:r>
          <w:fldChar w:fldCharType="end"/>
        </w:r>
      </w:p>
    </w:sdtContent>
  </w:sdt>
  <w:p w14:paraId="1CB2B829" w14:textId="77777777" w:rsidR="00860A7D" w:rsidRDefault="00860A7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58ABD" w14:textId="77777777" w:rsidR="003171F2" w:rsidRDefault="003171F2" w:rsidP="00860A7D">
      <w:pPr>
        <w:spacing w:after="0" w:line="240" w:lineRule="auto"/>
      </w:pPr>
      <w:r>
        <w:separator/>
      </w:r>
    </w:p>
  </w:footnote>
  <w:footnote w:type="continuationSeparator" w:id="0">
    <w:p w14:paraId="4777380E" w14:textId="77777777" w:rsidR="003171F2" w:rsidRDefault="003171F2" w:rsidP="00860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2288"/>
    <w:multiLevelType w:val="hybridMultilevel"/>
    <w:tmpl w:val="D042F7CA"/>
    <w:lvl w:ilvl="0" w:tplc="68BEAE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A3642"/>
    <w:multiLevelType w:val="hybridMultilevel"/>
    <w:tmpl w:val="D06E88D8"/>
    <w:lvl w:ilvl="0" w:tplc="4AC6E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57106"/>
    <w:multiLevelType w:val="hybridMultilevel"/>
    <w:tmpl w:val="E362EC9A"/>
    <w:lvl w:ilvl="0" w:tplc="178CC9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04CC9"/>
    <w:multiLevelType w:val="hybridMultilevel"/>
    <w:tmpl w:val="FF562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7E67"/>
    <w:multiLevelType w:val="hybridMultilevel"/>
    <w:tmpl w:val="FF5AE3D8"/>
    <w:lvl w:ilvl="0" w:tplc="C54EE1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746039"/>
    <w:multiLevelType w:val="hybridMultilevel"/>
    <w:tmpl w:val="0BC6EF54"/>
    <w:lvl w:ilvl="0" w:tplc="32AE8D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B362EC0"/>
    <w:multiLevelType w:val="multilevel"/>
    <w:tmpl w:val="8CD6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275853"/>
    <w:multiLevelType w:val="multilevel"/>
    <w:tmpl w:val="6DA848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87A15"/>
    <w:multiLevelType w:val="multilevel"/>
    <w:tmpl w:val="7118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86666C"/>
    <w:multiLevelType w:val="hybridMultilevel"/>
    <w:tmpl w:val="10C21DEA"/>
    <w:lvl w:ilvl="0" w:tplc="AF12C10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6F4698B"/>
    <w:multiLevelType w:val="hybridMultilevel"/>
    <w:tmpl w:val="C95E9814"/>
    <w:lvl w:ilvl="0" w:tplc="AF12C10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89C6F9B"/>
    <w:multiLevelType w:val="hybridMultilevel"/>
    <w:tmpl w:val="AD38C700"/>
    <w:lvl w:ilvl="0" w:tplc="68BEAE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F2802"/>
    <w:multiLevelType w:val="hybridMultilevel"/>
    <w:tmpl w:val="7DEAECE6"/>
    <w:lvl w:ilvl="0" w:tplc="33D4CA1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50" w:hanging="360"/>
      </w:pPr>
    </w:lvl>
    <w:lvl w:ilvl="2" w:tplc="040E001B" w:tentative="1">
      <w:start w:val="1"/>
      <w:numFmt w:val="lowerRoman"/>
      <w:lvlText w:val="%3."/>
      <w:lvlJc w:val="right"/>
      <w:pPr>
        <w:ind w:left="2870" w:hanging="180"/>
      </w:pPr>
    </w:lvl>
    <w:lvl w:ilvl="3" w:tplc="040E000F" w:tentative="1">
      <w:start w:val="1"/>
      <w:numFmt w:val="decimal"/>
      <w:lvlText w:val="%4."/>
      <w:lvlJc w:val="left"/>
      <w:pPr>
        <w:ind w:left="3590" w:hanging="360"/>
      </w:pPr>
    </w:lvl>
    <w:lvl w:ilvl="4" w:tplc="040E0019" w:tentative="1">
      <w:start w:val="1"/>
      <w:numFmt w:val="lowerLetter"/>
      <w:lvlText w:val="%5."/>
      <w:lvlJc w:val="left"/>
      <w:pPr>
        <w:ind w:left="4310" w:hanging="360"/>
      </w:pPr>
    </w:lvl>
    <w:lvl w:ilvl="5" w:tplc="040E001B" w:tentative="1">
      <w:start w:val="1"/>
      <w:numFmt w:val="lowerRoman"/>
      <w:lvlText w:val="%6."/>
      <w:lvlJc w:val="right"/>
      <w:pPr>
        <w:ind w:left="5030" w:hanging="180"/>
      </w:pPr>
    </w:lvl>
    <w:lvl w:ilvl="6" w:tplc="040E000F" w:tentative="1">
      <w:start w:val="1"/>
      <w:numFmt w:val="decimal"/>
      <w:lvlText w:val="%7."/>
      <w:lvlJc w:val="left"/>
      <w:pPr>
        <w:ind w:left="5750" w:hanging="360"/>
      </w:pPr>
    </w:lvl>
    <w:lvl w:ilvl="7" w:tplc="040E0019" w:tentative="1">
      <w:start w:val="1"/>
      <w:numFmt w:val="lowerLetter"/>
      <w:lvlText w:val="%8."/>
      <w:lvlJc w:val="left"/>
      <w:pPr>
        <w:ind w:left="6470" w:hanging="360"/>
      </w:pPr>
    </w:lvl>
    <w:lvl w:ilvl="8" w:tplc="040E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472B7DCF"/>
    <w:multiLevelType w:val="hybridMultilevel"/>
    <w:tmpl w:val="85DCB5D2"/>
    <w:lvl w:ilvl="0" w:tplc="A7DE8F9A">
      <w:start w:val="2"/>
      <w:numFmt w:val="bullet"/>
      <w:lvlText w:val="-"/>
      <w:lvlJc w:val="left"/>
      <w:pPr>
        <w:ind w:left="1430" w:hanging="360"/>
      </w:pPr>
      <w:rPr>
        <w:rFonts w:ascii="Arial Narrow" w:eastAsiaTheme="minorHAnsi" w:hAnsi="Arial Narrow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4" w15:restartNumberingAfterBreak="0">
    <w:nsid w:val="4FB33F48"/>
    <w:multiLevelType w:val="multilevel"/>
    <w:tmpl w:val="D700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C01D83"/>
    <w:multiLevelType w:val="hybridMultilevel"/>
    <w:tmpl w:val="D316731E"/>
    <w:lvl w:ilvl="0" w:tplc="416C183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B9651C8"/>
    <w:multiLevelType w:val="hybridMultilevel"/>
    <w:tmpl w:val="97EA7F4E"/>
    <w:lvl w:ilvl="0" w:tplc="1308721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45CB8"/>
    <w:multiLevelType w:val="hybridMultilevel"/>
    <w:tmpl w:val="62945702"/>
    <w:lvl w:ilvl="0" w:tplc="6682022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56CFE"/>
    <w:multiLevelType w:val="hybridMultilevel"/>
    <w:tmpl w:val="18D2A5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255573"/>
    <w:multiLevelType w:val="multilevel"/>
    <w:tmpl w:val="BAAE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627122">
    <w:abstractNumId w:val="11"/>
  </w:num>
  <w:num w:numId="2" w16cid:durableId="2128892309">
    <w:abstractNumId w:val="0"/>
  </w:num>
  <w:num w:numId="3" w16cid:durableId="1376151522">
    <w:abstractNumId w:val="10"/>
  </w:num>
  <w:num w:numId="4" w16cid:durableId="285162943">
    <w:abstractNumId w:val="9"/>
  </w:num>
  <w:num w:numId="5" w16cid:durableId="1835683698">
    <w:abstractNumId w:val="12"/>
  </w:num>
  <w:num w:numId="6" w16cid:durableId="1687244376">
    <w:abstractNumId w:val="13"/>
  </w:num>
  <w:num w:numId="7" w16cid:durableId="1908492565">
    <w:abstractNumId w:val="4"/>
  </w:num>
  <w:num w:numId="8" w16cid:durableId="1852985050">
    <w:abstractNumId w:val="5"/>
  </w:num>
  <w:num w:numId="9" w16cid:durableId="1683505503">
    <w:abstractNumId w:val="15"/>
  </w:num>
  <w:num w:numId="10" w16cid:durableId="345791013">
    <w:abstractNumId w:val="17"/>
  </w:num>
  <w:num w:numId="11" w16cid:durableId="1470051217">
    <w:abstractNumId w:val="8"/>
  </w:num>
  <w:num w:numId="12" w16cid:durableId="1287010710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589271135">
    <w:abstractNumId w:val="19"/>
  </w:num>
  <w:num w:numId="14" w16cid:durableId="129445202">
    <w:abstractNumId w:val="3"/>
  </w:num>
  <w:num w:numId="15" w16cid:durableId="321585374">
    <w:abstractNumId w:val="14"/>
  </w:num>
  <w:num w:numId="16" w16cid:durableId="448284501">
    <w:abstractNumId w:val="6"/>
  </w:num>
  <w:num w:numId="17" w16cid:durableId="1678845657">
    <w:abstractNumId w:val="16"/>
  </w:num>
  <w:num w:numId="18" w16cid:durableId="450590044">
    <w:abstractNumId w:val="2"/>
  </w:num>
  <w:num w:numId="19" w16cid:durableId="266154589">
    <w:abstractNumId w:val="7"/>
  </w:num>
  <w:num w:numId="20" w16cid:durableId="559363241">
    <w:abstractNumId w:val="1"/>
  </w:num>
  <w:num w:numId="21" w16cid:durableId="6018851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AFB"/>
    <w:rsid w:val="000058A3"/>
    <w:rsid w:val="00016BBA"/>
    <w:rsid w:val="00032B58"/>
    <w:rsid w:val="0003677C"/>
    <w:rsid w:val="000373C5"/>
    <w:rsid w:val="00037AB0"/>
    <w:rsid w:val="0004126F"/>
    <w:rsid w:val="00054932"/>
    <w:rsid w:val="000641AA"/>
    <w:rsid w:val="00066623"/>
    <w:rsid w:val="00067EA6"/>
    <w:rsid w:val="000741A2"/>
    <w:rsid w:val="000856CC"/>
    <w:rsid w:val="000A7BAD"/>
    <w:rsid w:val="000B6BD5"/>
    <w:rsid w:val="000C77E5"/>
    <w:rsid w:val="000C7982"/>
    <w:rsid w:val="000D241A"/>
    <w:rsid w:val="000D45EC"/>
    <w:rsid w:val="00101C4F"/>
    <w:rsid w:val="0010422E"/>
    <w:rsid w:val="00111178"/>
    <w:rsid w:val="0011645E"/>
    <w:rsid w:val="00125C76"/>
    <w:rsid w:val="00125F49"/>
    <w:rsid w:val="00172872"/>
    <w:rsid w:val="00184868"/>
    <w:rsid w:val="001A407D"/>
    <w:rsid w:val="001A55ED"/>
    <w:rsid w:val="001A5618"/>
    <w:rsid w:val="001A6EE7"/>
    <w:rsid w:val="001A7153"/>
    <w:rsid w:val="001A78F0"/>
    <w:rsid w:val="001A79E0"/>
    <w:rsid w:val="001A7FB4"/>
    <w:rsid w:val="001C104F"/>
    <w:rsid w:val="001E2F20"/>
    <w:rsid w:val="001E54B8"/>
    <w:rsid w:val="00200D64"/>
    <w:rsid w:val="00205780"/>
    <w:rsid w:val="002075D5"/>
    <w:rsid w:val="00215AFB"/>
    <w:rsid w:val="00223876"/>
    <w:rsid w:val="0022596B"/>
    <w:rsid w:val="0022630A"/>
    <w:rsid w:val="002265B4"/>
    <w:rsid w:val="00252253"/>
    <w:rsid w:val="00254B27"/>
    <w:rsid w:val="00255DF9"/>
    <w:rsid w:val="00261482"/>
    <w:rsid w:val="00262210"/>
    <w:rsid w:val="00267FF7"/>
    <w:rsid w:val="002813F3"/>
    <w:rsid w:val="0028165D"/>
    <w:rsid w:val="00282A38"/>
    <w:rsid w:val="00286587"/>
    <w:rsid w:val="002A3116"/>
    <w:rsid w:val="002B1186"/>
    <w:rsid w:val="002C034C"/>
    <w:rsid w:val="002C3B0D"/>
    <w:rsid w:val="002C61A4"/>
    <w:rsid w:val="002C67DB"/>
    <w:rsid w:val="002C694A"/>
    <w:rsid w:val="002D4D66"/>
    <w:rsid w:val="002D5CEF"/>
    <w:rsid w:val="002E308B"/>
    <w:rsid w:val="002E44C2"/>
    <w:rsid w:val="002F258F"/>
    <w:rsid w:val="002F532B"/>
    <w:rsid w:val="002F5604"/>
    <w:rsid w:val="003171F2"/>
    <w:rsid w:val="00322B4C"/>
    <w:rsid w:val="00322B91"/>
    <w:rsid w:val="00337976"/>
    <w:rsid w:val="00343AE0"/>
    <w:rsid w:val="003616EC"/>
    <w:rsid w:val="00384332"/>
    <w:rsid w:val="0038593E"/>
    <w:rsid w:val="00390126"/>
    <w:rsid w:val="003A6EEE"/>
    <w:rsid w:val="003C3AC4"/>
    <w:rsid w:val="003C502B"/>
    <w:rsid w:val="003D460F"/>
    <w:rsid w:val="003D507C"/>
    <w:rsid w:val="003D6EE2"/>
    <w:rsid w:val="003F354A"/>
    <w:rsid w:val="00422867"/>
    <w:rsid w:val="00424274"/>
    <w:rsid w:val="0043719B"/>
    <w:rsid w:val="0044564A"/>
    <w:rsid w:val="00456BF5"/>
    <w:rsid w:val="00461C91"/>
    <w:rsid w:val="0047799C"/>
    <w:rsid w:val="00484596"/>
    <w:rsid w:val="00484E35"/>
    <w:rsid w:val="004C36AA"/>
    <w:rsid w:val="004C3A91"/>
    <w:rsid w:val="004C457B"/>
    <w:rsid w:val="004D2531"/>
    <w:rsid w:val="004F5A7A"/>
    <w:rsid w:val="005105AF"/>
    <w:rsid w:val="00511EF4"/>
    <w:rsid w:val="00515C7E"/>
    <w:rsid w:val="0052276F"/>
    <w:rsid w:val="0052358F"/>
    <w:rsid w:val="0053680F"/>
    <w:rsid w:val="0054095C"/>
    <w:rsid w:val="0054276E"/>
    <w:rsid w:val="00544B17"/>
    <w:rsid w:val="005454EE"/>
    <w:rsid w:val="00551D05"/>
    <w:rsid w:val="005523B8"/>
    <w:rsid w:val="00553DDA"/>
    <w:rsid w:val="005716A3"/>
    <w:rsid w:val="00572268"/>
    <w:rsid w:val="00583B7B"/>
    <w:rsid w:val="005A1BCA"/>
    <w:rsid w:val="005A5C85"/>
    <w:rsid w:val="005B2296"/>
    <w:rsid w:val="005C0AC8"/>
    <w:rsid w:val="005D2B54"/>
    <w:rsid w:val="005E625C"/>
    <w:rsid w:val="005F5821"/>
    <w:rsid w:val="00612556"/>
    <w:rsid w:val="00621FA9"/>
    <w:rsid w:val="006304B2"/>
    <w:rsid w:val="00650E1F"/>
    <w:rsid w:val="00651ADA"/>
    <w:rsid w:val="006704C1"/>
    <w:rsid w:val="00676503"/>
    <w:rsid w:val="00694147"/>
    <w:rsid w:val="006B272E"/>
    <w:rsid w:val="006B35E5"/>
    <w:rsid w:val="006C057D"/>
    <w:rsid w:val="006C09A6"/>
    <w:rsid w:val="006C3E61"/>
    <w:rsid w:val="006D127E"/>
    <w:rsid w:val="006E7421"/>
    <w:rsid w:val="00711163"/>
    <w:rsid w:val="00713BB4"/>
    <w:rsid w:val="00734282"/>
    <w:rsid w:val="00734EE2"/>
    <w:rsid w:val="007356F0"/>
    <w:rsid w:val="007375ED"/>
    <w:rsid w:val="007428F1"/>
    <w:rsid w:val="00752268"/>
    <w:rsid w:val="0076349D"/>
    <w:rsid w:val="00764A68"/>
    <w:rsid w:val="00786F5B"/>
    <w:rsid w:val="007A15F2"/>
    <w:rsid w:val="007A2DD6"/>
    <w:rsid w:val="007B2040"/>
    <w:rsid w:val="007B4996"/>
    <w:rsid w:val="007D0464"/>
    <w:rsid w:val="007D10A1"/>
    <w:rsid w:val="007E53A8"/>
    <w:rsid w:val="007F609E"/>
    <w:rsid w:val="008023EF"/>
    <w:rsid w:val="00811029"/>
    <w:rsid w:val="008276A1"/>
    <w:rsid w:val="00827E8D"/>
    <w:rsid w:val="0083367C"/>
    <w:rsid w:val="00833BB1"/>
    <w:rsid w:val="008441D6"/>
    <w:rsid w:val="00860A7D"/>
    <w:rsid w:val="008651AC"/>
    <w:rsid w:val="0088352B"/>
    <w:rsid w:val="008849EB"/>
    <w:rsid w:val="00892A96"/>
    <w:rsid w:val="008A03A0"/>
    <w:rsid w:val="008A2EC3"/>
    <w:rsid w:val="008A36E2"/>
    <w:rsid w:val="008A3D6E"/>
    <w:rsid w:val="008A55C1"/>
    <w:rsid w:val="008B3987"/>
    <w:rsid w:val="008B5328"/>
    <w:rsid w:val="008B7AC2"/>
    <w:rsid w:val="008C4B2C"/>
    <w:rsid w:val="008C4C50"/>
    <w:rsid w:val="008C5DFA"/>
    <w:rsid w:val="008D367F"/>
    <w:rsid w:val="008E0AC7"/>
    <w:rsid w:val="008E1DBD"/>
    <w:rsid w:val="008E35C0"/>
    <w:rsid w:val="008E526B"/>
    <w:rsid w:val="008F0043"/>
    <w:rsid w:val="008F0228"/>
    <w:rsid w:val="008F0B5C"/>
    <w:rsid w:val="00916127"/>
    <w:rsid w:val="00926615"/>
    <w:rsid w:val="00941EDA"/>
    <w:rsid w:val="00961517"/>
    <w:rsid w:val="009B68C5"/>
    <w:rsid w:val="009C13FA"/>
    <w:rsid w:val="009D5503"/>
    <w:rsid w:val="009F3F34"/>
    <w:rsid w:val="00A001AE"/>
    <w:rsid w:val="00A039CB"/>
    <w:rsid w:val="00A15AF3"/>
    <w:rsid w:val="00A21784"/>
    <w:rsid w:val="00A234C3"/>
    <w:rsid w:val="00A23EF2"/>
    <w:rsid w:val="00A312E4"/>
    <w:rsid w:val="00A321CB"/>
    <w:rsid w:val="00A364DE"/>
    <w:rsid w:val="00A436A5"/>
    <w:rsid w:val="00A50407"/>
    <w:rsid w:val="00A74DCA"/>
    <w:rsid w:val="00A758A0"/>
    <w:rsid w:val="00A84F86"/>
    <w:rsid w:val="00AA1516"/>
    <w:rsid w:val="00AA1BA2"/>
    <w:rsid w:val="00AB63C6"/>
    <w:rsid w:val="00AB6BD0"/>
    <w:rsid w:val="00AB7B73"/>
    <w:rsid w:val="00AD2842"/>
    <w:rsid w:val="00AE2841"/>
    <w:rsid w:val="00AE4011"/>
    <w:rsid w:val="00AF19F8"/>
    <w:rsid w:val="00B00563"/>
    <w:rsid w:val="00B103CC"/>
    <w:rsid w:val="00B11594"/>
    <w:rsid w:val="00B22C31"/>
    <w:rsid w:val="00B26A37"/>
    <w:rsid w:val="00B31A9B"/>
    <w:rsid w:val="00B35493"/>
    <w:rsid w:val="00B40DA2"/>
    <w:rsid w:val="00B429A4"/>
    <w:rsid w:val="00B468BC"/>
    <w:rsid w:val="00B561AF"/>
    <w:rsid w:val="00B57F8C"/>
    <w:rsid w:val="00B7020C"/>
    <w:rsid w:val="00B75C24"/>
    <w:rsid w:val="00BA7961"/>
    <w:rsid w:val="00BB20AD"/>
    <w:rsid w:val="00BB6E44"/>
    <w:rsid w:val="00BB70DC"/>
    <w:rsid w:val="00BC0803"/>
    <w:rsid w:val="00BC4BC5"/>
    <w:rsid w:val="00BC4C6A"/>
    <w:rsid w:val="00BE4F85"/>
    <w:rsid w:val="00BF2371"/>
    <w:rsid w:val="00BF268D"/>
    <w:rsid w:val="00BF34DE"/>
    <w:rsid w:val="00C05BCC"/>
    <w:rsid w:val="00C11522"/>
    <w:rsid w:val="00C15B88"/>
    <w:rsid w:val="00C167B3"/>
    <w:rsid w:val="00C23DB1"/>
    <w:rsid w:val="00C25508"/>
    <w:rsid w:val="00C33F39"/>
    <w:rsid w:val="00C42CAA"/>
    <w:rsid w:val="00C44E5D"/>
    <w:rsid w:val="00C5190B"/>
    <w:rsid w:val="00C7772C"/>
    <w:rsid w:val="00C77A04"/>
    <w:rsid w:val="00C87DE8"/>
    <w:rsid w:val="00C94355"/>
    <w:rsid w:val="00CB344B"/>
    <w:rsid w:val="00CB3B1E"/>
    <w:rsid w:val="00CB6CCC"/>
    <w:rsid w:val="00CD0169"/>
    <w:rsid w:val="00CD16D7"/>
    <w:rsid w:val="00CE1420"/>
    <w:rsid w:val="00CE4084"/>
    <w:rsid w:val="00CE58C5"/>
    <w:rsid w:val="00CF07D3"/>
    <w:rsid w:val="00CF2094"/>
    <w:rsid w:val="00D203C2"/>
    <w:rsid w:val="00D2704D"/>
    <w:rsid w:val="00D271DD"/>
    <w:rsid w:val="00D37FD4"/>
    <w:rsid w:val="00D4597D"/>
    <w:rsid w:val="00D518D4"/>
    <w:rsid w:val="00D630A4"/>
    <w:rsid w:val="00D64D34"/>
    <w:rsid w:val="00D6630C"/>
    <w:rsid w:val="00D66D81"/>
    <w:rsid w:val="00D82298"/>
    <w:rsid w:val="00D92248"/>
    <w:rsid w:val="00DA047D"/>
    <w:rsid w:val="00DA3B3C"/>
    <w:rsid w:val="00DA689F"/>
    <w:rsid w:val="00DA74D3"/>
    <w:rsid w:val="00DB4D97"/>
    <w:rsid w:val="00DB6FAA"/>
    <w:rsid w:val="00DE0197"/>
    <w:rsid w:val="00DE08AA"/>
    <w:rsid w:val="00DE0C42"/>
    <w:rsid w:val="00DE2BC8"/>
    <w:rsid w:val="00DE5125"/>
    <w:rsid w:val="00DF33C1"/>
    <w:rsid w:val="00E03908"/>
    <w:rsid w:val="00E05AED"/>
    <w:rsid w:val="00E07D76"/>
    <w:rsid w:val="00E14250"/>
    <w:rsid w:val="00E2605F"/>
    <w:rsid w:val="00E279CC"/>
    <w:rsid w:val="00E57961"/>
    <w:rsid w:val="00E6231D"/>
    <w:rsid w:val="00E671ED"/>
    <w:rsid w:val="00E73CCF"/>
    <w:rsid w:val="00E87A3D"/>
    <w:rsid w:val="00E916AD"/>
    <w:rsid w:val="00EA62B8"/>
    <w:rsid w:val="00EC0A5E"/>
    <w:rsid w:val="00EC1DAA"/>
    <w:rsid w:val="00ED4D26"/>
    <w:rsid w:val="00EE0338"/>
    <w:rsid w:val="00EE25FF"/>
    <w:rsid w:val="00EF74CD"/>
    <w:rsid w:val="00F25632"/>
    <w:rsid w:val="00F35DED"/>
    <w:rsid w:val="00F47D6E"/>
    <w:rsid w:val="00F62897"/>
    <w:rsid w:val="00F66C2B"/>
    <w:rsid w:val="00F708CA"/>
    <w:rsid w:val="00F775B7"/>
    <w:rsid w:val="00F9025B"/>
    <w:rsid w:val="00F939C4"/>
    <w:rsid w:val="00F94C4F"/>
    <w:rsid w:val="00F9622A"/>
    <w:rsid w:val="00FA3BAF"/>
    <w:rsid w:val="00FC098A"/>
    <w:rsid w:val="00FC5047"/>
    <w:rsid w:val="00FC50D5"/>
    <w:rsid w:val="00FC6AC2"/>
    <w:rsid w:val="00FD0704"/>
    <w:rsid w:val="00FD3E41"/>
    <w:rsid w:val="00FE39AF"/>
    <w:rsid w:val="00FF00E3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F283"/>
  <w15:chartTrackingRefBased/>
  <w15:docId w15:val="{A0974A0A-99FD-45E3-98CC-3B750045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127E"/>
  </w:style>
  <w:style w:type="paragraph" w:styleId="Cmsor1">
    <w:name w:val="heading 1"/>
    <w:basedOn w:val="Norml"/>
    <w:next w:val="Norml"/>
    <w:link w:val="Cmsor1Char"/>
    <w:uiPriority w:val="9"/>
    <w:qFormat/>
    <w:rsid w:val="00B35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86F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qFormat/>
    <w:rsid w:val="004D2531"/>
    <w:pPr>
      <w:framePr w:wrap="around" w:vAnchor="text" w:hAnchor="text" w:y="1"/>
      <w:jc w:val="both"/>
    </w:pPr>
  </w:style>
  <w:style w:type="paragraph" w:styleId="lfej">
    <w:name w:val="header"/>
    <w:basedOn w:val="Norml"/>
    <w:link w:val="lfejChar"/>
    <w:uiPriority w:val="99"/>
    <w:unhideWhenUsed/>
    <w:rsid w:val="00860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60A7D"/>
  </w:style>
  <w:style w:type="paragraph" w:styleId="llb">
    <w:name w:val="footer"/>
    <w:basedOn w:val="Norml"/>
    <w:link w:val="llbChar"/>
    <w:uiPriority w:val="99"/>
    <w:unhideWhenUsed/>
    <w:rsid w:val="00860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0A7D"/>
  </w:style>
  <w:style w:type="paragraph" w:styleId="Buborkszveg">
    <w:name w:val="Balloon Text"/>
    <w:basedOn w:val="Norml"/>
    <w:link w:val="BuborkszvegChar"/>
    <w:uiPriority w:val="99"/>
    <w:semiHidden/>
    <w:unhideWhenUsed/>
    <w:rsid w:val="002C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694A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5D2B54"/>
    <w:rPr>
      <w:b/>
      <w:bCs/>
    </w:rPr>
  </w:style>
  <w:style w:type="paragraph" w:styleId="Listaszerbekezds">
    <w:name w:val="List Paragraph"/>
    <w:basedOn w:val="Norml"/>
    <w:uiPriority w:val="34"/>
    <w:qFormat/>
    <w:rsid w:val="0022596B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786F5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hivatkozs">
    <w:name w:val="Hyperlink"/>
    <w:basedOn w:val="Bekezdsalapbettpusa"/>
    <w:uiPriority w:val="99"/>
    <w:unhideWhenUsed/>
    <w:rsid w:val="00B429A4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D3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B3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">
    <w:name w:val="Emphasis"/>
    <w:basedOn w:val="Bekezdsalapbettpusa"/>
    <w:uiPriority w:val="20"/>
    <w:qFormat/>
    <w:rsid w:val="00B35493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B354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1A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66411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958676672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133711303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12742881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598148861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752552228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760758169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939292260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46218796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34008407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619411910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81325727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</w:divsChild>
    </w:div>
    <w:div w:id="3254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863">
          <w:marLeft w:val="-22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9433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8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5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037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82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2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9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34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6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4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1857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3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59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1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23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4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5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12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5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9836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9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197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6596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3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2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68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12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40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312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16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69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5684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6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Tőke-Reiber Anita</cp:lastModifiedBy>
  <cp:revision>15</cp:revision>
  <cp:lastPrinted>2026-01-22T14:04:00Z</cp:lastPrinted>
  <dcterms:created xsi:type="dcterms:W3CDTF">2026-01-13T10:39:00Z</dcterms:created>
  <dcterms:modified xsi:type="dcterms:W3CDTF">2026-01-22T14:04:00Z</dcterms:modified>
</cp:coreProperties>
</file>